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6"/>
        <w:gridCol w:w="2681"/>
        <w:gridCol w:w="2896"/>
      </w:tblGrid>
      <w:tr w:rsidR="00EB653F" w:rsidTr="00B02463">
        <w:tc>
          <w:tcPr>
            <w:tcW w:w="3184" w:type="pct"/>
            <w:vAlign w:val="center"/>
          </w:tcPr>
          <w:p w:rsidR="00EB653F" w:rsidRDefault="00EB653F" w:rsidP="00EB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pct"/>
            <w:gridSpan w:val="2"/>
            <w:shd w:val="clear" w:color="auto" w:fill="auto"/>
            <w:vAlign w:val="center"/>
          </w:tcPr>
          <w:p w:rsidR="00EB653F" w:rsidRDefault="00EB653F" w:rsidP="00EB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3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EB653F" w:rsidTr="00B02463">
        <w:tc>
          <w:tcPr>
            <w:tcW w:w="3184" w:type="pct"/>
            <w:vAlign w:val="center"/>
          </w:tcPr>
          <w:p w:rsidR="00EB653F" w:rsidRPr="00E30EF5" w:rsidRDefault="00EB653F" w:rsidP="00EB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gridSpan w:val="2"/>
            <w:shd w:val="clear" w:color="auto" w:fill="auto"/>
            <w:vAlign w:val="center"/>
          </w:tcPr>
          <w:p w:rsidR="00EB653F" w:rsidRPr="00E30EF5" w:rsidRDefault="00EB653F" w:rsidP="00EB65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0EF5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</w:tr>
      <w:tr w:rsidR="00EB653F" w:rsidTr="00B02463">
        <w:tc>
          <w:tcPr>
            <w:tcW w:w="3184" w:type="pct"/>
            <w:vAlign w:val="center"/>
          </w:tcPr>
          <w:p w:rsidR="00EB653F" w:rsidRPr="00E30EF5" w:rsidRDefault="00EB653F" w:rsidP="00EB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gridSpan w:val="2"/>
            <w:shd w:val="clear" w:color="auto" w:fill="auto"/>
            <w:vAlign w:val="center"/>
          </w:tcPr>
          <w:p w:rsidR="00EB653F" w:rsidRPr="00E30EF5" w:rsidRDefault="00B02463" w:rsidP="00EB65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«Школа №86»</w:t>
            </w:r>
          </w:p>
        </w:tc>
      </w:tr>
      <w:tr w:rsidR="00EB653F" w:rsidTr="00B02463">
        <w:trPr>
          <w:trHeight w:val="310"/>
        </w:trPr>
        <w:tc>
          <w:tcPr>
            <w:tcW w:w="3184" w:type="pct"/>
            <w:vAlign w:val="center"/>
          </w:tcPr>
          <w:p w:rsidR="00EB653F" w:rsidRPr="00EB653F" w:rsidRDefault="00EB653F" w:rsidP="00EB653F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816" w:type="pct"/>
            <w:gridSpan w:val="2"/>
            <w:shd w:val="clear" w:color="auto" w:fill="auto"/>
          </w:tcPr>
          <w:p w:rsidR="00EB653F" w:rsidRDefault="00EB653F" w:rsidP="00EB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3F">
              <w:rPr>
                <w:rFonts w:ascii="Times New Roman" w:hAnsi="Times New Roman" w:cs="Times New Roman"/>
                <w:sz w:val="16"/>
                <w:szCs w:val="28"/>
              </w:rPr>
              <w:t>(наименование организации)</w:t>
            </w:r>
          </w:p>
        </w:tc>
      </w:tr>
      <w:tr w:rsidR="00E30EF5" w:rsidTr="00B02463">
        <w:tc>
          <w:tcPr>
            <w:tcW w:w="3184" w:type="pct"/>
            <w:vAlign w:val="center"/>
          </w:tcPr>
          <w:p w:rsidR="00E30EF5" w:rsidRDefault="00E30EF5" w:rsidP="00E3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EF5" w:rsidRDefault="00E30EF5" w:rsidP="00E3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0EF5" w:rsidRPr="00E30EF5" w:rsidRDefault="00B02463" w:rsidP="00E3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Камышная</w:t>
            </w:r>
            <w:proofErr w:type="spellEnd"/>
          </w:p>
        </w:tc>
      </w:tr>
      <w:tr w:rsidR="00E30EF5" w:rsidTr="00B02463">
        <w:tc>
          <w:tcPr>
            <w:tcW w:w="3184" w:type="pct"/>
            <w:vAlign w:val="center"/>
          </w:tcPr>
          <w:p w:rsidR="00E30EF5" w:rsidRPr="00EB653F" w:rsidRDefault="00E30EF5" w:rsidP="00E30EF5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8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0EF5" w:rsidRPr="00EB653F" w:rsidRDefault="00E30EF5" w:rsidP="00E30EF5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EB653F">
              <w:rPr>
                <w:rFonts w:ascii="Times New Roman" w:hAnsi="Times New Roman" w:cs="Times New Roman"/>
                <w:sz w:val="16"/>
                <w:szCs w:val="28"/>
              </w:rPr>
              <w:t>(подпись)</w:t>
            </w:r>
          </w:p>
        </w:tc>
        <w:tc>
          <w:tcPr>
            <w:tcW w:w="94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0EF5" w:rsidRPr="00EB653F" w:rsidRDefault="00E30EF5" w:rsidP="00E30EF5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EB653F"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Фамилия И.О.</w:t>
            </w:r>
            <w:r w:rsidRPr="00EB653F">
              <w:rPr>
                <w:rFonts w:ascii="Times New Roman" w:hAnsi="Times New Roman" w:cs="Times New Roman"/>
                <w:sz w:val="16"/>
                <w:szCs w:val="28"/>
              </w:rPr>
              <w:t>)</w:t>
            </w:r>
          </w:p>
        </w:tc>
      </w:tr>
      <w:tr w:rsidR="00E30EF5" w:rsidTr="00B02463">
        <w:tc>
          <w:tcPr>
            <w:tcW w:w="3184" w:type="pct"/>
            <w:vAlign w:val="center"/>
          </w:tcPr>
          <w:p w:rsidR="00E30EF5" w:rsidRPr="00E30EF5" w:rsidRDefault="00E30EF5" w:rsidP="00E3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pct"/>
            <w:gridSpan w:val="2"/>
            <w:shd w:val="clear" w:color="auto" w:fill="auto"/>
            <w:vAlign w:val="center"/>
          </w:tcPr>
          <w:p w:rsidR="00E30EF5" w:rsidRPr="00E30EF5" w:rsidRDefault="00E30EF5" w:rsidP="00E30E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0EF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B02463" w:rsidRPr="00B02463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Pr="00E30EF5">
              <w:rPr>
                <w:rFonts w:ascii="Times New Roman" w:hAnsi="Times New Roman" w:cs="Times New Roman"/>
                <w:sz w:val="24"/>
                <w:szCs w:val="28"/>
              </w:rPr>
              <w:t>» августа 2023 г.</w:t>
            </w:r>
          </w:p>
        </w:tc>
      </w:tr>
    </w:tbl>
    <w:p w:rsidR="00EB653F" w:rsidRPr="00EB653F" w:rsidRDefault="00EB653F" w:rsidP="00EB6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692" w:rsidRPr="00EB653F" w:rsidRDefault="00EB653F" w:rsidP="00EB65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B653F">
        <w:rPr>
          <w:rFonts w:ascii="Times New Roman" w:hAnsi="Times New Roman" w:cs="Times New Roman"/>
          <w:b/>
          <w:sz w:val="32"/>
          <w:szCs w:val="28"/>
        </w:rPr>
        <w:t>План профориентационной работы на 2023/2024 учебный год</w:t>
      </w:r>
    </w:p>
    <w:p w:rsidR="00EB653F" w:rsidRPr="00AD230F" w:rsidRDefault="00EB653F" w:rsidP="00EB653F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0" w:type="auto"/>
        <w:tblLook w:val="04A0"/>
      </w:tblPr>
      <w:tblGrid>
        <w:gridCol w:w="560"/>
        <w:gridCol w:w="6381"/>
        <w:gridCol w:w="992"/>
        <w:gridCol w:w="2977"/>
        <w:gridCol w:w="2415"/>
        <w:gridCol w:w="1802"/>
      </w:tblGrid>
      <w:tr w:rsidR="00ED3EA3" w:rsidRPr="00ED3EA3" w:rsidTr="00B02463">
        <w:trPr>
          <w:tblHeader/>
        </w:trPr>
        <w:tc>
          <w:tcPr>
            <w:tcW w:w="560" w:type="dxa"/>
            <w:shd w:val="clear" w:color="auto" w:fill="auto"/>
            <w:vAlign w:val="center"/>
          </w:tcPr>
          <w:p w:rsidR="00ED3EA3" w:rsidRPr="00ED3EA3" w:rsidRDefault="00ED3EA3" w:rsidP="00ED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81" w:type="dxa"/>
            <w:shd w:val="clear" w:color="auto" w:fill="auto"/>
            <w:vAlign w:val="center"/>
          </w:tcPr>
          <w:p w:rsidR="00ED3EA3" w:rsidRPr="00ED3EA3" w:rsidRDefault="00ED3EA3" w:rsidP="00275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 w:rsidR="004D52D1">
              <w:rPr>
                <w:rFonts w:ascii="Times New Roman" w:hAnsi="Times New Roman" w:cs="Times New Roman"/>
                <w:b/>
                <w:sz w:val="24"/>
                <w:szCs w:val="24"/>
              </w:rPr>
              <w:t>, направление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3EA3" w:rsidRPr="00ED3EA3" w:rsidRDefault="00ED3EA3" w:rsidP="00ED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proofErr w:type="spellEnd"/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>. ч.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D3EA3" w:rsidRPr="00ED3EA3" w:rsidRDefault="00ED3EA3" w:rsidP="00ED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Классы-участники, </w:t>
            </w: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уровень </w:t>
            </w:r>
            <w:proofErr w:type="spellStart"/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>профминимума</w:t>
            </w:r>
            <w:proofErr w:type="spellEnd"/>
          </w:p>
        </w:tc>
        <w:tc>
          <w:tcPr>
            <w:tcW w:w="2415" w:type="dxa"/>
            <w:shd w:val="clear" w:color="auto" w:fill="auto"/>
            <w:vAlign w:val="center"/>
          </w:tcPr>
          <w:p w:rsidR="00ED3EA3" w:rsidRPr="00ED3EA3" w:rsidRDefault="00ED3EA3" w:rsidP="00ED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сотрудник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ED3EA3" w:rsidRPr="00ED3EA3" w:rsidRDefault="00ED3EA3" w:rsidP="00B01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>Дат</w:t>
            </w:r>
            <w:r w:rsidR="00B018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</w:tr>
      <w:tr w:rsidR="00B0186F" w:rsidRPr="00B0186F" w:rsidTr="00B02463">
        <w:tc>
          <w:tcPr>
            <w:tcW w:w="560" w:type="dxa"/>
            <w:shd w:val="clear" w:color="auto" w:fill="auto"/>
            <w:vAlign w:val="center"/>
          </w:tcPr>
          <w:p w:rsidR="00B0186F" w:rsidRPr="00B0186F" w:rsidRDefault="00B0186F" w:rsidP="00B018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  <w:vAlign w:val="center"/>
          </w:tcPr>
          <w:p w:rsidR="00B0186F" w:rsidRPr="00B0186F" w:rsidRDefault="00B0186F" w:rsidP="00AD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6F">
              <w:rPr>
                <w:rFonts w:ascii="Times New Roman" w:hAnsi="Times New Roman" w:cs="Times New Roman"/>
                <w:sz w:val="24"/>
                <w:szCs w:val="24"/>
              </w:rPr>
              <w:t>Курс занятий «Россия – мои горизонты»</w:t>
            </w:r>
            <w:r w:rsidR="00AD230F" w:rsidRPr="00AD230F"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(Направление «</w:t>
            </w:r>
            <w:r w:rsidR="00AD230F">
              <w:rPr>
                <w:rFonts w:ascii="Times New Roman" w:hAnsi="Times New Roman" w:cs="Times New Roman"/>
                <w:sz w:val="24"/>
                <w:szCs w:val="24"/>
              </w:rPr>
              <w:t>Внеу</w:t>
            </w:r>
            <w:r w:rsidR="00AD230F" w:rsidRPr="00AD230F">
              <w:rPr>
                <w:rFonts w:ascii="Times New Roman" w:hAnsi="Times New Roman" w:cs="Times New Roman"/>
                <w:sz w:val="24"/>
                <w:szCs w:val="24"/>
              </w:rPr>
              <w:t>рочная деятельность»)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86F" w:rsidRPr="00B0186F" w:rsidRDefault="00B0186F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186F" w:rsidRPr="00B0186F" w:rsidRDefault="00B0186F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классы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0186F" w:rsidRPr="00B0186F" w:rsidRDefault="00B0186F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B0186F" w:rsidRPr="00B0186F" w:rsidRDefault="00B0186F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F5" w:rsidRPr="00EB653F" w:rsidTr="00B02463">
        <w:trPr>
          <w:trHeight w:val="567"/>
        </w:trPr>
        <w:tc>
          <w:tcPr>
            <w:tcW w:w="15127" w:type="dxa"/>
            <w:gridSpan w:val="6"/>
            <w:shd w:val="clear" w:color="auto" w:fill="auto"/>
            <w:vAlign w:val="center"/>
          </w:tcPr>
          <w:p w:rsidR="00E30EF5" w:rsidRPr="00ED3EA3" w:rsidRDefault="00E30EF5" w:rsidP="00ED3E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8"/>
                <w:szCs w:val="24"/>
              </w:rPr>
              <w:t>6 классы</w:t>
            </w:r>
          </w:p>
        </w:tc>
      </w:tr>
      <w:tr w:rsidR="00D56CE9" w:rsidRPr="00EB653F" w:rsidTr="00B02463">
        <w:tc>
          <w:tcPr>
            <w:tcW w:w="560" w:type="dxa"/>
            <w:shd w:val="clear" w:color="auto" w:fill="auto"/>
            <w:vAlign w:val="center"/>
          </w:tcPr>
          <w:p w:rsidR="00D56CE9" w:rsidRPr="008058D1" w:rsidRDefault="00D56CE9" w:rsidP="00ED3E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  <w:vAlign w:val="center"/>
          </w:tcPr>
          <w:p w:rsidR="00D56CE9" w:rsidRPr="008058D1" w:rsidRDefault="00D56CE9" w:rsidP="00AD23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D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рофор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д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«Изобразительное искусство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D56CE9" w:rsidRPr="008058D1" w:rsidRDefault="00D56CE9" w:rsidP="00AD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Направление «Урочная деятельность»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6CE9" w:rsidRPr="008058D1" w:rsidRDefault="00D56CE9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6CE9" w:rsidRPr="008058D1" w:rsidRDefault="00D56CE9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D56CE9" w:rsidRPr="008058D1" w:rsidRDefault="00D56CE9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Чебанова</w:t>
            </w:r>
            <w:proofErr w:type="spellEnd"/>
            <w:r w:rsidRPr="008058D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D56CE9" w:rsidRPr="008058D1" w:rsidRDefault="008058D1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8058D1" w:rsidRPr="00EB653F" w:rsidTr="00B02463">
        <w:tc>
          <w:tcPr>
            <w:tcW w:w="560" w:type="dxa"/>
            <w:shd w:val="clear" w:color="auto" w:fill="auto"/>
            <w:vAlign w:val="center"/>
          </w:tcPr>
          <w:p w:rsidR="008058D1" w:rsidRPr="008058D1" w:rsidRDefault="008058D1" w:rsidP="00ED3E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  <w:vAlign w:val="center"/>
          </w:tcPr>
          <w:p w:rsidR="008058D1" w:rsidRPr="008058D1" w:rsidRDefault="008058D1" w:rsidP="00017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D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рофор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д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«Технология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8058D1" w:rsidRPr="008058D1" w:rsidRDefault="008058D1" w:rsidP="000171DF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Направление «Урочная деятельность»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8D1" w:rsidRPr="008058D1" w:rsidRDefault="008058D1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058D1" w:rsidRPr="008058D1" w:rsidRDefault="008058D1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8058D1" w:rsidRPr="008058D1" w:rsidRDefault="008058D1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Чебанова</w:t>
            </w:r>
            <w:proofErr w:type="spellEnd"/>
            <w:r w:rsidRPr="008058D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8058D1" w:rsidRPr="008058D1" w:rsidRDefault="008058D1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8058D1" w:rsidRPr="00EB653F" w:rsidTr="00B02463">
        <w:tc>
          <w:tcPr>
            <w:tcW w:w="560" w:type="dxa"/>
            <w:shd w:val="clear" w:color="auto" w:fill="auto"/>
            <w:vAlign w:val="center"/>
          </w:tcPr>
          <w:p w:rsidR="008058D1" w:rsidRPr="008058D1" w:rsidRDefault="008058D1" w:rsidP="00ED3E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  <w:vAlign w:val="center"/>
          </w:tcPr>
          <w:p w:rsidR="008058D1" w:rsidRPr="008058D1" w:rsidRDefault="008058D1" w:rsidP="008058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D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рофор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д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«Биология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8058D1" w:rsidRPr="008058D1" w:rsidRDefault="008058D1" w:rsidP="008058D1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Направление «Урочная деятельность»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8D1" w:rsidRPr="008058D1" w:rsidRDefault="008058D1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058D1" w:rsidRPr="008058D1" w:rsidRDefault="008058D1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8058D1" w:rsidRPr="008058D1" w:rsidRDefault="008058D1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Чебанова</w:t>
            </w:r>
            <w:proofErr w:type="spellEnd"/>
            <w:r w:rsidRPr="008058D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8058D1" w:rsidRPr="008058D1" w:rsidRDefault="008058D1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D56CE9" w:rsidRPr="00EB653F" w:rsidTr="00B02463">
        <w:tc>
          <w:tcPr>
            <w:tcW w:w="560" w:type="dxa"/>
            <w:shd w:val="clear" w:color="auto" w:fill="auto"/>
            <w:vAlign w:val="center"/>
          </w:tcPr>
          <w:p w:rsidR="00D56CE9" w:rsidRPr="008058D1" w:rsidRDefault="00D56CE9" w:rsidP="00B018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  <w:vAlign w:val="center"/>
          </w:tcPr>
          <w:p w:rsidR="00D56CE9" w:rsidRPr="008058D1" w:rsidRDefault="00D56CE9" w:rsidP="00B0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«Неделя без турникетов»</w:t>
            </w:r>
          </w:p>
          <w:p w:rsidR="00D56CE9" w:rsidRPr="008058D1" w:rsidRDefault="00D56CE9" w:rsidP="00B0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Направление «Практико-ориентированный модуль»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6CE9" w:rsidRPr="008058D1" w:rsidRDefault="00B15733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6CE9" w:rsidRPr="008058D1" w:rsidRDefault="00D56CE9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D56CE9" w:rsidRPr="008058D1" w:rsidRDefault="00D56CE9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Чебанова</w:t>
            </w:r>
            <w:proofErr w:type="spellEnd"/>
            <w:r w:rsidRPr="008058D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D56CE9" w:rsidRPr="008058D1" w:rsidRDefault="00D56CE9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01.10.2023-31.10.2023</w:t>
            </w:r>
          </w:p>
        </w:tc>
      </w:tr>
      <w:tr w:rsidR="00D56CE9" w:rsidRPr="00EB653F" w:rsidTr="00B02463">
        <w:tc>
          <w:tcPr>
            <w:tcW w:w="560" w:type="dxa"/>
            <w:shd w:val="clear" w:color="auto" w:fill="auto"/>
            <w:vAlign w:val="center"/>
          </w:tcPr>
          <w:p w:rsidR="00D56CE9" w:rsidRPr="008058D1" w:rsidRDefault="00D56CE9" w:rsidP="00B018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  <w:vAlign w:val="center"/>
          </w:tcPr>
          <w:p w:rsidR="00D56CE9" w:rsidRPr="008058D1" w:rsidRDefault="00D56CE9" w:rsidP="00B0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«Неделя без турникетов»</w:t>
            </w:r>
          </w:p>
          <w:p w:rsidR="00D56CE9" w:rsidRPr="008058D1" w:rsidRDefault="00D56CE9" w:rsidP="00B0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Направление «Практико-ориентированный модуль»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6CE9" w:rsidRPr="008058D1" w:rsidRDefault="00B15733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6CE9" w:rsidRPr="008058D1" w:rsidRDefault="00D56CE9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D56CE9" w:rsidRPr="008058D1" w:rsidRDefault="00D56CE9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Чебанова</w:t>
            </w:r>
            <w:proofErr w:type="spellEnd"/>
            <w:r w:rsidRPr="008058D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D56CE9" w:rsidRPr="008058D1" w:rsidRDefault="00D56CE9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01.04.2024-30.04.2024</w:t>
            </w:r>
          </w:p>
        </w:tc>
      </w:tr>
      <w:tr w:rsidR="00B15733" w:rsidRPr="00EB653F" w:rsidTr="00B02463">
        <w:tc>
          <w:tcPr>
            <w:tcW w:w="560" w:type="dxa"/>
            <w:shd w:val="clear" w:color="auto" w:fill="auto"/>
            <w:vAlign w:val="center"/>
          </w:tcPr>
          <w:p w:rsidR="00B15733" w:rsidRPr="008058D1" w:rsidRDefault="00B15733" w:rsidP="00B018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  <w:vAlign w:val="center"/>
          </w:tcPr>
          <w:p w:rsidR="00B15733" w:rsidRDefault="00B15733" w:rsidP="00B15733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пожарно-спасательную часть №11 Советского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Ростова-на-Дону</w:t>
            </w:r>
          </w:p>
          <w:p w:rsidR="00B15733" w:rsidRPr="008058D1" w:rsidRDefault="00B15733" w:rsidP="00B15733">
            <w:pPr>
              <w:widowControl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5733" w:rsidRPr="008058D1" w:rsidRDefault="00B15733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5733" w:rsidRPr="008058D1" w:rsidRDefault="00B1573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15733" w:rsidRPr="008058D1" w:rsidRDefault="00B1573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Чебанова</w:t>
            </w:r>
            <w:proofErr w:type="spellEnd"/>
            <w:r w:rsidRPr="008058D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B15733" w:rsidRPr="008058D1" w:rsidRDefault="00B1573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162D08" w:rsidRPr="00EB653F" w:rsidTr="00B02463">
        <w:tc>
          <w:tcPr>
            <w:tcW w:w="560" w:type="dxa"/>
            <w:shd w:val="clear" w:color="auto" w:fill="auto"/>
            <w:vAlign w:val="center"/>
          </w:tcPr>
          <w:p w:rsidR="00162D08" w:rsidRPr="008058D1" w:rsidRDefault="00162D08" w:rsidP="00B018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  <w:vAlign w:val="center"/>
          </w:tcPr>
          <w:p w:rsidR="00162D08" w:rsidRDefault="00162D08" w:rsidP="00B018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162D08" w:rsidRPr="008058D1" w:rsidRDefault="00162D08" w:rsidP="00B0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2D08" w:rsidRPr="008058D1" w:rsidRDefault="00162D08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62D08" w:rsidRPr="008058D1" w:rsidRDefault="00162D08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162D08" w:rsidRPr="008058D1" w:rsidRDefault="00162D08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Чебанова</w:t>
            </w:r>
            <w:proofErr w:type="spellEnd"/>
            <w:r w:rsidRPr="008058D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162D08" w:rsidRPr="008058D1" w:rsidRDefault="00162D08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162D08" w:rsidRPr="00EB653F" w:rsidTr="00B02463">
        <w:tc>
          <w:tcPr>
            <w:tcW w:w="560" w:type="dxa"/>
            <w:shd w:val="clear" w:color="auto" w:fill="auto"/>
            <w:vAlign w:val="center"/>
          </w:tcPr>
          <w:p w:rsidR="00162D08" w:rsidRPr="008058D1" w:rsidRDefault="00162D08" w:rsidP="00B018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  <w:vAlign w:val="center"/>
          </w:tcPr>
          <w:p w:rsidR="00162D08" w:rsidRDefault="00162D08" w:rsidP="00B0186F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Профессиональные пробы на базе Платформы «Билет 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будущее» </w:t>
            </w:r>
          </w:p>
          <w:p w:rsidR="00162D08" w:rsidRDefault="00162D08" w:rsidP="00B0186F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2D08" w:rsidRDefault="00162D08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62D08" w:rsidRPr="008058D1" w:rsidRDefault="00162D08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162D08" w:rsidRPr="008058D1" w:rsidRDefault="00162D08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Чебанова</w:t>
            </w:r>
            <w:proofErr w:type="spellEnd"/>
            <w:r w:rsidRPr="008058D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162D08" w:rsidRPr="008058D1" w:rsidRDefault="00162D08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01.09.2023-</w:t>
            </w:r>
            <w:r w:rsidRPr="00805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31.05.2024</w:t>
            </w:r>
          </w:p>
        </w:tc>
      </w:tr>
      <w:tr w:rsidR="00D56CE9" w:rsidRPr="00EB653F" w:rsidTr="00B02463">
        <w:tc>
          <w:tcPr>
            <w:tcW w:w="560" w:type="dxa"/>
            <w:shd w:val="clear" w:color="auto" w:fill="auto"/>
            <w:vAlign w:val="center"/>
          </w:tcPr>
          <w:p w:rsidR="00D56CE9" w:rsidRPr="008058D1" w:rsidRDefault="00D56CE9" w:rsidP="00B018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  <w:vAlign w:val="center"/>
          </w:tcPr>
          <w:p w:rsidR="00D56CE9" w:rsidRPr="008058D1" w:rsidRDefault="00D56CE9" w:rsidP="004D52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профориентации</w:t>
            </w:r>
            <w:r w:rsidRPr="00805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«Профориентация: выбор учебного пути».</w:t>
            </w:r>
          </w:p>
          <w:p w:rsidR="00D56CE9" w:rsidRPr="008058D1" w:rsidRDefault="00D56CE9" w:rsidP="004D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Направление «Взаимодействие с родителями»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6CE9" w:rsidRPr="008058D1" w:rsidRDefault="00D56CE9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6CE9" w:rsidRPr="008058D1" w:rsidRDefault="00D56CE9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D56CE9" w:rsidRPr="008058D1" w:rsidRDefault="00D56CE9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Чебанова</w:t>
            </w:r>
            <w:proofErr w:type="spellEnd"/>
            <w:r w:rsidRPr="008058D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D56CE9" w:rsidRPr="008058D1" w:rsidRDefault="00D56CE9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  <w:p w:rsidR="00D56CE9" w:rsidRPr="008058D1" w:rsidRDefault="00D56CE9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E9" w:rsidRPr="00EB653F" w:rsidTr="00B02463">
        <w:tc>
          <w:tcPr>
            <w:tcW w:w="560" w:type="dxa"/>
            <w:shd w:val="clear" w:color="auto" w:fill="auto"/>
            <w:vAlign w:val="center"/>
          </w:tcPr>
          <w:p w:rsidR="00D56CE9" w:rsidRPr="008058D1" w:rsidRDefault="00D56CE9" w:rsidP="00B018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  <w:vAlign w:val="center"/>
          </w:tcPr>
          <w:p w:rsidR="00D56CE9" w:rsidRPr="008058D1" w:rsidRDefault="00D56CE9" w:rsidP="004D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профориентации</w:t>
            </w:r>
            <w:r w:rsidRPr="00805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«Многообразие мира профессий»</w:t>
            </w:r>
          </w:p>
          <w:p w:rsidR="00D56CE9" w:rsidRPr="008058D1" w:rsidRDefault="00D56CE9" w:rsidP="004D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Направление «Взаимодействие с родителями»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6CE9" w:rsidRPr="008058D1" w:rsidRDefault="00D56CE9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6CE9" w:rsidRPr="008058D1" w:rsidRDefault="00D56CE9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D56CE9" w:rsidRPr="008058D1" w:rsidRDefault="00D56CE9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Чебанова</w:t>
            </w:r>
            <w:proofErr w:type="spellEnd"/>
            <w:r w:rsidRPr="008058D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D56CE9" w:rsidRPr="008058D1" w:rsidRDefault="00D56CE9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</w:tc>
      </w:tr>
      <w:tr w:rsidR="00B02463" w:rsidRPr="00EB653F" w:rsidTr="00B02463">
        <w:tc>
          <w:tcPr>
            <w:tcW w:w="560" w:type="dxa"/>
            <w:shd w:val="clear" w:color="auto" w:fill="auto"/>
            <w:vAlign w:val="center"/>
          </w:tcPr>
          <w:p w:rsidR="00B02463" w:rsidRPr="008058D1" w:rsidRDefault="00B02463" w:rsidP="00B018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  <w:vAlign w:val="center"/>
          </w:tcPr>
          <w:p w:rsidR="00B02463" w:rsidRDefault="00B02463" w:rsidP="00DC6F79">
            <w:pPr>
              <w:widowControl w:val="0"/>
              <w:spacing w:line="245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B02463" w:rsidRPr="00E62794" w:rsidRDefault="00B02463" w:rsidP="00DC6F7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463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2463" w:rsidRPr="00EB653F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92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02463" w:rsidRDefault="00B02463" w:rsidP="00DC6F79">
            <w:pPr>
              <w:jc w:val="center"/>
            </w:pPr>
            <w:proofErr w:type="spellStart"/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Чебанова</w:t>
            </w:r>
            <w:proofErr w:type="spellEnd"/>
            <w:r w:rsidRPr="008058D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B02463" w:rsidRPr="008058D1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B02463" w:rsidRPr="00EB653F" w:rsidTr="00B02463">
        <w:trPr>
          <w:trHeight w:val="567"/>
        </w:trPr>
        <w:tc>
          <w:tcPr>
            <w:tcW w:w="15127" w:type="dxa"/>
            <w:gridSpan w:val="6"/>
            <w:shd w:val="clear" w:color="auto" w:fill="auto"/>
            <w:vAlign w:val="center"/>
          </w:tcPr>
          <w:p w:rsidR="00B02463" w:rsidRPr="00ED3EA3" w:rsidRDefault="00B02463" w:rsidP="00311CB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  <w:r w:rsidRPr="00ED3EA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классы</w:t>
            </w:r>
          </w:p>
        </w:tc>
      </w:tr>
      <w:tr w:rsidR="00B02463" w:rsidRPr="00EB653F" w:rsidTr="00B02463">
        <w:tc>
          <w:tcPr>
            <w:tcW w:w="560" w:type="dxa"/>
            <w:shd w:val="clear" w:color="auto" w:fill="auto"/>
            <w:vAlign w:val="center"/>
          </w:tcPr>
          <w:p w:rsidR="00B02463" w:rsidRPr="00ED3EA3" w:rsidRDefault="00B0246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  <w:vAlign w:val="center"/>
          </w:tcPr>
          <w:p w:rsidR="00B02463" w:rsidRPr="008058D1" w:rsidRDefault="00B02463" w:rsidP="008058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D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рофор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д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«Изобразительное искусство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B02463" w:rsidRPr="008058D1" w:rsidRDefault="00B02463" w:rsidP="0080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Направление «Урочная деятельность»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463" w:rsidRPr="008058D1" w:rsidRDefault="00B02463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2463" w:rsidRPr="008058D1" w:rsidRDefault="00B02463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02463" w:rsidRPr="008058D1" w:rsidRDefault="00B02463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Чебанова</w:t>
            </w:r>
            <w:proofErr w:type="spellEnd"/>
            <w:r w:rsidRPr="008058D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B02463" w:rsidRPr="008058D1" w:rsidRDefault="00B02463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B02463" w:rsidRPr="00EB653F" w:rsidTr="00B02463">
        <w:tc>
          <w:tcPr>
            <w:tcW w:w="560" w:type="dxa"/>
            <w:shd w:val="clear" w:color="auto" w:fill="auto"/>
            <w:vAlign w:val="center"/>
          </w:tcPr>
          <w:p w:rsidR="00B02463" w:rsidRPr="00ED3EA3" w:rsidRDefault="00B0246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  <w:vAlign w:val="center"/>
          </w:tcPr>
          <w:p w:rsidR="00B02463" w:rsidRPr="008058D1" w:rsidRDefault="00B02463" w:rsidP="008058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D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рофор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д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«Технология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B02463" w:rsidRPr="008058D1" w:rsidRDefault="00B02463" w:rsidP="008058D1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Направление «Урочная деятельность»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463" w:rsidRPr="008058D1" w:rsidRDefault="00B02463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2463" w:rsidRPr="008058D1" w:rsidRDefault="00B02463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02463" w:rsidRPr="008058D1" w:rsidRDefault="00B02463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Чебанова</w:t>
            </w:r>
            <w:proofErr w:type="spellEnd"/>
            <w:r w:rsidRPr="008058D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B02463" w:rsidRPr="008058D1" w:rsidRDefault="00B02463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B02463" w:rsidRPr="00EB653F" w:rsidTr="00B02463">
        <w:tc>
          <w:tcPr>
            <w:tcW w:w="560" w:type="dxa"/>
            <w:shd w:val="clear" w:color="auto" w:fill="auto"/>
            <w:vAlign w:val="center"/>
          </w:tcPr>
          <w:p w:rsidR="00B02463" w:rsidRPr="00ED3EA3" w:rsidRDefault="00B0246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  <w:vAlign w:val="center"/>
          </w:tcPr>
          <w:p w:rsidR="00B02463" w:rsidRPr="008058D1" w:rsidRDefault="00B02463" w:rsidP="008058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D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рофор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д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«Биология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B02463" w:rsidRPr="008058D1" w:rsidRDefault="00B02463" w:rsidP="008058D1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Направление «Урочная деятельность»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463" w:rsidRPr="008058D1" w:rsidRDefault="00B02463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2463" w:rsidRPr="008058D1" w:rsidRDefault="00B02463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02463" w:rsidRPr="008058D1" w:rsidRDefault="00B02463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Чебанова</w:t>
            </w:r>
            <w:proofErr w:type="spellEnd"/>
            <w:r w:rsidRPr="008058D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B02463" w:rsidRPr="008058D1" w:rsidRDefault="00B02463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B02463" w:rsidRPr="00EB653F" w:rsidTr="00B02463">
        <w:tc>
          <w:tcPr>
            <w:tcW w:w="560" w:type="dxa"/>
            <w:shd w:val="clear" w:color="auto" w:fill="auto"/>
            <w:vAlign w:val="center"/>
          </w:tcPr>
          <w:p w:rsidR="00B02463" w:rsidRPr="00ED3EA3" w:rsidRDefault="00B0246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  <w:vAlign w:val="center"/>
          </w:tcPr>
          <w:p w:rsidR="00B02463" w:rsidRPr="008058D1" w:rsidRDefault="00B02463" w:rsidP="0080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«Неделя без турникетов»</w:t>
            </w:r>
          </w:p>
          <w:p w:rsidR="00B02463" w:rsidRPr="008058D1" w:rsidRDefault="00B02463" w:rsidP="0080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Направление «Практико-ориентированный модуль»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463" w:rsidRPr="008058D1" w:rsidRDefault="00B02463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2463" w:rsidRPr="008058D1" w:rsidRDefault="00B02463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02463" w:rsidRPr="008058D1" w:rsidRDefault="00B02463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Чебанова</w:t>
            </w:r>
            <w:proofErr w:type="spellEnd"/>
            <w:r w:rsidRPr="008058D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B02463" w:rsidRPr="008058D1" w:rsidRDefault="00B02463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01.10.2023-31.10.2023</w:t>
            </w:r>
          </w:p>
        </w:tc>
      </w:tr>
      <w:tr w:rsidR="00B02463" w:rsidRPr="00EB653F" w:rsidTr="00B02463">
        <w:tc>
          <w:tcPr>
            <w:tcW w:w="560" w:type="dxa"/>
            <w:shd w:val="clear" w:color="auto" w:fill="auto"/>
            <w:vAlign w:val="center"/>
          </w:tcPr>
          <w:p w:rsidR="00B02463" w:rsidRPr="00ED3EA3" w:rsidRDefault="00B0246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  <w:vAlign w:val="center"/>
          </w:tcPr>
          <w:p w:rsidR="00B02463" w:rsidRDefault="00B02463" w:rsidP="00DC6F7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пожарно-спасательную часть №11 Советского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Ростова-на-Дону</w:t>
            </w:r>
          </w:p>
          <w:p w:rsidR="00B02463" w:rsidRPr="008058D1" w:rsidRDefault="00B02463" w:rsidP="00DC6F79">
            <w:pPr>
              <w:widowControl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463" w:rsidRPr="008058D1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2463" w:rsidRPr="008058D1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02463" w:rsidRPr="008058D1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Чебанова</w:t>
            </w:r>
            <w:proofErr w:type="spellEnd"/>
            <w:r w:rsidRPr="008058D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B02463" w:rsidRPr="008058D1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B02463" w:rsidRPr="00EB653F" w:rsidTr="00B02463">
        <w:tc>
          <w:tcPr>
            <w:tcW w:w="560" w:type="dxa"/>
            <w:shd w:val="clear" w:color="auto" w:fill="auto"/>
            <w:vAlign w:val="center"/>
          </w:tcPr>
          <w:p w:rsidR="00B02463" w:rsidRPr="00ED3EA3" w:rsidRDefault="00B0246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  <w:vAlign w:val="center"/>
          </w:tcPr>
          <w:p w:rsidR="00B02463" w:rsidRPr="008058D1" w:rsidRDefault="00B02463" w:rsidP="0001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«Неделя без турникетов»</w:t>
            </w:r>
          </w:p>
          <w:p w:rsidR="00B02463" w:rsidRPr="008058D1" w:rsidRDefault="00B02463" w:rsidP="0001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Направление «Практико-ориентированный модуль»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463" w:rsidRPr="008058D1" w:rsidRDefault="00B02463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2463" w:rsidRPr="008058D1" w:rsidRDefault="00B02463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02463" w:rsidRPr="008058D1" w:rsidRDefault="00B02463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Чебанова</w:t>
            </w:r>
            <w:proofErr w:type="spellEnd"/>
            <w:r w:rsidRPr="008058D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B02463" w:rsidRPr="008058D1" w:rsidRDefault="00B02463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01.04.2024-30.04.2024</w:t>
            </w:r>
          </w:p>
        </w:tc>
      </w:tr>
      <w:tr w:rsidR="00B02463" w:rsidRPr="00EB653F" w:rsidTr="00B02463">
        <w:tc>
          <w:tcPr>
            <w:tcW w:w="560" w:type="dxa"/>
            <w:shd w:val="clear" w:color="auto" w:fill="auto"/>
            <w:vAlign w:val="center"/>
          </w:tcPr>
          <w:p w:rsidR="00B02463" w:rsidRPr="00ED3EA3" w:rsidRDefault="00B0246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  <w:vAlign w:val="center"/>
          </w:tcPr>
          <w:p w:rsidR="00B02463" w:rsidRDefault="00B02463" w:rsidP="008058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B02463" w:rsidRPr="008058D1" w:rsidRDefault="00B02463" w:rsidP="0080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463" w:rsidRPr="008058D1" w:rsidRDefault="00B02463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2463" w:rsidRPr="008058D1" w:rsidRDefault="00B02463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02463" w:rsidRPr="008058D1" w:rsidRDefault="00B02463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Чебанова</w:t>
            </w:r>
            <w:proofErr w:type="spellEnd"/>
            <w:r w:rsidRPr="008058D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B02463" w:rsidRPr="008058D1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B02463" w:rsidRPr="00EB653F" w:rsidTr="00B02463">
        <w:tc>
          <w:tcPr>
            <w:tcW w:w="560" w:type="dxa"/>
            <w:shd w:val="clear" w:color="auto" w:fill="auto"/>
            <w:vAlign w:val="center"/>
          </w:tcPr>
          <w:p w:rsidR="00B02463" w:rsidRPr="00ED3EA3" w:rsidRDefault="00B0246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  <w:vAlign w:val="center"/>
          </w:tcPr>
          <w:p w:rsidR="00B02463" w:rsidRDefault="00B02463" w:rsidP="00DC6F79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Профессиональные пробы на базе Платформы «Билет в будущее» </w:t>
            </w:r>
          </w:p>
          <w:p w:rsidR="00B02463" w:rsidRDefault="00B02463" w:rsidP="00DC6F79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463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2463" w:rsidRPr="008058D1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02463" w:rsidRPr="008058D1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Чебанова</w:t>
            </w:r>
            <w:proofErr w:type="spellEnd"/>
            <w:r w:rsidRPr="008058D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B02463" w:rsidRPr="008058D1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B02463" w:rsidRPr="00EB653F" w:rsidTr="00B02463">
        <w:tc>
          <w:tcPr>
            <w:tcW w:w="560" w:type="dxa"/>
            <w:shd w:val="clear" w:color="auto" w:fill="auto"/>
            <w:vAlign w:val="center"/>
          </w:tcPr>
          <w:p w:rsidR="00B02463" w:rsidRPr="00ED3EA3" w:rsidRDefault="00B0246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  <w:vAlign w:val="center"/>
          </w:tcPr>
          <w:p w:rsidR="00B02463" w:rsidRPr="008058D1" w:rsidRDefault="00B02463" w:rsidP="00311C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профориентации</w:t>
            </w:r>
            <w:r w:rsidRPr="00805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«Профориентация: выбор учебного пути».</w:t>
            </w:r>
          </w:p>
          <w:p w:rsidR="00B02463" w:rsidRPr="008058D1" w:rsidRDefault="00B02463" w:rsidP="0031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Направление «Взаимодействие с родителями»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463" w:rsidRPr="008058D1" w:rsidRDefault="00B02463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2463" w:rsidRPr="008058D1" w:rsidRDefault="00B02463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02463" w:rsidRPr="008058D1" w:rsidRDefault="00B02463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Чебанова</w:t>
            </w:r>
            <w:proofErr w:type="spellEnd"/>
            <w:r w:rsidRPr="008058D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B02463" w:rsidRPr="008058D1" w:rsidRDefault="00B02463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</w:tr>
      <w:tr w:rsidR="00B02463" w:rsidRPr="00EB653F" w:rsidTr="00B02463">
        <w:tc>
          <w:tcPr>
            <w:tcW w:w="560" w:type="dxa"/>
            <w:shd w:val="clear" w:color="auto" w:fill="auto"/>
            <w:vAlign w:val="center"/>
          </w:tcPr>
          <w:p w:rsidR="00B02463" w:rsidRPr="00ED3EA3" w:rsidRDefault="00B0246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  <w:vAlign w:val="center"/>
          </w:tcPr>
          <w:p w:rsidR="00B02463" w:rsidRPr="008058D1" w:rsidRDefault="00B02463" w:rsidP="0031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профориентации</w:t>
            </w:r>
            <w:r w:rsidRPr="00805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«Пути получения профессионального образования»</w:t>
            </w:r>
          </w:p>
          <w:p w:rsidR="00B02463" w:rsidRPr="008058D1" w:rsidRDefault="00B02463" w:rsidP="0031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Направление «Взаимодействие с родителями»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463" w:rsidRPr="008058D1" w:rsidRDefault="00B02463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2463" w:rsidRPr="008058D1" w:rsidRDefault="00B02463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02463" w:rsidRPr="008058D1" w:rsidRDefault="00B02463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Чебанова</w:t>
            </w:r>
            <w:proofErr w:type="spellEnd"/>
            <w:r w:rsidRPr="008058D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B02463" w:rsidRPr="008058D1" w:rsidRDefault="00B02463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</w:tc>
      </w:tr>
      <w:tr w:rsidR="00B02463" w:rsidRPr="00EB653F" w:rsidTr="00B02463">
        <w:tc>
          <w:tcPr>
            <w:tcW w:w="560" w:type="dxa"/>
            <w:shd w:val="clear" w:color="auto" w:fill="auto"/>
            <w:vAlign w:val="center"/>
          </w:tcPr>
          <w:p w:rsidR="00B02463" w:rsidRPr="00ED3EA3" w:rsidRDefault="00B0246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  <w:vAlign w:val="center"/>
          </w:tcPr>
          <w:p w:rsidR="00B02463" w:rsidRDefault="00B02463" w:rsidP="00DC6F79">
            <w:pPr>
              <w:widowControl w:val="0"/>
              <w:spacing w:line="245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B02463" w:rsidRPr="00E62794" w:rsidRDefault="00B02463" w:rsidP="00DC6F7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463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2463" w:rsidRPr="00EB653F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92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02463" w:rsidRPr="008058D1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Чебанова</w:t>
            </w:r>
            <w:proofErr w:type="spellEnd"/>
            <w:r w:rsidRPr="008058D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B02463" w:rsidRPr="008058D1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B02463" w:rsidRPr="00EB653F" w:rsidTr="00B02463">
        <w:trPr>
          <w:trHeight w:val="567"/>
        </w:trPr>
        <w:tc>
          <w:tcPr>
            <w:tcW w:w="15127" w:type="dxa"/>
            <w:gridSpan w:val="6"/>
            <w:shd w:val="clear" w:color="auto" w:fill="auto"/>
            <w:vAlign w:val="center"/>
          </w:tcPr>
          <w:p w:rsidR="00B02463" w:rsidRPr="00ED3EA3" w:rsidRDefault="00B02463" w:rsidP="00311CB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 w:rsidRPr="00ED3EA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классы</w:t>
            </w:r>
          </w:p>
        </w:tc>
      </w:tr>
      <w:tr w:rsidR="00B02463" w:rsidRPr="00EB653F" w:rsidTr="00B02463">
        <w:tc>
          <w:tcPr>
            <w:tcW w:w="560" w:type="dxa"/>
            <w:shd w:val="clear" w:color="auto" w:fill="auto"/>
            <w:vAlign w:val="center"/>
          </w:tcPr>
          <w:p w:rsidR="00B02463" w:rsidRPr="00ED3EA3" w:rsidRDefault="00B0246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  <w:vAlign w:val="center"/>
          </w:tcPr>
          <w:p w:rsidR="00B02463" w:rsidRPr="008058D1" w:rsidRDefault="00B02463" w:rsidP="00DC6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D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рофор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д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Информатика и ИКТ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B02463" w:rsidRPr="008058D1" w:rsidRDefault="00B02463" w:rsidP="00DC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Направление «Урочная деятельность»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463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2463" w:rsidRDefault="00B02463" w:rsidP="00DC6F79">
            <w:pPr>
              <w:jc w:val="center"/>
            </w:pPr>
            <w:r w:rsidRPr="00DE4840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02463" w:rsidRPr="00EB653F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B02463" w:rsidRPr="008058D1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B02463" w:rsidRPr="00EB653F" w:rsidTr="00B02463">
        <w:tc>
          <w:tcPr>
            <w:tcW w:w="560" w:type="dxa"/>
            <w:shd w:val="clear" w:color="auto" w:fill="auto"/>
            <w:vAlign w:val="center"/>
          </w:tcPr>
          <w:p w:rsidR="00B02463" w:rsidRPr="00ED3EA3" w:rsidRDefault="00B0246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  <w:vAlign w:val="center"/>
          </w:tcPr>
          <w:p w:rsidR="00B02463" w:rsidRPr="008058D1" w:rsidRDefault="00B02463" w:rsidP="00DC6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D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рофор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д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«Технология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B02463" w:rsidRPr="008058D1" w:rsidRDefault="00B02463" w:rsidP="00DC6F79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Направление «Урочная деятельность»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463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2463" w:rsidRDefault="00B02463" w:rsidP="00DC6F79">
            <w:pPr>
              <w:jc w:val="center"/>
            </w:pPr>
            <w:r w:rsidRPr="00DE4840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02463" w:rsidRPr="00EB653F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B02463" w:rsidRPr="008058D1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B02463" w:rsidRPr="00EB653F" w:rsidTr="00B02463">
        <w:tc>
          <w:tcPr>
            <w:tcW w:w="560" w:type="dxa"/>
            <w:shd w:val="clear" w:color="auto" w:fill="auto"/>
            <w:vAlign w:val="center"/>
          </w:tcPr>
          <w:p w:rsidR="00B02463" w:rsidRPr="00ED3EA3" w:rsidRDefault="00B0246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  <w:vAlign w:val="center"/>
          </w:tcPr>
          <w:p w:rsidR="00B02463" w:rsidRPr="008058D1" w:rsidRDefault="00B02463" w:rsidP="00DC6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D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рофор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д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Обществознание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B02463" w:rsidRPr="008058D1" w:rsidRDefault="00B02463" w:rsidP="00DC6F79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Направление «Урочная деятельность»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463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2463" w:rsidRDefault="00B02463" w:rsidP="00DC6F79">
            <w:pPr>
              <w:jc w:val="center"/>
            </w:pPr>
            <w:r w:rsidRPr="00DE4840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02463" w:rsidRPr="00EB653F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B02463" w:rsidRPr="008058D1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B02463" w:rsidRPr="00EB653F" w:rsidTr="00B02463">
        <w:tc>
          <w:tcPr>
            <w:tcW w:w="560" w:type="dxa"/>
            <w:shd w:val="clear" w:color="auto" w:fill="auto"/>
            <w:vAlign w:val="center"/>
          </w:tcPr>
          <w:p w:rsidR="00B02463" w:rsidRPr="00ED3EA3" w:rsidRDefault="00B0246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  <w:vAlign w:val="center"/>
          </w:tcPr>
          <w:p w:rsidR="00B02463" w:rsidRDefault="00B02463" w:rsidP="00FA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«Неделя без турникетов»</w:t>
            </w:r>
          </w:p>
          <w:p w:rsidR="00B02463" w:rsidRPr="00EB653F" w:rsidRDefault="00B02463" w:rsidP="00FA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D1">
              <w:rPr>
                <w:rFonts w:ascii="Times New Roman" w:hAnsi="Times New Roman" w:cs="Times New Roman"/>
                <w:sz w:val="24"/>
                <w:szCs w:val="24"/>
              </w:rPr>
              <w:t>Направление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рактико-ориентированный модуль»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463" w:rsidRDefault="00B02463" w:rsidP="00FA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2463" w:rsidRDefault="00B02463" w:rsidP="00FA3B8B">
            <w:pPr>
              <w:jc w:val="center"/>
            </w:pPr>
            <w:r w:rsidRPr="00DE4840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02463" w:rsidRPr="00EB653F" w:rsidRDefault="00B02463" w:rsidP="00FA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B02463" w:rsidRPr="00EB653F" w:rsidRDefault="00B02463" w:rsidP="00FA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01.10.2023-31.10.2023</w:t>
            </w:r>
          </w:p>
        </w:tc>
      </w:tr>
      <w:tr w:rsidR="00B02463" w:rsidRPr="00EB653F" w:rsidTr="00B02463">
        <w:tc>
          <w:tcPr>
            <w:tcW w:w="560" w:type="dxa"/>
            <w:shd w:val="clear" w:color="auto" w:fill="auto"/>
            <w:vAlign w:val="center"/>
          </w:tcPr>
          <w:p w:rsidR="00B02463" w:rsidRPr="00ED3EA3" w:rsidRDefault="00B0246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  <w:vAlign w:val="center"/>
          </w:tcPr>
          <w:p w:rsidR="00B02463" w:rsidRDefault="00B02463" w:rsidP="0080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«Неделя без турникетов»</w:t>
            </w:r>
          </w:p>
          <w:p w:rsidR="00B02463" w:rsidRPr="00EB653F" w:rsidRDefault="00B02463" w:rsidP="0080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D1">
              <w:rPr>
                <w:rFonts w:ascii="Times New Roman" w:hAnsi="Times New Roman" w:cs="Times New Roman"/>
                <w:sz w:val="24"/>
                <w:szCs w:val="24"/>
              </w:rPr>
              <w:t>Направление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рактико-ориентированный модуль»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463" w:rsidRDefault="00B02463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2463" w:rsidRDefault="00B02463" w:rsidP="008058D1">
            <w:pPr>
              <w:jc w:val="center"/>
            </w:pPr>
            <w:r w:rsidRPr="00DE4840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02463" w:rsidRDefault="00B02463" w:rsidP="008058D1">
            <w:pPr>
              <w:jc w:val="center"/>
            </w:pPr>
            <w:proofErr w:type="spellStart"/>
            <w:r w:rsidRPr="00480850"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 w:rsidRPr="0048085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B02463" w:rsidRPr="00EB653F" w:rsidRDefault="00B02463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01.04.2024-30.04.2024</w:t>
            </w:r>
          </w:p>
        </w:tc>
      </w:tr>
      <w:tr w:rsidR="00B02463" w:rsidRPr="00EB653F" w:rsidTr="00B02463">
        <w:tc>
          <w:tcPr>
            <w:tcW w:w="560" w:type="dxa"/>
            <w:shd w:val="clear" w:color="auto" w:fill="auto"/>
            <w:vAlign w:val="center"/>
          </w:tcPr>
          <w:p w:rsidR="00B02463" w:rsidRPr="00ED3EA3" w:rsidRDefault="00B0246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  <w:vAlign w:val="center"/>
          </w:tcPr>
          <w:p w:rsidR="00B02463" w:rsidRDefault="00B02463" w:rsidP="00B15733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ГБПОУ РО Профессиональное училище №5 г. Ростова-на-Дону</w:t>
            </w:r>
          </w:p>
          <w:p w:rsidR="00B02463" w:rsidRDefault="00B02463" w:rsidP="00B1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463" w:rsidRDefault="00B02463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2463" w:rsidRDefault="00B02463" w:rsidP="00DC6F79">
            <w:pPr>
              <w:jc w:val="center"/>
            </w:pPr>
            <w:r w:rsidRPr="00DE4840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02463" w:rsidRPr="00EB653F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B02463" w:rsidRPr="008058D1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B02463" w:rsidRPr="00EB653F" w:rsidTr="00B02463">
        <w:tc>
          <w:tcPr>
            <w:tcW w:w="560" w:type="dxa"/>
            <w:shd w:val="clear" w:color="auto" w:fill="auto"/>
            <w:vAlign w:val="center"/>
          </w:tcPr>
          <w:p w:rsidR="00B02463" w:rsidRPr="00ED3EA3" w:rsidRDefault="00B0246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  <w:vAlign w:val="center"/>
          </w:tcPr>
          <w:p w:rsidR="00B02463" w:rsidRDefault="00B02463" w:rsidP="008058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B02463" w:rsidRPr="008058D1" w:rsidRDefault="00B02463" w:rsidP="0080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463" w:rsidRPr="008058D1" w:rsidRDefault="00B02463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2463" w:rsidRPr="008058D1" w:rsidRDefault="00B02463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02463" w:rsidRPr="00480850" w:rsidRDefault="00B02463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D20"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 w:rsidRPr="00754D2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B02463" w:rsidRPr="008058D1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B02463" w:rsidRPr="00EB653F" w:rsidTr="00B02463">
        <w:tc>
          <w:tcPr>
            <w:tcW w:w="560" w:type="dxa"/>
            <w:shd w:val="clear" w:color="auto" w:fill="auto"/>
            <w:vAlign w:val="center"/>
          </w:tcPr>
          <w:p w:rsidR="00B02463" w:rsidRPr="00ED3EA3" w:rsidRDefault="00B0246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  <w:vAlign w:val="center"/>
          </w:tcPr>
          <w:p w:rsidR="00B02463" w:rsidRDefault="00B02463" w:rsidP="00DC6F79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Профессиональные пробы на базе Платформы «Билет в будущее» </w:t>
            </w:r>
          </w:p>
          <w:p w:rsidR="00B02463" w:rsidRDefault="00B02463" w:rsidP="00DC6F79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463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2463" w:rsidRPr="008058D1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02463" w:rsidRPr="00EB653F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B02463" w:rsidRPr="008058D1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B02463" w:rsidRPr="00EB653F" w:rsidTr="00B02463">
        <w:tc>
          <w:tcPr>
            <w:tcW w:w="560" w:type="dxa"/>
            <w:shd w:val="clear" w:color="auto" w:fill="auto"/>
            <w:vAlign w:val="center"/>
          </w:tcPr>
          <w:p w:rsidR="00B02463" w:rsidRPr="00ED3EA3" w:rsidRDefault="00B0246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  <w:vAlign w:val="center"/>
          </w:tcPr>
          <w:p w:rsidR="00B02463" w:rsidRDefault="00B02463" w:rsidP="008058D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80FB3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профориентации</w:t>
            </w:r>
            <w:r w:rsidRPr="00B80FB3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r w:rsidRPr="00B80FB3">
              <w:rPr>
                <w:rFonts w:ascii="Times New Roman" w:eastAsia="Calibri" w:hAnsi="Times New Roman" w:cs="Times New Roman"/>
                <w:color w:val="000000"/>
              </w:rPr>
              <w:lastRenderedPageBreak/>
              <w:t>«Профориентация: выбор учебного пути».</w:t>
            </w:r>
          </w:p>
          <w:p w:rsidR="00B02463" w:rsidRPr="00EB653F" w:rsidRDefault="00B02463" w:rsidP="0080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B3">
              <w:rPr>
                <w:rFonts w:ascii="Times New Roman" w:hAnsi="Times New Roman" w:cs="Times New Roman"/>
                <w:sz w:val="24"/>
                <w:szCs w:val="24"/>
              </w:rPr>
              <w:t>Направление «Взаимодействие с родителями»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463" w:rsidRPr="00EB653F" w:rsidRDefault="00B02463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2463" w:rsidRPr="00EB653F" w:rsidRDefault="00B02463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02463" w:rsidRDefault="00B02463" w:rsidP="008058D1">
            <w:pPr>
              <w:jc w:val="center"/>
            </w:pPr>
            <w:proofErr w:type="spellStart"/>
            <w:r w:rsidRPr="00480850"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 w:rsidRPr="0048085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B02463" w:rsidRPr="00EB653F" w:rsidRDefault="00B02463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</w:tr>
      <w:tr w:rsidR="00B02463" w:rsidRPr="00EB653F" w:rsidTr="00B02463">
        <w:tc>
          <w:tcPr>
            <w:tcW w:w="560" w:type="dxa"/>
            <w:shd w:val="clear" w:color="auto" w:fill="auto"/>
            <w:vAlign w:val="center"/>
          </w:tcPr>
          <w:p w:rsidR="00B02463" w:rsidRPr="00ED3EA3" w:rsidRDefault="00B0246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  <w:vAlign w:val="center"/>
          </w:tcPr>
          <w:p w:rsidR="00B02463" w:rsidRDefault="00B02463" w:rsidP="0080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B3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профориентации</w:t>
            </w:r>
            <w:r w:rsidRPr="00B80FB3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r>
              <w:t>«Роль родителей при построении личного профессионального плана детьми»</w:t>
            </w:r>
          </w:p>
          <w:p w:rsidR="00B02463" w:rsidRPr="00B80FB3" w:rsidRDefault="00B02463" w:rsidP="0080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B3">
              <w:rPr>
                <w:rFonts w:ascii="Times New Roman" w:hAnsi="Times New Roman" w:cs="Times New Roman"/>
                <w:sz w:val="24"/>
                <w:szCs w:val="24"/>
              </w:rPr>
              <w:t>Направление «Взаимодействие с родителями»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463" w:rsidRPr="00EB653F" w:rsidRDefault="00B02463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2463" w:rsidRPr="00EB653F" w:rsidRDefault="00B02463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02463" w:rsidRDefault="00B02463" w:rsidP="008058D1">
            <w:pPr>
              <w:jc w:val="center"/>
            </w:pPr>
            <w:proofErr w:type="spellStart"/>
            <w:r w:rsidRPr="00480850"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 w:rsidRPr="0048085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B02463" w:rsidRDefault="00B02463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24.04.2024</w:t>
            </w:r>
          </w:p>
        </w:tc>
      </w:tr>
      <w:tr w:rsidR="00B02463" w:rsidRPr="00EB653F" w:rsidTr="00B02463">
        <w:tc>
          <w:tcPr>
            <w:tcW w:w="560" w:type="dxa"/>
            <w:shd w:val="clear" w:color="auto" w:fill="auto"/>
            <w:vAlign w:val="center"/>
          </w:tcPr>
          <w:p w:rsidR="00B02463" w:rsidRPr="00ED3EA3" w:rsidRDefault="00B0246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  <w:vAlign w:val="center"/>
          </w:tcPr>
          <w:p w:rsidR="00B02463" w:rsidRDefault="00B02463" w:rsidP="00DC6F79">
            <w:pPr>
              <w:widowControl w:val="0"/>
              <w:spacing w:line="245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B02463" w:rsidRPr="00E62794" w:rsidRDefault="00B02463" w:rsidP="00DC6F7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463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2463" w:rsidRPr="00EB653F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92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02463" w:rsidRDefault="00B02463" w:rsidP="00DC6F79">
            <w:pPr>
              <w:jc w:val="center"/>
            </w:pPr>
            <w:proofErr w:type="spellStart"/>
            <w:r w:rsidRPr="00754D20"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 w:rsidRPr="00754D2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B02463" w:rsidRPr="008058D1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B02463" w:rsidRPr="00EB653F" w:rsidTr="00B02463">
        <w:trPr>
          <w:trHeight w:val="567"/>
        </w:trPr>
        <w:tc>
          <w:tcPr>
            <w:tcW w:w="15127" w:type="dxa"/>
            <w:gridSpan w:val="6"/>
            <w:shd w:val="clear" w:color="auto" w:fill="auto"/>
            <w:vAlign w:val="center"/>
          </w:tcPr>
          <w:p w:rsidR="00B02463" w:rsidRPr="00ED3EA3" w:rsidRDefault="00B02463" w:rsidP="00311CB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8"/>
                <w:szCs w:val="24"/>
              </w:rPr>
              <w:t>9 классы</w:t>
            </w:r>
          </w:p>
        </w:tc>
      </w:tr>
      <w:tr w:rsidR="00B02463" w:rsidRPr="00EB653F" w:rsidTr="00B02463">
        <w:tc>
          <w:tcPr>
            <w:tcW w:w="560" w:type="dxa"/>
            <w:shd w:val="clear" w:color="auto" w:fill="auto"/>
            <w:vAlign w:val="center"/>
          </w:tcPr>
          <w:p w:rsidR="00B02463" w:rsidRPr="00ED3EA3" w:rsidRDefault="00B0246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  <w:vAlign w:val="center"/>
          </w:tcPr>
          <w:p w:rsidR="00B02463" w:rsidRPr="008058D1" w:rsidRDefault="00B02463" w:rsidP="00DC6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D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рофор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д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Информатика и ИКТ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B02463" w:rsidRPr="008058D1" w:rsidRDefault="00B02463" w:rsidP="00DC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Направление «Урочная деятельность»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463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2463" w:rsidRDefault="00B02463" w:rsidP="00DC6F79">
            <w:pPr>
              <w:jc w:val="center"/>
            </w:pPr>
            <w:r w:rsidRPr="005D607F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02463" w:rsidRDefault="00B02463" w:rsidP="00DC6F79">
            <w:pPr>
              <w:jc w:val="center"/>
            </w:pPr>
            <w:proofErr w:type="spellStart"/>
            <w:r w:rsidRPr="00754D20"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 w:rsidRPr="00754D2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B02463" w:rsidRPr="008058D1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B02463" w:rsidRPr="00EB653F" w:rsidTr="00B02463">
        <w:tc>
          <w:tcPr>
            <w:tcW w:w="560" w:type="dxa"/>
            <w:shd w:val="clear" w:color="auto" w:fill="auto"/>
            <w:vAlign w:val="center"/>
          </w:tcPr>
          <w:p w:rsidR="00B02463" w:rsidRPr="00ED3EA3" w:rsidRDefault="00B0246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  <w:vAlign w:val="center"/>
          </w:tcPr>
          <w:p w:rsidR="00B02463" w:rsidRPr="008058D1" w:rsidRDefault="00B02463" w:rsidP="00DC6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D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рофор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д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«Технология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B02463" w:rsidRPr="008058D1" w:rsidRDefault="00B02463" w:rsidP="00DC6F79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Направление «Урочная деятельность»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463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2463" w:rsidRDefault="00B02463" w:rsidP="00DC6F79">
            <w:pPr>
              <w:jc w:val="center"/>
            </w:pPr>
            <w:r w:rsidRPr="005D607F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02463" w:rsidRDefault="00B02463" w:rsidP="00DC6F79">
            <w:pPr>
              <w:jc w:val="center"/>
            </w:pPr>
            <w:proofErr w:type="spellStart"/>
            <w:r w:rsidRPr="00754D20"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 w:rsidRPr="00754D2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B02463" w:rsidRPr="008058D1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B02463" w:rsidRPr="00EB653F" w:rsidTr="00B02463">
        <w:tc>
          <w:tcPr>
            <w:tcW w:w="560" w:type="dxa"/>
            <w:shd w:val="clear" w:color="auto" w:fill="auto"/>
            <w:vAlign w:val="center"/>
          </w:tcPr>
          <w:p w:rsidR="00B02463" w:rsidRPr="00ED3EA3" w:rsidRDefault="00B0246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  <w:vAlign w:val="center"/>
          </w:tcPr>
          <w:p w:rsidR="00B02463" w:rsidRPr="008058D1" w:rsidRDefault="00B02463" w:rsidP="00DC6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D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рофор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д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Обществознание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B02463" w:rsidRPr="008058D1" w:rsidRDefault="00B02463" w:rsidP="00DC6F79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Направление «Урочная деятельность»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463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2463" w:rsidRDefault="00B02463" w:rsidP="00DC6F79">
            <w:pPr>
              <w:jc w:val="center"/>
            </w:pPr>
            <w:r w:rsidRPr="005D607F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02463" w:rsidRDefault="00B02463" w:rsidP="00DC6F79">
            <w:pPr>
              <w:jc w:val="center"/>
            </w:pPr>
            <w:proofErr w:type="spellStart"/>
            <w:r w:rsidRPr="00754D20"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 w:rsidRPr="00754D2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B02463" w:rsidRPr="008058D1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B02463" w:rsidRPr="00EB653F" w:rsidTr="00B02463">
        <w:tc>
          <w:tcPr>
            <w:tcW w:w="560" w:type="dxa"/>
            <w:shd w:val="clear" w:color="auto" w:fill="auto"/>
            <w:vAlign w:val="center"/>
          </w:tcPr>
          <w:p w:rsidR="00B02463" w:rsidRPr="00ED3EA3" w:rsidRDefault="00B0246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  <w:vAlign w:val="center"/>
          </w:tcPr>
          <w:p w:rsidR="00B02463" w:rsidRDefault="00B02463" w:rsidP="007F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«Неделя без турникетов»</w:t>
            </w:r>
          </w:p>
          <w:p w:rsidR="00B02463" w:rsidRPr="00EB653F" w:rsidRDefault="00B02463" w:rsidP="007F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D1">
              <w:rPr>
                <w:rFonts w:ascii="Times New Roman" w:hAnsi="Times New Roman" w:cs="Times New Roman"/>
                <w:sz w:val="24"/>
                <w:szCs w:val="24"/>
              </w:rPr>
              <w:t>Направление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рактико-ориентированный модуль»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463" w:rsidRDefault="00B02463" w:rsidP="007F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2463" w:rsidRDefault="00B02463" w:rsidP="007F5FF2">
            <w:pPr>
              <w:jc w:val="center"/>
            </w:pPr>
            <w:r w:rsidRPr="005D607F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02463" w:rsidRDefault="00B02463" w:rsidP="007F5FF2">
            <w:pPr>
              <w:jc w:val="center"/>
            </w:pPr>
            <w:proofErr w:type="spellStart"/>
            <w:r w:rsidRPr="00754D20"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 w:rsidRPr="00754D2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B02463" w:rsidRPr="00EB653F" w:rsidRDefault="00B02463" w:rsidP="007F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01.10.2023-31.10.2023</w:t>
            </w:r>
          </w:p>
        </w:tc>
      </w:tr>
      <w:tr w:rsidR="00B02463" w:rsidRPr="00EB653F" w:rsidTr="00B02463">
        <w:tc>
          <w:tcPr>
            <w:tcW w:w="560" w:type="dxa"/>
            <w:shd w:val="clear" w:color="auto" w:fill="auto"/>
            <w:vAlign w:val="center"/>
          </w:tcPr>
          <w:p w:rsidR="00B02463" w:rsidRPr="00ED3EA3" w:rsidRDefault="00B0246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  <w:vAlign w:val="center"/>
          </w:tcPr>
          <w:p w:rsidR="00B02463" w:rsidRDefault="00B02463" w:rsidP="008058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B02463" w:rsidRPr="008058D1" w:rsidRDefault="00B02463" w:rsidP="0080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463" w:rsidRPr="008058D1" w:rsidRDefault="00B02463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2463" w:rsidRPr="008058D1" w:rsidRDefault="00B02463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02463" w:rsidRPr="00754D20" w:rsidRDefault="00B02463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D20"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 w:rsidRPr="00754D2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B02463" w:rsidRPr="008058D1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B02463" w:rsidRPr="00EB653F" w:rsidTr="00B02463">
        <w:tc>
          <w:tcPr>
            <w:tcW w:w="560" w:type="dxa"/>
            <w:shd w:val="clear" w:color="auto" w:fill="auto"/>
            <w:vAlign w:val="center"/>
          </w:tcPr>
          <w:p w:rsidR="00B02463" w:rsidRPr="00ED3EA3" w:rsidRDefault="00B0246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  <w:vAlign w:val="center"/>
          </w:tcPr>
          <w:p w:rsidR="00B02463" w:rsidRDefault="00B02463" w:rsidP="0001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«Неделя без турникетов»</w:t>
            </w:r>
          </w:p>
          <w:p w:rsidR="00B02463" w:rsidRDefault="00B02463" w:rsidP="0001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D1">
              <w:rPr>
                <w:rFonts w:ascii="Times New Roman" w:hAnsi="Times New Roman" w:cs="Times New Roman"/>
                <w:sz w:val="24"/>
                <w:szCs w:val="24"/>
              </w:rPr>
              <w:t>Направление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рактико-ориентированный модуль»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463" w:rsidRDefault="00B02463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2463" w:rsidRDefault="00B02463" w:rsidP="008058D1">
            <w:pPr>
              <w:jc w:val="center"/>
            </w:pPr>
            <w:r w:rsidRPr="005D607F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02463" w:rsidRDefault="00B02463" w:rsidP="008058D1">
            <w:pPr>
              <w:jc w:val="center"/>
            </w:pPr>
            <w:proofErr w:type="spellStart"/>
            <w:r w:rsidRPr="00754D20"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 w:rsidRPr="00754D2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B02463" w:rsidRDefault="00B02463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01.04.2024-30.04.2024</w:t>
            </w:r>
          </w:p>
        </w:tc>
      </w:tr>
      <w:tr w:rsidR="00B02463" w:rsidRPr="00EB653F" w:rsidTr="00B02463">
        <w:tc>
          <w:tcPr>
            <w:tcW w:w="560" w:type="dxa"/>
            <w:shd w:val="clear" w:color="auto" w:fill="auto"/>
            <w:vAlign w:val="center"/>
          </w:tcPr>
          <w:p w:rsidR="00B02463" w:rsidRPr="00ED3EA3" w:rsidRDefault="00B0246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  <w:vAlign w:val="center"/>
          </w:tcPr>
          <w:p w:rsidR="00B02463" w:rsidRDefault="00B02463" w:rsidP="00DC6F7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ГБПОУ РО Профессиональное училище №5 г. Ростова-на-Дону</w:t>
            </w:r>
          </w:p>
          <w:p w:rsidR="00B02463" w:rsidRDefault="00B02463" w:rsidP="00DC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463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2463" w:rsidRDefault="00B02463" w:rsidP="00DC6F79">
            <w:pPr>
              <w:jc w:val="center"/>
            </w:pPr>
            <w:r w:rsidRPr="00DE4840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02463" w:rsidRPr="00EB653F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B02463" w:rsidRPr="008058D1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B02463" w:rsidRPr="00EB653F" w:rsidTr="00B02463">
        <w:tc>
          <w:tcPr>
            <w:tcW w:w="560" w:type="dxa"/>
            <w:shd w:val="clear" w:color="auto" w:fill="auto"/>
            <w:vAlign w:val="center"/>
          </w:tcPr>
          <w:p w:rsidR="00B02463" w:rsidRPr="00ED3EA3" w:rsidRDefault="00B0246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  <w:vAlign w:val="center"/>
          </w:tcPr>
          <w:p w:rsidR="00B02463" w:rsidRDefault="00B02463" w:rsidP="00DC6F79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Профессиональные пробы на базе Платформы «Билет в будущее» </w:t>
            </w:r>
          </w:p>
          <w:p w:rsidR="00B02463" w:rsidRDefault="00B02463" w:rsidP="00DC6F79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463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2463" w:rsidRPr="008058D1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02463" w:rsidRDefault="00B02463" w:rsidP="00DC6F79">
            <w:pPr>
              <w:jc w:val="center"/>
            </w:pPr>
            <w:proofErr w:type="spellStart"/>
            <w:r w:rsidRPr="00754D20"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 w:rsidRPr="00754D2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B02463" w:rsidRPr="008058D1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B02463" w:rsidRPr="00EB653F" w:rsidTr="00B02463">
        <w:tc>
          <w:tcPr>
            <w:tcW w:w="560" w:type="dxa"/>
            <w:shd w:val="clear" w:color="auto" w:fill="auto"/>
            <w:vAlign w:val="center"/>
          </w:tcPr>
          <w:p w:rsidR="00B02463" w:rsidRPr="00ED3EA3" w:rsidRDefault="00B0246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  <w:vAlign w:val="center"/>
          </w:tcPr>
          <w:p w:rsidR="00B02463" w:rsidRDefault="00B02463" w:rsidP="00311CB4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80FB3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профориентации</w:t>
            </w:r>
            <w:r w:rsidRPr="00B80FB3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r w:rsidRPr="00B80FB3">
              <w:rPr>
                <w:rFonts w:ascii="Times New Roman" w:eastAsia="Calibri" w:hAnsi="Times New Roman" w:cs="Times New Roman"/>
                <w:color w:val="000000"/>
              </w:rPr>
              <w:lastRenderedPageBreak/>
              <w:t>«Профориентация: выбор учебного пути».</w:t>
            </w:r>
          </w:p>
          <w:p w:rsidR="00B02463" w:rsidRDefault="00B02463" w:rsidP="0031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B3">
              <w:rPr>
                <w:rFonts w:ascii="Times New Roman" w:hAnsi="Times New Roman" w:cs="Times New Roman"/>
                <w:sz w:val="24"/>
                <w:szCs w:val="24"/>
              </w:rPr>
              <w:t>Направление «Взаимодействие с родителями»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463" w:rsidRPr="00EB653F" w:rsidRDefault="00B02463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2463" w:rsidRPr="00EB653F" w:rsidRDefault="00B02463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02463" w:rsidRDefault="00B02463" w:rsidP="008058D1">
            <w:pPr>
              <w:jc w:val="center"/>
            </w:pPr>
            <w:proofErr w:type="spellStart"/>
            <w:r w:rsidRPr="00754D20"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 w:rsidRPr="00754D2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B02463" w:rsidRPr="00EB653F" w:rsidRDefault="00B02463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</w:tr>
      <w:tr w:rsidR="00B02463" w:rsidRPr="00EB653F" w:rsidTr="00B02463">
        <w:tc>
          <w:tcPr>
            <w:tcW w:w="560" w:type="dxa"/>
            <w:shd w:val="clear" w:color="auto" w:fill="auto"/>
            <w:vAlign w:val="center"/>
          </w:tcPr>
          <w:p w:rsidR="00B02463" w:rsidRPr="00ED3EA3" w:rsidRDefault="00B0246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  <w:vAlign w:val="center"/>
          </w:tcPr>
          <w:p w:rsidR="00B02463" w:rsidRPr="00B80FB3" w:rsidRDefault="00B02463" w:rsidP="0031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B3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профориентации</w:t>
            </w:r>
            <w:r w:rsidRPr="00B80FB3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r>
              <w:t>«Правила выбора профессии. Ошибки профессионального выбора»</w:t>
            </w:r>
            <w:r w:rsidRPr="00B80FB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«Взаимодействие с родителями»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463" w:rsidRPr="00EB653F" w:rsidRDefault="00B02463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2463" w:rsidRPr="00EB653F" w:rsidRDefault="00B02463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02463" w:rsidRDefault="00B02463" w:rsidP="008058D1">
            <w:pPr>
              <w:jc w:val="center"/>
            </w:pPr>
            <w:proofErr w:type="spellStart"/>
            <w:r w:rsidRPr="00754D20"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 w:rsidRPr="00754D2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B02463" w:rsidRDefault="00B02463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</w:tr>
      <w:tr w:rsidR="00B02463" w:rsidRPr="00EB653F" w:rsidTr="00B02463">
        <w:tc>
          <w:tcPr>
            <w:tcW w:w="560" w:type="dxa"/>
            <w:shd w:val="clear" w:color="auto" w:fill="auto"/>
            <w:vAlign w:val="center"/>
          </w:tcPr>
          <w:p w:rsidR="00B02463" w:rsidRPr="00ED3EA3" w:rsidRDefault="00B0246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  <w:vAlign w:val="center"/>
          </w:tcPr>
          <w:p w:rsidR="00B02463" w:rsidRDefault="00B02463" w:rsidP="00DC6F79">
            <w:pPr>
              <w:widowControl w:val="0"/>
              <w:spacing w:line="245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B02463" w:rsidRPr="00E62794" w:rsidRDefault="00B02463" w:rsidP="00DC6F7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463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2463" w:rsidRPr="00EB653F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92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02463" w:rsidRDefault="00B02463" w:rsidP="00DC6F79">
            <w:pPr>
              <w:jc w:val="center"/>
            </w:pPr>
            <w:proofErr w:type="spellStart"/>
            <w:r w:rsidRPr="00754D20"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 w:rsidRPr="00754D2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B02463" w:rsidRPr="008058D1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B02463" w:rsidRPr="00EB653F" w:rsidTr="00B02463">
        <w:trPr>
          <w:trHeight w:val="567"/>
        </w:trPr>
        <w:tc>
          <w:tcPr>
            <w:tcW w:w="15127" w:type="dxa"/>
            <w:gridSpan w:val="6"/>
            <w:shd w:val="clear" w:color="auto" w:fill="auto"/>
            <w:vAlign w:val="center"/>
          </w:tcPr>
          <w:p w:rsidR="00B02463" w:rsidRPr="00ED3EA3" w:rsidRDefault="00B02463" w:rsidP="00311CB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 w:rsidRPr="00ED3EA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классы</w:t>
            </w:r>
          </w:p>
        </w:tc>
      </w:tr>
      <w:tr w:rsidR="00B02463" w:rsidRPr="00EB653F" w:rsidTr="00B02463">
        <w:tc>
          <w:tcPr>
            <w:tcW w:w="560" w:type="dxa"/>
            <w:shd w:val="clear" w:color="auto" w:fill="auto"/>
            <w:vAlign w:val="center"/>
          </w:tcPr>
          <w:p w:rsidR="00B02463" w:rsidRPr="00ED3EA3" w:rsidRDefault="00B0246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  <w:vAlign w:val="center"/>
          </w:tcPr>
          <w:p w:rsidR="00B02463" w:rsidRPr="008058D1" w:rsidRDefault="00B02463" w:rsidP="00DC6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D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рофор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д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Информатика и ИКТ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B02463" w:rsidRPr="008058D1" w:rsidRDefault="00B02463" w:rsidP="00DC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Направление «Урочная деятельность»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463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2463" w:rsidRPr="00EB653F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92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02463" w:rsidRPr="00EB653F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Н.С.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B02463" w:rsidRPr="008058D1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B02463" w:rsidRPr="00EB653F" w:rsidTr="00B02463">
        <w:tc>
          <w:tcPr>
            <w:tcW w:w="560" w:type="dxa"/>
            <w:shd w:val="clear" w:color="auto" w:fill="auto"/>
            <w:vAlign w:val="center"/>
          </w:tcPr>
          <w:p w:rsidR="00B02463" w:rsidRPr="00ED3EA3" w:rsidRDefault="00B0246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  <w:vAlign w:val="center"/>
          </w:tcPr>
          <w:p w:rsidR="00B02463" w:rsidRPr="008058D1" w:rsidRDefault="00B02463" w:rsidP="00DC6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D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рофор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д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Физическая культура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B02463" w:rsidRPr="008058D1" w:rsidRDefault="00B02463" w:rsidP="00DC6F79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Направление «Урочная деятельность»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463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2463" w:rsidRPr="00EB653F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92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02463" w:rsidRPr="00EB653F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Н.С.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B02463" w:rsidRPr="008058D1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B02463" w:rsidRPr="00EB653F" w:rsidTr="00B02463">
        <w:tc>
          <w:tcPr>
            <w:tcW w:w="560" w:type="dxa"/>
            <w:shd w:val="clear" w:color="auto" w:fill="auto"/>
            <w:vAlign w:val="center"/>
          </w:tcPr>
          <w:p w:rsidR="00B02463" w:rsidRPr="00ED3EA3" w:rsidRDefault="00B0246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  <w:vAlign w:val="center"/>
          </w:tcPr>
          <w:p w:rsidR="00B02463" w:rsidRPr="008058D1" w:rsidRDefault="00B02463" w:rsidP="00DC6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D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рофор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д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Обществознание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B02463" w:rsidRPr="008058D1" w:rsidRDefault="00B02463" w:rsidP="00DC6F79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Направление «Урочная деятельность»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463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2463" w:rsidRPr="00EB653F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92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02463" w:rsidRPr="00EB653F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Н.С.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B02463" w:rsidRPr="008058D1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B02463" w:rsidRPr="00EB653F" w:rsidTr="00B02463">
        <w:tc>
          <w:tcPr>
            <w:tcW w:w="560" w:type="dxa"/>
            <w:shd w:val="clear" w:color="auto" w:fill="auto"/>
            <w:vAlign w:val="center"/>
          </w:tcPr>
          <w:p w:rsidR="00B02463" w:rsidRPr="00ED3EA3" w:rsidRDefault="00B0246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  <w:vAlign w:val="center"/>
          </w:tcPr>
          <w:p w:rsidR="00B02463" w:rsidRDefault="00B02463" w:rsidP="0048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«Неделя без турникетов»</w:t>
            </w:r>
          </w:p>
          <w:p w:rsidR="00B02463" w:rsidRPr="00EB653F" w:rsidRDefault="00B02463" w:rsidP="0048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D1">
              <w:rPr>
                <w:rFonts w:ascii="Times New Roman" w:hAnsi="Times New Roman" w:cs="Times New Roman"/>
                <w:sz w:val="24"/>
                <w:szCs w:val="24"/>
              </w:rPr>
              <w:t>Направление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рактико-ориентированный модуль»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463" w:rsidRDefault="00B02463" w:rsidP="0048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2463" w:rsidRPr="00EB653F" w:rsidRDefault="00B02463" w:rsidP="0048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92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02463" w:rsidRPr="00EB653F" w:rsidRDefault="00B02463" w:rsidP="0048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Н.С.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B02463" w:rsidRPr="00EB653F" w:rsidRDefault="00B02463" w:rsidP="0048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01.10.2023-31.10.2023</w:t>
            </w:r>
          </w:p>
        </w:tc>
      </w:tr>
      <w:tr w:rsidR="00B02463" w:rsidRPr="00EB653F" w:rsidTr="00B02463">
        <w:tc>
          <w:tcPr>
            <w:tcW w:w="560" w:type="dxa"/>
            <w:shd w:val="clear" w:color="auto" w:fill="auto"/>
            <w:vAlign w:val="center"/>
          </w:tcPr>
          <w:p w:rsidR="00B02463" w:rsidRPr="00ED3EA3" w:rsidRDefault="00B0246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  <w:vAlign w:val="center"/>
          </w:tcPr>
          <w:p w:rsidR="00B02463" w:rsidRDefault="00B02463" w:rsidP="00DC6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B02463" w:rsidRPr="008058D1" w:rsidRDefault="00B02463" w:rsidP="00DC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463" w:rsidRPr="008058D1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2463" w:rsidRPr="008058D1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02463" w:rsidRDefault="00B0246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Н.С.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B02463" w:rsidRPr="008058D1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B02463" w:rsidRPr="00EB653F" w:rsidTr="00B02463">
        <w:tc>
          <w:tcPr>
            <w:tcW w:w="560" w:type="dxa"/>
            <w:shd w:val="clear" w:color="auto" w:fill="auto"/>
            <w:vAlign w:val="center"/>
          </w:tcPr>
          <w:p w:rsidR="00B02463" w:rsidRPr="00ED3EA3" w:rsidRDefault="00B0246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  <w:vAlign w:val="center"/>
          </w:tcPr>
          <w:p w:rsidR="00B02463" w:rsidRDefault="00B02463" w:rsidP="0001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«Неделя без турникетов»</w:t>
            </w:r>
          </w:p>
          <w:p w:rsidR="00B02463" w:rsidRDefault="00B02463" w:rsidP="0001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D1">
              <w:rPr>
                <w:rFonts w:ascii="Times New Roman" w:hAnsi="Times New Roman" w:cs="Times New Roman"/>
                <w:sz w:val="24"/>
                <w:szCs w:val="24"/>
              </w:rPr>
              <w:t>Направление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рактико-ориентированный модуль»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463" w:rsidRDefault="00B0246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2463" w:rsidRPr="00EB653F" w:rsidRDefault="00B0246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92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415" w:type="dxa"/>
            <w:shd w:val="clear" w:color="auto" w:fill="auto"/>
          </w:tcPr>
          <w:p w:rsidR="00B02463" w:rsidRDefault="00B02463" w:rsidP="00D56CE9">
            <w:pPr>
              <w:jc w:val="center"/>
            </w:pPr>
            <w:r w:rsidRPr="00F7756B">
              <w:rPr>
                <w:rFonts w:ascii="Times New Roman" w:hAnsi="Times New Roman" w:cs="Times New Roman"/>
                <w:sz w:val="24"/>
                <w:szCs w:val="24"/>
              </w:rPr>
              <w:t>Мельникова Н.С.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B02463" w:rsidRDefault="00B0246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01.04.2024-30.04.2024</w:t>
            </w:r>
          </w:p>
        </w:tc>
      </w:tr>
      <w:tr w:rsidR="00B02463" w:rsidRPr="00EB653F" w:rsidTr="00B02463">
        <w:tc>
          <w:tcPr>
            <w:tcW w:w="560" w:type="dxa"/>
            <w:shd w:val="clear" w:color="auto" w:fill="auto"/>
            <w:vAlign w:val="center"/>
          </w:tcPr>
          <w:p w:rsidR="00B02463" w:rsidRPr="00ED3EA3" w:rsidRDefault="00B0246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  <w:vAlign w:val="center"/>
          </w:tcPr>
          <w:p w:rsidR="00B02463" w:rsidRDefault="00B02463" w:rsidP="00B15733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десятый государственный подшипниковый завод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Ростова-на-Дону</w:t>
            </w:r>
          </w:p>
          <w:p w:rsidR="00B02463" w:rsidRDefault="00B02463" w:rsidP="00B1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463" w:rsidRDefault="00B0246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2463" w:rsidRPr="00EB653F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415" w:type="dxa"/>
            <w:shd w:val="clear" w:color="auto" w:fill="auto"/>
          </w:tcPr>
          <w:p w:rsidR="00B02463" w:rsidRDefault="00B02463" w:rsidP="00DC6F79">
            <w:pPr>
              <w:jc w:val="center"/>
            </w:pPr>
            <w:r w:rsidRPr="00F7756B">
              <w:rPr>
                <w:rFonts w:ascii="Times New Roman" w:hAnsi="Times New Roman" w:cs="Times New Roman"/>
                <w:sz w:val="24"/>
                <w:szCs w:val="24"/>
              </w:rPr>
              <w:t>Мельникова Н.С.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B02463" w:rsidRPr="008058D1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B02463" w:rsidRPr="00EB653F" w:rsidTr="00B02463">
        <w:tc>
          <w:tcPr>
            <w:tcW w:w="560" w:type="dxa"/>
            <w:shd w:val="clear" w:color="auto" w:fill="auto"/>
            <w:vAlign w:val="center"/>
          </w:tcPr>
          <w:p w:rsidR="00B02463" w:rsidRPr="00ED3EA3" w:rsidRDefault="00B0246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  <w:vAlign w:val="center"/>
          </w:tcPr>
          <w:p w:rsidR="00B02463" w:rsidRDefault="00B02463" w:rsidP="00B15733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Посещение выставки «Лаборатория будущего»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463" w:rsidRDefault="00B0246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2463" w:rsidRPr="00EB653F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415" w:type="dxa"/>
            <w:shd w:val="clear" w:color="auto" w:fill="auto"/>
          </w:tcPr>
          <w:p w:rsidR="00B02463" w:rsidRDefault="00B02463" w:rsidP="00DC6F79">
            <w:pPr>
              <w:jc w:val="center"/>
            </w:pPr>
            <w:r w:rsidRPr="00F7756B">
              <w:rPr>
                <w:rFonts w:ascii="Times New Roman" w:hAnsi="Times New Roman" w:cs="Times New Roman"/>
                <w:sz w:val="24"/>
                <w:szCs w:val="24"/>
              </w:rPr>
              <w:t>Мельникова Н.С.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B02463" w:rsidRPr="008058D1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B02463" w:rsidRPr="00EB653F" w:rsidTr="00B02463">
        <w:tc>
          <w:tcPr>
            <w:tcW w:w="560" w:type="dxa"/>
            <w:shd w:val="clear" w:color="auto" w:fill="auto"/>
            <w:vAlign w:val="center"/>
          </w:tcPr>
          <w:p w:rsidR="00B02463" w:rsidRPr="00ED3EA3" w:rsidRDefault="00B0246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  <w:vAlign w:val="center"/>
          </w:tcPr>
          <w:p w:rsidR="00B02463" w:rsidRDefault="00B02463" w:rsidP="00DC6F79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Профессиональные пробы на базе Платформы «Билет в будущее» </w:t>
            </w:r>
          </w:p>
          <w:p w:rsidR="00B02463" w:rsidRDefault="00B02463" w:rsidP="00DC6F79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463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2463" w:rsidRPr="008058D1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02463" w:rsidRPr="00EB653F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Н.С.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B02463" w:rsidRPr="008058D1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B02463" w:rsidRPr="00EB653F" w:rsidTr="00B02463">
        <w:tc>
          <w:tcPr>
            <w:tcW w:w="560" w:type="dxa"/>
            <w:shd w:val="clear" w:color="auto" w:fill="auto"/>
            <w:vAlign w:val="center"/>
          </w:tcPr>
          <w:p w:rsidR="00B02463" w:rsidRPr="00ED3EA3" w:rsidRDefault="00B0246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  <w:vAlign w:val="center"/>
          </w:tcPr>
          <w:p w:rsidR="00B02463" w:rsidRDefault="00B02463" w:rsidP="00311CB4">
            <w:pPr>
              <w:rPr>
                <w:rFonts w:ascii="Times New Roman" w:hAnsi="Times New Roman" w:cs="Times New Roman"/>
                <w:color w:val="000000"/>
              </w:rPr>
            </w:pPr>
            <w:r w:rsidRPr="00B80FB3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профориентации</w:t>
            </w:r>
            <w:r w:rsidRPr="00B80FB3">
              <w:rPr>
                <w:rFonts w:ascii="Times New Roman" w:eastAsia="Calibri" w:hAnsi="Times New Roman" w:cs="Times New Roman"/>
                <w:color w:val="000000"/>
              </w:rPr>
              <w:t>. «Профориентация: выбор учебного пути».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02463" w:rsidRDefault="00B02463" w:rsidP="0031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B3">
              <w:rPr>
                <w:rFonts w:ascii="Times New Roman" w:hAnsi="Times New Roman" w:cs="Times New Roman"/>
                <w:sz w:val="24"/>
                <w:szCs w:val="24"/>
              </w:rPr>
              <w:t>Направление «Взаимодействие с родителями»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463" w:rsidRPr="00EB653F" w:rsidRDefault="00B02463" w:rsidP="0089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2463" w:rsidRPr="00EB653F" w:rsidRDefault="00B02463" w:rsidP="0089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415" w:type="dxa"/>
            <w:shd w:val="clear" w:color="auto" w:fill="auto"/>
          </w:tcPr>
          <w:p w:rsidR="00B02463" w:rsidRDefault="00B02463" w:rsidP="00D56CE9">
            <w:pPr>
              <w:jc w:val="center"/>
            </w:pPr>
            <w:r w:rsidRPr="00F7756B">
              <w:rPr>
                <w:rFonts w:ascii="Times New Roman" w:hAnsi="Times New Roman" w:cs="Times New Roman"/>
                <w:sz w:val="24"/>
                <w:szCs w:val="24"/>
              </w:rPr>
              <w:t>Мельникова Н.С.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B02463" w:rsidRPr="00EB653F" w:rsidRDefault="00B02463" w:rsidP="0089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</w:tr>
      <w:tr w:rsidR="00B02463" w:rsidRPr="00EB653F" w:rsidTr="00B02463">
        <w:tc>
          <w:tcPr>
            <w:tcW w:w="560" w:type="dxa"/>
            <w:shd w:val="clear" w:color="auto" w:fill="auto"/>
            <w:vAlign w:val="center"/>
          </w:tcPr>
          <w:p w:rsidR="00B02463" w:rsidRPr="00ED3EA3" w:rsidRDefault="00B0246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  <w:vAlign w:val="center"/>
          </w:tcPr>
          <w:p w:rsidR="00B02463" w:rsidRPr="00B80FB3" w:rsidRDefault="00B02463" w:rsidP="0031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B3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профориентации</w:t>
            </w:r>
            <w:r w:rsidRPr="00B80FB3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r>
              <w:t>«</w:t>
            </w:r>
            <w:proofErr w:type="spellStart"/>
            <w:r>
              <w:t>Предпрофильная</w:t>
            </w:r>
            <w:proofErr w:type="spellEnd"/>
            <w:r>
              <w:t xml:space="preserve"> подготовка учащихся: цели, задачи, результаты» </w:t>
            </w:r>
            <w:r w:rsidRPr="00B80FB3">
              <w:rPr>
                <w:rFonts w:ascii="Times New Roman" w:hAnsi="Times New Roman" w:cs="Times New Roman"/>
                <w:sz w:val="24"/>
                <w:szCs w:val="24"/>
              </w:rPr>
              <w:t>Направление «Взаимодействие с родителями»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463" w:rsidRPr="00EB653F" w:rsidRDefault="00B02463" w:rsidP="0089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2463" w:rsidRPr="00EB653F" w:rsidRDefault="00B02463" w:rsidP="0089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415" w:type="dxa"/>
            <w:shd w:val="clear" w:color="auto" w:fill="auto"/>
          </w:tcPr>
          <w:p w:rsidR="00B02463" w:rsidRDefault="00B02463" w:rsidP="00D56CE9">
            <w:pPr>
              <w:jc w:val="center"/>
            </w:pPr>
            <w:r w:rsidRPr="00F7756B">
              <w:rPr>
                <w:rFonts w:ascii="Times New Roman" w:hAnsi="Times New Roman" w:cs="Times New Roman"/>
                <w:sz w:val="24"/>
                <w:szCs w:val="24"/>
              </w:rPr>
              <w:t>Мельникова Н.С.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B02463" w:rsidRDefault="00B02463" w:rsidP="0089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</w:tc>
      </w:tr>
      <w:tr w:rsidR="00B02463" w:rsidRPr="00EB653F" w:rsidTr="00B02463">
        <w:tc>
          <w:tcPr>
            <w:tcW w:w="560" w:type="dxa"/>
            <w:shd w:val="clear" w:color="auto" w:fill="auto"/>
            <w:vAlign w:val="center"/>
          </w:tcPr>
          <w:p w:rsidR="00B02463" w:rsidRPr="00ED3EA3" w:rsidRDefault="00B0246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  <w:vAlign w:val="center"/>
          </w:tcPr>
          <w:p w:rsidR="00B02463" w:rsidRDefault="00B02463" w:rsidP="00DC6F79">
            <w:pPr>
              <w:widowControl w:val="0"/>
              <w:spacing w:line="245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B02463" w:rsidRPr="00E62794" w:rsidRDefault="00B02463" w:rsidP="00DC6F7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463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2463" w:rsidRPr="00EB653F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92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02463" w:rsidRDefault="00B02463" w:rsidP="00DC6F79">
            <w:pPr>
              <w:jc w:val="center"/>
            </w:pPr>
            <w:r w:rsidRPr="003473D7">
              <w:rPr>
                <w:rFonts w:ascii="Times New Roman" w:hAnsi="Times New Roman" w:cs="Times New Roman"/>
                <w:sz w:val="24"/>
                <w:szCs w:val="24"/>
              </w:rPr>
              <w:t>Мельникова Н.С.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B02463" w:rsidRPr="008058D1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B02463" w:rsidRPr="00EB653F" w:rsidTr="00B02463">
        <w:trPr>
          <w:trHeight w:val="567"/>
        </w:trPr>
        <w:tc>
          <w:tcPr>
            <w:tcW w:w="15127" w:type="dxa"/>
            <w:gridSpan w:val="6"/>
            <w:shd w:val="clear" w:color="auto" w:fill="auto"/>
            <w:vAlign w:val="center"/>
          </w:tcPr>
          <w:p w:rsidR="00B02463" w:rsidRPr="00ED3EA3" w:rsidRDefault="00B02463" w:rsidP="00311CB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8"/>
                <w:szCs w:val="24"/>
              </w:rPr>
              <w:t>11 классы</w:t>
            </w:r>
          </w:p>
        </w:tc>
      </w:tr>
      <w:tr w:rsidR="00B02463" w:rsidRPr="00EB653F" w:rsidTr="00B02463">
        <w:tc>
          <w:tcPr>
            <w:tcW w:w="560" w:type="dxa"/>
            <w:shd w:val="clear" w:color="auto" w:fill="auto"/>
            <w:vAlign w:val="center"/>
          </w:tcPr>
          <w:p w:rsidR="00B02463" w:rsidRPr="00ED3EA3" w:rsidRDefault="00B0246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  <w:vAlign w:val="center"/>
          </w:tcPr>
          <w:p w:rsidR="00B02463" w:rsidRPr="008058D1" w:rsidRDefault="00B02463" w:rsidP="00DC6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D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рофор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д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Информатика и ИКТ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B02463" w:rsidRPr="008058D1" w:rsidRDefault="00B02463" w:rsidP="00DC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Направление «Урочная деятельность»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463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2463" w:rsidRDefault="00B02463" w:rsidP="00DC6F79">
            <w:pPr>
              <w:jc w:val="center"/>
            </w:pPr>
            <w:r w:rsidRPr="00176D9E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02463" w:rsidRDefault="00B02463" w:rsidP="00DC6F79">
            <w:pPr>
              <w:jc w:val="center"/>
            </w:pPr>
            <w:r w:rsidRPr="003473D7">
              <w:rPr>
                <w:rFonts w:ascii="Times New Roman" w:hAnsi="Times New Roman" w:cs="Times New Roman"/>
                <w:sz w:val="24"/>
                <w:szCs w:val="24"/>
              </w:rPr>
              <w:t>Мельникова Н.С.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B02463" w:rsidRPr="008058D1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B02463" w:rsidRPr="00EB653F" w:rsidTr="00B02463">
        <w:tc>
          <w:tcPr>
            <w:tcW w:w="560" w:type="dxa"/>
            <w:shd w:val="clear" w:color="auto" w:fill="auto"/>
            <w:vAlign w:val="center"/>
          </w:tcPr>
          <w:p w:rsidR="00B02463" w:rsidRPr="00ED3EA3" w:rsidRDefault="00B0246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  <w:vAlign w:val="center"/>
          </w:tcPr>
          <w:p w:rsidR="00B02463" w:rsidRPr="008058D1" w:rsidRDefault="00B02463" w:rsidP="00DC6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D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рофор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д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Физическая культура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B02463" w:rsidRPr="008058D1" w:rsidRDefault="00B02463" w:rsidP="00DC6F79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Направление «Урочная деятельность»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463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2463" w:rsidRDefault="00B02463" w:rsidP="00DC6F79">
            <w:pPr>
              <w:jc w:val="center"/>
            </w:pPr>
            <w:r w:rsidRPr="00176D9E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02463" w:rsidRDefault="00B02463" w:rsidP="00DC6F79">
            <w:pPr>
              <w:jc w:val="center"/>
            </w:pPr>
            <w:r w:rsidRPr="003473D7">
              <w:rPr>
                <w:rFonts w:ascii="Times New Roman" w:hAnsi="Times New Roman" w:cs="Times New Roman"/>
                <w:sz w:val="24"/>
                <w:szCs w:val="24"/>
              </w:rPr>
              <w:t>Мельникова Н.С.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B02463" w:rsidRPr="008058D1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B02463" w:rsidRPr="00EB653F" w:rsidTr="00B02463">
        <w:tc>
          <w:tcPr>
            <w:tcW w:w="560" w:type="dxa"/>
            <w:shd w:val="clear" w:color="auto" w:fill="auto"/>
            <w:vAlign w:val="center"/>
          </w:tcPr>
          <w:p w:rsidR="00B02463" w:rsidRPr="00ED3EA3" w:rsidRDefault="00B0246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  <w:vAlign w:val="center"/>
          </w:tcPr>
          <w:p w:rsidR="00B02463" w:rsidRPr="008058D1" w:rsidRDefault="00B02463" w:rsidP="00DC6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D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рофор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д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Обществознание</w:t>
            </w:r>
            <w:r w:rsidRPr="0080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B02463" w:rsidRPr="008058D1" w:rsidRDefault="00B02463" w:rsidP="00DC6F79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Направление «Урочная деятельность»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463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2463" w:rsidRDefault="00B02463" w:rsidP="00DC6F79">
            <w:pPr>
              <w:jc w:val="center"/>
            </w:pPr>
            <w:r w:rsidRPr="00176D9E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02463" w:rsidRDefault="00B02463" w:rsidP="00DC6F79">
            <w:pPr>
              <w:jc w:val="center"/>
            </w:pPr>
            <w:r w:rsidRPr="003473D7">
              <w:rPr>
                <w:rFonts w:ascii="Times New Roman" w:hAnsi="Times New Roman" w:cs="Times New Roman"/>
                <w:sz w:val="24"/>
                <w:szCs w:val="24"/>
              </w:rPr>
              <w:t>Мельникова Н.С.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B02463" w:rsidRPr="008058D1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B02463" w:rsidRPr="00EB653F" w:rsidTr="00B02463">
        <w:tc>
          <w:tcPr>
            <w:tcW w:w="560" w:type="dxa"/>
            <w:shd w:val="clear" w:color="auto" w:fill="auto"/>
            <w:vAlign w:val="center"/>
          </w:tcPr>
          <w:p w:rsidR="00B02463" w:rsidRPr="00ED3EA3" w:rsidRDefault="00B0246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  <w:vAlign w:val="center"/>
          </w:tcPr>
          <w:p w:rsidR="00B02463" w:rsidRDefault="00B02463" w:rsidP="0055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«Неделя без турникетов»</w:t>
            </w:r>
          </w:p>
          <w:p w:rsidR="00B02463" w:rsidRPr="00EB653F" w:rsidRDefault="00B02463" w:rsidP="0055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D1">
              <w:rPr>
                <w:rFonts w:ascii="Times New Roman" w:hAnsi="Times New Roman" w:cs="Times New Roman"/>
                <w:sz w:val="24"/>
                <w:szCs w:val="24"/>
              </w:rPr>
              <w:t>Направление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рактико-ориентированный модуль»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463" w:rsidRDefault="00B02463" w:rsidP="0055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2463" w:rsidRDefault="00B02463" w:rsidP="00552BE8">
            <w:pPr>
              <w:jc w:val="center"/>
            </w:pPr>
            <w:r w:rsidRPr="00176D9E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02463" w:rsidRDefault="00B02463" w:rsidP="00552BE8">
            <w:pPr>
              <w:jc w:val="center"/>
            </w:pPr>
            <w:r w:rsidRPr="003473D7">
              <w:rPr>
                <w:rFonts w:ascii="Times New Roman" w:hAnsi="Times New Roman" w:cs="Times New Roman"/>
                <w:sz w:val="24"/>
                <w:szCs w:val="24"/>
              </w:rPr>
              <w:t>Мельникова Н.С.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B02463" w:rsidRPr="00EB653F" w:rsidRDefault="00B02463" w:rsidP="0055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01.10.2023-31.10.2023</w:t>
            </w:r>
          </w:p>
        </w:tc>
      </w:tr>
      <w:tr w:rsidR="00B02463" w:rsidRPr="00EB653F" w:rsidTr="00B02463">
        <w:tc>
          <w:tcPr>
            <w:tcW w:w="560" w:type="dxa"/>
            <w:shd w:val="clear" w:color="auto" w:fill="auto"/>
            <w:vAlign w:val="center"/>
          </w:tcPr>
          <w:p w:rsidR="00B02463" w:rsidRPr="00ED3EA3" w:rsidRDefault="00B0246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  <w:vAlign w:val="center"/>
          </w:tcPr>
          <w:p w:rsidR="00B02463" w:rsidRDefault="00B02463" w:rsidP="00DC6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B02463" w:rsidRPr="008058D1" w:rsidRDefault="00B02463" w:rsidP="00DC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463" w:rsidRPr="008058D1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2463" w:rsidRPr="008058D1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02463" w:rsidRPr="003473D7" w:rsidRDefault="00B02463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3D7">
              <w:rPr>
                <w:rFonts w:ascii="Times New Roman" w:hAnsi="Times New Roman" w:cs="Times New Roman"/>
                <w:sz w:val="24"/>
                <w:szCs w:val="24"/>
              </w:rPr>
              <w:t>Мельникова Н.С.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B02463" w:rsidRPr="008058D1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B02463" w:rsidRPr="00EB653F" w:rsidTr="00B02463">
        <w:tc>
          <w:tcPr>
            <w:tcW w:w="560" w:type="dxa"/>
            <w:shd w:val="clear" w:color="auto" w:fill="auto"/>
            <w:vAlign w:val="center"/>
          </w:tcPr>
          <w:p w:rsidR="00B02463" w:rsidRPr="00ED3EA3" w:rsidRDefault="00B0246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  <w:vAlign w:val="center"/>
          </w:tcPr>
          <w:p w:rsidR="00B02463" w:rsidRDefault="00B02463" w:rsidP="00B15733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десятый государственный подшипниковый завод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Ростова-на-Дону</w:t>
            </w:r>
          </w:p>
          <w:p w:rsidR="00B02463" w:rsidRDefault="00B02463" w:rsidP="00B15733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463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2463" w:rsidRDefault="00B02463" w:rsidP="00DC6F79">
            <w:pPr>
              <w:jc w:val="center"/>
            </w:pPr>
            <w:r w:rsidRPr="00176D9E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02463" w:rsidRDefault="00B02463" w:rsidP="00DC6F79">
            <w:pPr>
              <w:jc w:val="center"/>
            </w:pPr>
            <w:r w:rsidRPr="003473D7">
              <w:rPr>
                <w:rFonts w:ascii="Times New Roman" w:hAnsi="Times New Roman" w:cs="Times New Roman"/>
                <w:sz w:val="24"/>
                <w:szCs w:val="24"/>
              </w:rPr>
              <w:t>Мельникова Н.С.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B02463" w:rsidRPr="008058D1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B02463" w:rsidRPr="00EB653F" w:rsidTr="00B02463">
        <w:tc>
          <w:tcPr>
            <w:tcW w:w="560" w:type="dxa"/>
            <w:shd w:val="clear" w:color="auto" w:fill="auto"/>
            <w:vAlign w:val="center"/>
          </w:tcPr>
          <w:p w:rsidR="00B02463" w:rsidRPr="00ED3EA3" w:rsidRDefault="00B0246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  <w:vAlign w:val="center"/>
          </w:tcPr>
          <w:p w:rsidR="00B02463" w:rsidRDefault="00B02463" w:rsidP="0001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«Неделя без турникетов»</w:t>
            </w:r>
          </w:p>
          <w:p w:rsidR="00B02463" w:rsidRDefault="00B02463" w:rsidP="0001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D1">
              <w:rPr>
                <w:rFonts w:ascii="Times New Roman" w:hAnsi="Times New Roman" w:cs="Times New Roman"/>
                <w:sz w:val="24"/>
                <w:szCs w:val="24"/>
              </w:rPr>
              <w:t>Направление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рактико-ориентированный модуль»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463" w:rsidRDefault="00B02463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2463" w:rsidRDefault="00B02463" w:rsidP="008058D1">
            <w:pPr>
              <w:jc w:val="center"/>
            </w:pPr>
            <w:r w:rsidRPr="00176D9E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02463" w:rsidRDefault="00B02463" w:rsidP="008058D1">
            <w:pPr>
              <w:jc w:val="center"/>
            </w:pPr>
            <w:r w:rsidRPr="003473D7">
              <w:rPr>
                <w:rFonts w:ascii="Times New Roman" w:hAnsi="Times New Roman" w:cs="Times New Roman"/>
                <w:sz w:val="24"/>
                <w:szCs w:val="24"/>
              </w:rPr>
              <w:t>Мельникова Н.С.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B02463" w:rsidRDefault="00B02463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01.04.2024-30.04.2024</w:t>
            </w:r>
          </w:p>
        </w:tc>
      </w:tr>
      <w:tr w:rsidR="00B02463" w:rsidRPr="00EB653F" w:rsidTr="00B02463">
        <w:tc>
          <w:tcPr>
            <w:tcW w:w="560" w:type="dxa"/>
            <w:shd w:val="clear" w:color="auto" w:fill="auto"/>
            <w:vAlign w:val="center"/>
          </w:tcPr>
          <w:p w:rsidR="00B02463" w:rsidRPr="00ED3EA3" w:rsidRDefault="00B0246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  <w:vAlign w:val="center"/>
          </w:tcPr>
          <w:p w:rsidR="00B02463" w:rsidRDefault="00B02463" w:rsidP="00DC6F7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Посещение выставки «Лаборатория будущего»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463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2463" w:rsidRPr="00EB653F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415" w:type="dxa"/>
            <w:shd w:val="clear" w:color="auto" w:fill="auto"/>
          </w:tcPr>
          <w:p w:rsidR="00B02463" w:rsidRDefault="00B02463" w:rsidP="00DC6F79">
            <w:pPr>
              <w:jc w:val="center"/>
            </w:pPr>
            <w:r w:rsidRPr="00F7756B">
              <w:rPr>
                <w:rFonts w:ascii="Times New Roman" w:hAnsi="Times New Roman" w:cs="Times New Roman"/>
                <w:sz w:val="24"/>
                <w:szCs w:val="24"/>
              </w:rPr>
              <w:t>Мельникова Н.С.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B02463" w:rsidRPr="008058D1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B02463" w:rsidRPr="00EB653F" w:rsidTr="00B02463">
        <w:tc>
          <w:tcPr>
            <w:tcW w:w="560" w:type="dxa"/>
            <w:shd w:val="clear" w:color="auto" w:fill="auto"/>
            <w:vAlign w:val="center"/>
          </w:tcPr>
          <w:p w:rsidR="00B02463" w:rsidRPr="00ED3EA3" w:rsidRDefault="00B0246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  <w:vAlign w:val="center"/>
          </w:tcPr>
          <w:p w:rsidR="00B02463" w:rsidRDefault="00B02463" w:rsidP="00DC6F79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Профессиональные пробы на базе Платформы «Билет в будущее» </w:t>
            </w:r>
          </w:p>
          <w:p w:rsidR="00B02463" w:rsidRDefault="00B02463" w:rsidP="00DC6F79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463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2463" w:rsidRPr="008058D1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02463" w:rsidRDefault="00B02463" w:rsidP="00DC6F79">
            <w:pPr>
              <w:jc w:val="center"/>
            </w:pPr>
            <w:r w:rsidRPr="003473D7">
              <w:rPr>
                <w:rFonts w:ascii="Times New Roman" w:hAnsi="Times New Roman" w:cs="Times New Roman"/>
                <w:sz w:val="24"/>
                <w:szCs w:val="24"/>
              </w:rPr>
              <w:t>Мельникова Н.С.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B02463" w:rsidRPr="008058D1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B02463" w:rsidRPr="00897692" w:rsidTr="00B02463">
        <w:tc>
          <w:tcPr>
            <w:tcW w:w="560" w:type="dxa"/>
            <w:shd w:val="clear" w:color="auto" w:fill="auto"/>
            <w:vAlign w:val="center"/>
          </w:tcPr>
          <w:p w:rsidR="00B02463" w:rsidRPr="00ED3EA3" w:rsidRDefault="00B0246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  <w:vAlign w:val="center"/>
          </w:tcPr>
          <w:p w:rsidR="00B02463" w:rsidRPr="00897692" w:rsidRDefault="00B02463" w:rsidP="00311CB4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7692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профориентации</w:t>
            </w:r>
            <w:r w:rsidRPr="00897692">
              <w:rPr>
                <w:rFonts w:ascii="Times New Roman" w:eastAsia="Calibri" w:hAnsi="Times New Roman" w:cs="Times New Roman"/>
                <w:color w:val="000000"/>
              </w:rPr>
              <w:t xml:space="preserve"> «Профориентация: выбор учебного пути».</w:t>
            </w:r>
          </w:p>
          <w:p w:rsidR="00B02463" w:rsidRPr="00897692" w:rsidRDefault="00B02463" w:rsidP="0031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92">
              <w:rPr>
                <w:rFonts w:ascii="Times New Roman" w:hAnsi="Times New Roman" w:cs="Times New Roman"/>
                <w:sz w:val="24"/>
                <w:szCs w:val="24"/>
              </w:rPr>
              <w:t>Направление «Взаимодействие с родителями»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463" w:rsidRPr="00897692" w:rsidRDefault="00B02463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2463" w:rsidRPr="00897692" w:rsidRDefault="00B02463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92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02463" w:rsidRDefault="00B02463" w:rsidP="008058D1">
            <w:pPr>
              <w:jc w:val="center"/>
            </w:pPr>
            <w:r w:rsidRPr="003473D7">
              <w:rPr>
                <w:rFonts w:ascii="Times New Roman" w:hAnsi="Times New Roman" w:cs="Times New Roman"/>
                <w:sz w:val="24"/>
                <w:szCs w:val="24"/>
              </w:rPr>
              <w:t>Мельникова Н.С.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B02463" w:rsidRPr="00897692" w:rsidRDefault="00B02463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92"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</w:tr>
      <w:tr w:rsidR="00B02463" w:rsidRPr="00EB653F" w:rsidTr="00B02463">
        <w:tc>
          <w:tcPr>
            <w:tcW w:w="560" w:type="dxa"/>
            <w:shd w:val="clear" w:color="auto" w:fill="auto"/>
            <w:vAlign w:val="center"/>
          </w:tcPr>
          <w:p w:rsidR="00B02463" w:rsidRPr="00897692" w:rsidRDefault="00B0246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  <w:vAlign w:val="center"/>
          </w:tcPr>
          <w:p w:rsidR="00B02463" w:rsidRPr="00897692" w:rsidRDefault="00B02463" w:rsidP="00311CB4">
            <w:r w:rsidRPr="00897692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профориентации</w:t>
            </w:r>
            <w:r w:rsidRPr="0089769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897692">
              <w:t xml:space="preserve">«Основные вопросы и проблемы выбора профессии» </w:t>
            </w:r>
          </w:p>
          <w:p w:rsidR="00B02463" w:rsidRPr="00B80FB3" w:rsidRDefault="00B02463" w:rsidP="0031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92">
              <w:rPr>
                <w:rFonts w:ascii="Times New Roman" w:hAnsi="Times New Roman" w:cs="Times New Roman"/>
                <w:sz w:val="24"/>
                <w:szCs w:val="24"/>
              </w:rPr>
              <w:t>Направление «Взаимодействие с родителями»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463" w:rsidRPr="00897692" w:rsidRDefault="00B02463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2463" w:rsidRPr="00897692" w:rsidRDefault="00B02463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92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02463" w:rsidRDefault="00B02463" w:rsidP="008058D1">
            <w:pPr>
              <w:jc w:val="center"/>
            </w:pPr>
            <w:r w:rsidRPr="003473D7">
              <w:rPr>
                <w:rFonts w:ascii="Times New Roman" w:hAnsi="Times New Roman" w:cs="Times New Roman"/>
                <w:sz w:val="24"/>
                <w:szCs w:val="24"/>
              </w:rPr>
              <w:t>Мельникова Н.С.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B02463" w:rsidRDefault="00B02463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</w:tc>
      </w:tr>
      <w:tr w:rsidR="00B02463" w:rsidRPr="00EB653F" w:rsidTr="00B02463">
        <w:tc>
          <w:tcPr>
            <w:tcW w:w="560" w:type="dxa"/>
            <w:shd w:val="clear" w:color="auto" w:fill="auto"/>
            <w:vAlign w:val="center"/>
          </w:tcPr>
          <w:p w:rsidR="00B02463" w:rsidRPr="00ED3EA3" w:rsidRDefault="00B0246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  <w:vAlign w:val="center"/>
          </w:tcPr>
          <w:p w:rsidR="00B02463" w:rsidRDefault="00B02463" w:rsidP="00E62794">
            <w:pPr>
              <w:widowControl w:val="0"/>
              <w:spacing w:line="245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B02463" w:rsidRPr="00E62794" w:rsidRDefault="00B02463" w:rsidP="00E6279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463" w:rsidRDefault="00B02463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2463" w:rsidRPr="00EB653F" w:rsidRDefault="00B02463" w:rsidP="0080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92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02463" w:rsidRDefault="00B02463" w:rsidP="008058D1">
            <w:pPr>
              <w:jc w:val="center"/>
            </w:pPr>
            <w:r w:rsidRPr="003473D7">
              <w:rPr>
                <w:rFonts w:ascii="Times New Roman" w:hAnsi="Times New Roman" w:cs="Times New Roman"/>
                <w:sz w:val="24"/>
                <w:szCs w:val="24"/>
              </w:rPr>
              <w:t>Мельникова Н.С.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B02463" w:rsidRPr="008058D1" w:rsidRDefault="00B02463" w:rsidP="00DC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1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</w:tbl>
    <w:p w:rsidR="00E30EF5" w:rsidRPr="00AD230F" w:rsidRDefault="00E30EF5" w:rsidP="00EB653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9882"/>
      </w:tblGrid>
      <w:tr w:rsidR="00E30EF5" w:rsidRPr="00E30EF5" w:rsidTr="00E30EF5">
        <w:tc>
          <w:tcPr>
            <w:tcW w:w="5245" w:type="dxa"/>
          </w:tcPr>
          <w:p w:rsidR="00E30EF5" w:rsidRPr="00E30EF5" w:rsidRDefault="00E30EF5" w:rsidP="00EB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F5">
              <w:rPr>
                <w:rFonts w:ascii="Times New Roman" w:hAnsi="Times New Roman" w:cs="Times New Roman"/>
                <w:sz w:val="24"/>
                <w:szCs w:val="24"/>
              </w:rPr>
              <w:t>Сотрудник, ответственный за реализацию мероприятий профориентационного минимума:</w:t>
            </w:r>
          </w:p>
        </w:tc>
        <w:tc>
          <w:tcPr>
            <w:tcW w:w="9882" w:type="dxa"/>
          </w:tcPr>
          <w:p w:rsidR="00E30EF5" w:rsidRPr="00E30EF5" w:rsidRDefault="00E30EF5" w:rsidP="00EB6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F5" w:rsidRPr="00E30EF5" w:rsidTr="00E30EF5">
        <w:tc>
          <w:tcPr>
            <w:tcW w:w="5245" w:type="dxa"/>
          </w:tcPr>
          <w:p w:rsidR="00E30EF5" w:rsidRPr="00E30EF5" w:rsidRDefault="00E30EF5" w:rsidP="00E30EF5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882" w:type="dxa"/>
          </w:tcPr>
          <w:p w:rsidR="00E30EF5" w:rsidRPr="00E30EF5" w:rsidRDefault="00E30EF5" w:rsidP="00E30EF5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30EF5" w:rsidRPr="00E30EF5" w:rsidTr="00E30EF5">
        <w:tc>
          <w:tcPr>
            <w:tcW w:w="5245" w:type="dxa"/>
          </w:tcPr>
          <w:p w:rsidR="00E30EF5" w:rsidRPr="00E30EF5" w:rsidRDefault="00E30EF5" w:rsidP="00E3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9882" w:type="dxa"/>
          </w:tcPr>
          <w:p w:rsidR="00E30EF5" w:rsidRPr="00E30EF5" w:rsidRDefault="00E30EF5" w:rsidP="00E30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F5" w:rsidRPr="00E30EF5" w:rsidTr="00B02463">
        <w:tc>
          <w:tcPr>
            <w:tcW w:w="5245" w:type="dxa"/>
            <w:shd w:val="clear" w:color="auto" w:fill="auto"/>
          </w:tcPr>
          <w:p w:rsidR="00E30EF5" w:rsidRPr="00E30EF5" w:rsidRDefault="00B02463" w:rsidP="00E3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882" w:type="dxa"/>
            <w:shd w:val="clear" w:color="auto" w:fill="auto"/>
          </w:tcPr>
          <w:p w:rsidR="00E30EF5" w:rsidRPr="00E30EF5" w:rsidRDefault="00E30EF5" w:rsidP="00E30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F5" w:rsidRPr="00E30EF5" w:rsidTr="00E30EF5">
        <w:tc>
          <w:tcPr>
            <w:tcW w:w="5245" w:type="dxa"/>
            <w:vAlign w:val="bottom"/>
          </w:tcPr>
          <w:p w:rsidR="00E30EF5" w:rsidRDefault="00E30EF5" w:rsidP="00E3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9882" w:type="dxa"/>
          </w:tcPr>
          <w:p w:rsidR="00E30EF5" w:rsidRPr="00E30EF5" w:rsidRDefault="00E30EF5" w:rsidP="00E30EF5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30EF5" w:rsidRPr="00E30EF5" w:rsidTr="00E30EF5">
        <w:tc>
          <w:tcPr>
            <w:tcW w:w="5245" w:type="dxa"/>
          </w:tcPr>
          <w:p w:rsidR="00E30EF5" w:rsidRPr="00E30EF5" w:rsidRDefault="00E30EF5" w:rsidP="00E30EF5">
            <w:pPr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                      </w:t>
            </w:r>
            <w:r w:rsidRPr="00E30EF5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9882" w:type="dxa"/>
          </w:tcPr>
          <w:p w:rsidR="00E30EF5" w:rsidRPr="00E30EF5" w:rsidRDefault="00E30EF5" w:rsidP="00E30EF5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:rsidR="00E30EF5" w:rsidRDefault="00E30EF5" w:rsidP="00EB6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2D1" w:rsidRDefault="004D52D1" w:rsidP="00EB6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D52D1" w:rsidSect="00311CB4">
      <w:footerReference w:type="default" r:id="rId7"/>
      <w:pgSz w:w="16838" w:h="11906" w:orient="landscape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9B5" w:rsidRDefault="00AE29B5" w:rsidP="00311CB4">
      <w:pPr>
        <w:spacing w:after="0" w:line="240" w:lineRule="auto"/>
      </w:pPr>
      <w:r>
        <w:separator/>
      </w:r>
    </w:p>
  </w:endnote>
  <w:endnote w:type="continuationSeparator" w:id="0">
    <w:p w:rsidR="00AE29B5" w:rsidRDefault="00AE29B5" w:rsidP="0031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</w:rPr>
      <w:id w:val="-1136415788"/>
      <w:docPartObj>
        <w:docPartGallery w:val="Page Numbers (Bottom of Page)"/>
        <w:docPartUnique/>
      </w:docPartObj>
    </w:sdtPr>
    <w:sdtContent>
      <w:p w:rsidR="008058D1" w:rsidRPr="00311CB4" w:rsidRDefault="00674789" w:rsidP="00311CB4">
        <w:pPr>
          <w:pStyle w:val="ae"/>
          <w:jc w:val="right"/>
          <w:rPr>
            <w:rFonts w:ascii="Times New Roman" w:hAnsi="Times New Roman" w:cs="Times New Roman"/>
            <w:sz w:val="20"/>
          </w:rPr>
        </w:pPr>
        <w:r w:rsidRPr="00311CB4">
          <w:rPr>
            <w:rFonts w:ascii="Times New Roman" w:hAnsi="Times New Roman" w:cs="Times New Roman"/>
            <w:sz w:val="20"/>
          </w:rPr>
          <w:fldChar w:fldCharType="begin"/>
        </w:r>
        <w:r w:rsidR="008058D1" w:rsidRPr="00311CB4">
          <w:rPr>
            <w:rFonts w:ascii="Times New Roman" w:hAnsi="Times New Roman" w:cs="Times New Roman"/>
            <w:sz w:val="20"/>
          </w:rPr>
          <w:instrText>PAGE   \* MERGEFORMAT</w:instrText>
        </w:r>
        <w:r w:rsidRPr="00311CB4">
          <w:rPr>
            <w:rFonts w:ascii="Times New Roman" w:hAnsi="Times New Roman" w:cs="Times New Roman"/>
            <w:sz w:val="20"/>
          </w:rPr>
          <w:fldChar w:fldCharType="separate"/>
        </w:r>
        <w:r w:rsidR="00A74FE1">
          <w:rPr>
            <w:rFonts w:ascii="Times New Roman" w:hAnsi="Times New Roman" w:cs="Times New Roman"/>
            <w:noProof/>
            <w:sz w:val="20"/>
          </w:rPr>
          <w:t>7</w:t>
        </w:r>
        <w:r w:rsidRPr="00311CB4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9B5" w:rsidRDefault="00AE29B5" w:rsidP="00311CB4">
      <w:pPr>
        <w:spacing w:after="0" w:line="240" w:lineRule="auto"/>
      </w:pPr>
      <w:r>
        <w:separator/>
      </w:r>
    </w:p>
  </w:footnote>
  <w:footnote w:type="continuationSeparator" w:id="0">
    <w:p w:rsidR="00AE29B5" w:rsidRDefault="00AE29B5" w:rsidP="00311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24801"/>
    <w:multiLevelType w:val="hybridMultilevel"/>
    <w:tmpl w:val="290E4E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7D3"/>
    <w:rsid w:val="000171DF"/>
    <w:rsid w:val="00162D08"/>
    <w:rsid w:val="001676CA"/>
    <w:rsid w:val="00216AC1"/>
    <w:rsid w:val="0027585A"/>
    <w:rsid w:val="002B37D3"/>
    <w:rsid w:val="002B7188"/>
    <w:rsid w:val="00311CB4"/>
    <w:rsid w:val="004C1ADC"/>
    <w:rsid w:val="004D52D1"/>
    <w:rsid w:val="00583E39"/>
    <w:rsid w:val="005973EA"/>
    <w:rsid w:val="005A2993"/>
    <w:rsid w:val="00674789"/>
    <w:rsid w:val="006B2361"/>
    <w:rsid w:val="008058D1"/>
    <w:rsid w:val="00897692"/>
    <w:rsid w:val="008C39D4"/>
    <w:rsid w:val="00917D28"/>
    <w:rsid w:val="009325B7"/>
    <w:rsid w:val="009741AE"/>
    <w:rsid w:val="00A74FE1"/>
    <w:rsid w:val="00AD230F"/>
    <w:rsid w:val="00AE29B5"/>
    <w:rsid w:val="00B0186F"/>
    <w:rsid w:val="00B02463"/>
    <w:rsid w:val="00B15733"/>
    <w:rsid w:val="00B536CA"/>
    <w:rsid w:val="00B80FB3"/>
    <w:rsid w:val="00BC769F"/>
    <w:rsid w:val="00BD6B52"/>
    <w:rsid w:val="00C35A12"/>
    <w:rsid w:val="00C926F6"/>
    <w:rsid w:val="00D3521C"/>
    <w:rsid w:val="00D56CE9"/>
    <w:rsid w:val="00E30EF5"/>
    <w:rsid w:val="00E43150"/>
    <w:rsid w:val="00E62794"/>
    <w:rsid w:val="00EB653F"/>
    <w:rsid w:val="00ED3EA3"/>
    <w:rsid w:val="00EE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3EA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325B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325B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325B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325B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325B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32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325B7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1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11CB4"/>
  </w:style>
  <w:style w:type="paragraph" w:styleId="ae">
    <w:name w:val="footer"/>
    <w:basedOn w:val="a"/>
    <w:link w:val="af"/>
    <w:uiPriority w:val="99"/>
    <w:unhideWhenUsed/>
    <w:rsid w:val="0031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11C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3EA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325B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325B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325B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325B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325B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32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325B7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1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11CB4"/>
  </w:style>
  <w:style w:type="paragraph" w:styleId="ae">
    <w:name w:val="footer"/>
    <w:basedOn w:val="a"/>
    <w:link w:val="af"/>
    <w:uiPriority w:val="99"/>
    <w:unhideWhenUsed/>
    <w:rsid w:val="0031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11C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С. Калугина</dc:creator>
  <cp:lastModifiedBy>user</cp:lastModifiedBy>
  <cp:revision>2</cp:revision>
  <cp:lastPrinted>2023-08-22T12:11:00Z</cp:lastPrinted>
  <dcterms:created xsi:type="dcterms:W3CDTF">2024-03-25T14:16:00Z</dcterms:created>
  <dcterms:modified xsi:type="dcterms:W3CDTF">2024-03-25T14:16:00Z</dcterms:modified>
</cp:coreProperties>
</file>