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9" w:rsidRPr="001B28B9" w:rsidRDefault="001B28B9" w:rsidP="001B28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7"/>
          <w:szCs w:val="47"/>
          <w:u w:val="single"/>
          <w:lang w:eastAsia="ru-RU"/>
        </w:rPr>
      </w:pPr>
      <w:r w:rsidRPr="001B28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28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"https://kvvu.mil.ru/" </w:instrText>
      </w:r>
      <w:r w:rsidRPr="001B28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B28B9" w:rsidRPr="001B28B9" w:rsidRDefault="001B28B9" w:rsidP="001B28B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8B9">
        <w:rPr>
          <w:rFonts w:ascii="Times New Roman" w:eastAsia="Times New Roman" w:hAnsi="Times New Roman" w:cs="Times New Roman"/>
          <w:color w:val="0000FF"/>
          <w:sz w:val="47"/>
          <w:szCs w:val="47"/>
          <w:u w:val="single"/>
          <w:lang w:eastAsia="ru-RU"/>
        </w:rPr>
        <w:t>Краснодарское</w:t>
      </w:r>
      <w:proofErr w:type="gramEnd"/>
      <w:r w:rsidRPr="001B28B9">
        <w:rPr>
          <w:rFonts w:ascii="Times New Roman" w:eastAsia="Times New Roman" w:hAnsi="Times New Roman" w:cs="Times New Roman"/>
          <w:color w:val="0000FF"/>
          <w:sz w:val="47"/>
          <w:szCs w:val="47"/>
          <w:u w:val="single"/>
          <w:lang w:eastAsia="ru-RU"/>
        </w:rPr>
        <w:t xml:space="preserve"> высшее военное </w:t>
      </w:r>
      <w:r w:rsidRPr="001B28B9">
        <w:rPr>
          <w:rFonts w:ascii="Times New Roman" w:eastAsia="Times New Roman" w:hAnsi="Times New Roman" w:cs="Times New Roman"/>
          <w:color w:val="0000FF"/>
          <w:sz w:val="35"/>
          <w:szCs w:val="35"/>
          <w:u w:val="single"/>
          <w:lang w:eastAsia="ru-RU"/>
        </w:rPr>
        <w:t>орденов Жукова и Октябрьской Революции</w:t>
      </w:r>
    </w:p>
    <w:p w:rsidR="001B28B9" w:rsidRDefault="001B28B9" w:rsidP="001B28B9">
      <w:r w:rsidRPr="001B28B9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 xml:space="preserve">Краснознаменное училище имени генерала армии </w:t>
      </w:r>
      <w:proofErr w:type="spellStart"/>
      <w:r w:rsidRPr="001B28B9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>С.М.Штеменко</w:t>
      </w:r>
      <w:proofErr w:type="spellEnd"/>
      <w:r w:rsidRPr="001B28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B28B9" w:rsidRDefault="001B28B9"/>
    <w:p w:rsidR="00753541" w:rsidRDefault="001B28B9">
      <w:hyperlink r:id="rId5" w:history="1">
        <w:r w:rsidRPr="004E7C6D">
          <w:rPr>
            <w:rStyle w:val="a3"/>
          </w:rPr>
          <w:t>https://kvvu.mil.ru/</w:t>
        </w:r>
      </w:hyperlink>
      <w:r>
        <w:t xml:space="preserve"> </w:t>
      </w:r>
      <w:bookmarkStart w:id="0" w:name="_GoBack"/>
      <w:bookmarkEnd w:id="0"/>
    </w:p>
    <w:sectPr w:rsidR="0075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D"/>
    <w:rsid w:val="001B28B9"/>
    <w:rsid w:val="00753541"/>
    <w:rsid w:val="009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8B9"/>
    <w:rPr>
      <w:color w:val="0000FF" w:themeColor="hyperlink"/>
      <w:u w:val="single"/>
    </w:rPr>
  </w:style>
  <w:style w:type="character" w:customStyle="1" w:styleId="b-logo-name">
    <w:name w:val="b-logo-name"/>
    <w:basedOn w:val="a0"/>
    <w:rsid w:val="001B28B9"/>
  </w:style>
  <w:style w:type="character" w:customStyle="1" w:styleId="b-logo-subname">
    <w:name w:val="b-logo-subname"/>
    <w:basedOn w:val="a0"/>
    <w:rsid w:val="001B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8B9"/>
    <w:rPr>
      <w:color w:val="0000FF" w:themeColor="hyperlink"/>
      <w:u w:val="single"/>
    </w:rPr>
  </w:style>
  <w:style w:type="character" w:customStyle="1" w:styleId="b-logo-name">
    <w:name w:val="b-logo-name"/>
    <w:basedOn w:val="a0"/>
    <w:rsid w:val="001B28B9"/>
  </w:style>
  <w:style w:type="character" w:customStyle="1" w:styleId="b-logo-subname">
    <w:name w:val="b-logo-subname"/>
    <w:basedOn w:val="a0"/>
    <w:rsid w:val="001B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vu.m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2022-05-13T13:59:00Z</dcterms:created>
  <dcterms:modified xsi:type="dcterms:W3CDTF">2022-05-13T14:00:00Z</dcterms:modified>
</cp:coreProperties>
</file>