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D3" w:rsidRDefault="00E57BD3" w:rsidP="001E7EFD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МБОУ «Школа №86» в проекте «Школьная лига РОСНАНО»</w:t>
      </w:r>
    </w:p>
    <w:p w:rsidR="001E7EFD" w:rsidRPr="007409C4" w:rsidRDefault="00325EC5" w:rsidP="007409C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7409C4">
        <w:t>10 сентября  проводи</w:t>
      </w:r>
      <w:r w:rsidR="00E57BD3" w:rsidRPr="007409C4">
        <w:t>л</w:t>
      </w:r>
      <w:r w:rsidRPr="007409C4">
        <w:t xml:space="preserve">ся традиционный праздник «Школьной лиги РОСНАНО» – встреча </w:t>
      </w:r>
      <w:proofErr w:type="spellStart"/>
      <w:r w:rsidRPr="007409C4">
        <w:t>НАНОвого</w:t>
      </w:r>
      <w:proofErr w:type="spellEnd"/>
      <w:r w:rsidRPr="007409C4">
        <w:t xml:space="preserve"> года. Дата этого события  — 10.09 — выбрана по аналогии с размером нанометра, то есть 10 в степени </w:t>
      </w:r>
      <w:r w:rsidRPr="007409C4">
        <w:rPr>
          <w:bdr w:val="none" w:sz="0" w:space="0" w:color="auto" w:frame="1"/>
        </w:rPr>
        <w:t>-9</w:t>
      </w:r>
      <w:r w:rsidRPr="007409C4">
        <w:t> метра.</w:t>
      </w:r>
    </w:p>
    <w:p w:rsidR="001E7EFD" w:rsidRPr="007409C4" w:rsidRDefault="00325EC5" w:rsidP="007409C4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 w:rsidRPr="007409C4">
        <w:t xml:space="preserve">Учащиеся </w:t>
      </w:r>
      <w:r w:rsidR="00C44BB0" w:rsidRPr="007409C4">
        <w:t xml:space="preserve">начальных классов МБОУ «Школа №86» </w:t>
      </w:r>
      <w:r w:rsidRPr="007409C4">
        <w:t>выполнили творческие работы к этому дню под девизом "НАНО технологии- технологии будущего. Наши профессии - профессии будущего".</w:t>
      </w:r>
    </w:p>
    <w:p w:rsidR="00E57BD3" w:rsidRPr="007409C4" w:rsidRDefault="00325EC5" w:rsidP="007409C4">
      <w:pPr>
        <w:pStyle w:val="a7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409C4">
        <w:rPr>
          <w:rFonts w:ascii="Times New Roman" w:hAnsi="Times New Roman" w:cs="Times New Roman"/>
          <w:sz w:val="24"/>
          <w:szCs w:val="24"/>
        </w:rPr>
        <w:t>В мире постоянно появляются новые профессии, но параллельно с этим идет обратный процесс – некоторые специальности исчезают. Это обязательно нужно учитывать, выбирая направление обучения!</w:t>
      </w:r>
      <w:r w:rsidR="00E57BD3" w:rsidRPr="007409C4">
        <w:rPr>
          <w:rFonts w:ascii="Times New Roman" w:hAnsi="Times New Roman" w:cs="Times New Roman"/>
          <w:sz w:val="24"/>
          <w:szCs w:val="24"/>
        </w:rPr>
        <w:t xml:space="preserve"> </w:t>
      </w:r>
      <w:r w:rsidR="003850AE" w:rsidRPr="007409C4">
        <w:rPr>
          <w:rFonts w:ascii="Times New Roman" w:hAnsi="Times New Roman" w:cs="Times New Roman"/>
          <w:sz w:val="24"/>
          <w:szCs w:val="24"/>
        </w:rPr>
        <w:t>Учащиеся 7-8 классов побывали на виртуальной экскурсии «Загадки природы»</w:t>
      </w:r>
      <w:r w:rsidR="00E57BD3" w:rsidRPr="00740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BD3" w:rsidRPr="007409C4" w:rsidRDefault="004C7E25" w:rsidP="007409C4">
      <w:pPr>
        <w:pStyle w:val="a7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409C4">
        <w:rPr>
          <w:rFonts w:ascii="Times New Roman" w:hAnsi="Times New Roman" w:cs="Times New Roman"/>
          <w:sz w:val="24"/>
          <w:szCs w:val="24"/>
        </w:rPr>
        <w:t>На классных часах ребята 5-6х классов узнали о новой – образовательной платформе «</w:t>
      </w:r>
      <w:hyperlink r:id="rId6" w:history="1">
        <w:r w:rsidRPr="007409C4">
          <w:rPr>
            <w:rStyle w:val="a6"/>
            <w:rFonts w:ascii="Times New Roman" w:hAnsi="Times New Roman" w:cs="Times New Roman"/>
            <w:sz w:val="24"/>
            <w:szCs w:val="24"/>
          </w:rPr>
          <w:t xml:space="preserve">Цифровой </w:t>
        </w:r>
        <w:proofErr w:type="spellStart"/>
        <w:r w:rsidRPr="007409C4">
          <w:rPr>
            <w:rStyle w:val="a6"/>
            <w:rFonts w:ascii="Times New Roman" w:hAnsi="Times New Roman" w:cs="Times New Roman"/>
            <w:sz w:val="24"/>
            <w:szCs w:val="24"/>
          </w:rPr>
          <w:t>Наноград</w:t>
        </w:r>
        <w:proofErr w:type="spellEnd"/>
      </w:hyperlink>
      <w:r w:rsidRPr="007409C4">
        <w:rPr>
          <w:rFonts w:ascii="Times New Roman" w:hAnsi="Times New Roman" w:cs="Times New Roman"/>
          <w:sz w:val="24"/>
          <w:szCs w:val="24"/>
        </w:rPr>
        <w:t>».</w:t>
      </w:r>
      <w:r w:rsidR="00351783" w:rsidRPr="007409C4">
        <w:rPr>
          <w:rFonts w:ascii="Times New Roman" w:hAnsi="Times New Roman" w:cs="Times New Roman"/>
          <w:sz w:val="24"/>
          <w:szCs w:val="24"/>
        </w:rPr>
        <w:t xml:space="preserve"> Прошли регистрацию и познакомились с возможностями платформы</w:t>
      </w:r>
      <w:r w:rsidR="001E7EFD" w:rsidRPr="007409C4">
        <w:rPr>
          <w:rFonts w:ascii="Times New Roman" w:hAnsi="Times New Roman" w:cs="Times New Roman"/>
          <w:sz w:val="24"/>
          <w:szCs w:val="24"/>
        </w:rPr>
        <w:t>.</w:t>
      </w:r>
    </w:p>
    <w:p w:rsidR="007B0675" w:rsidRPr="007409C4" w:rsidRDefault="001E7EFD" w:rsidP="007409C4">
      <w:pPr>
        <w:pStyle w:val="a7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09C4">
        <w:rPr>
          <w:rFonts w:ascii="Times New Roman" w:hAnsi="Times New Roman" w:cs="Times New Roman"/>
          <w:sz w:val="24"/>
          <w:szCs w:val="24"/>
        </w:rPr>
        <w:t xml:space="preserve">Учащиеся 10-11-х классов МБОУ «Школа №86» приняли участие в интеллектуальном турнире «Биржа высоких технологий: </w:t>
      </w:r>
      <w:proofErr w:type="spellStart"/>
      <w:r w:rsidRPr="007409C4">
        <w:rPr>
          <w:rFonts w:ascii="Times New Roman" w:hAnsi="Times New Roman" w:cs="Times New Roman"/>
          <w:sz w:val="24"/>
          <w:szCs w:val="24"/>
        </w:rPr>
        <w:t>Нанокот</w:t>
      </w:r>
      <w:proofErr w:type="spellEnd"/>
      <w:r w:rsidRPr="007409C4">
        <w:rPr>
          <w:rFonts w:ascii="Times New Roman" w:hAnsi="Times New Roman" w:cs="Times New Roman"/>
          <w:sz w:val="24"/>
          <w:szCs w:val="24"/>
        </w:rPr>
        <w:t xml:space="preserve"> в мешке». Ребята активно играли, спорили и соревновались в своих интеллектуальных знаниях</w:t>
      </w:r>
      <w:r w:rsidRPr="007409C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B0675" w:rsidRPr="007409C4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 xml:space="preserve">                          </w:t>
      </w:r>
    </w:p>
    <w:p w:rsidR="00E57BD3" w:rsidRPr="007409C4" w:rsidRDefault="007B0675" w:rsidP="007409C4">
      <w:pPr>
        <w:pStyle w:val="a3"/>
        <w:shd w:val="clear" w:color="auto" w:fill="FFFFFF"/>
        <w:spacing w:before="0" w:beforeAutospacing="0" w:after="300" w:afterAutospacing="0"/>
        <w:ind w:left="720"/>
        <w:jc w:val="both"/>
        <w:rPr>
          <w:shd w:val="clear" w:color="auto" w:fill="FFFFFF"/>
        </w:rPr>
      </w:pPr>
      <w:r w:rsidRPr="007409C4">
        <w:rPr>
          <w:shd w:val="clear" w:color="auto" w:fill="FFFFFF"/>
        </w:rPr>
        <w:t xml:space="preserve">Учащиеся МБОУ «Школа №86» участвовали в онлайн трансляции церемонии открытия </w:t>
      </w:r>
      <w:proofErr w:type="spellStart"/>
      <w:r w:rsidRPr="007409C4">
        <w:rPr>
          <w:shd w:val="clear" w:color="auto" w:fill="FFFFFF"/>
        </w:rPr>
        <w:t>Нанового</w:t>
      </w:r>
      <w:proofErr w:type="spellEnd"/>
      <w:r w:rsidRPr="007409C4">
        <w:rPr>
          <w:shd w:val="clear" w:color="auto" w:fill="FFFFFF"/>
        </w:rPr>
        <w:t xml:space="preserve"> года.</w:t>
      </w:r>
      <w:r w:rsidR="00973009" w:rsidRPr="007409C4">
        <w:rPr>
          <w:shd w:val="clear" w:color="auto" w:fill="FFFFFF"/>
        </w:rPr>
        <w:t xml:space="preserve"> Который проходил в Санкт-Петербурге на базе Федерального государственного казенного образовательного учреждения «Санкт-Петербургский кадетский корпус «пансион воспитанниц Министерства обороны Российской Федерации».</w:t>
      </w:r>
      <w:r w:rsidRPr="007409C4">
        <w:rPr>
          <w:shd w:val="clear" w:color="auto" w:fill="FFFFFF"/>
        </w:rPr>
        <w:t xml:space="preserve"> После церемонии ребята </w:t>
      </w:r>
      <w:r w:rsidR="00973009" w:rsidRPr="007409C4">
        <w:rPr>
          <w:shd w:val="clear" w:color="auto" w:fill="FFFFFF"/>
        </w:rPr>
        <w:t xml:space="preserve">приняли участие </w:t>
      </w:r>
      <w:r w:rsidRPr="007409C4">
        <w:rPr>
          <w:shd w:val="clear" w:color="auto" w:fill="FFFFFF"/>
        </w:rPr>
        <w:t>в лекции</w:t>
      </w:r>
      <w:r w:rsidR="00E57BD3" w:rsidRPr="007409C4">
        <w:rPr>
          <w:shd w:val="clear" w:color="auto" w:fill="FFFFFF"/>
        </w:rPr>
        <w:t>,</w:t>
      </w:r>
      <w:r w:rsidR="00973009" w:rsidRPr="007409C4">
        <w:rPr>
          <w:shd w:val="clear" w:color="auto" w:fill="FFFFFF"/>
        </w:rPr>
        <w:t xml:space="preserve"> где активно задавали вопросы и участвовали в их обсу</w:t>
      </w:r>
      <w:bookmarkStart w:id="0" w:name="_GoBack"/>
      <w:bookmarkEnd w:id="0"/>
      <w:r w:rsidR="00973009" w:rsidRPr="007409C4">
        <w:rPr>
          <w:shd w:val="clear" w:color="auto" w:fill="FFFFFF"/>
        </w:rPr>
        <w:t>ждении.</w:t>
      </w:r>
    </w:p>
    <w:p w:rsidR="00E57BD3" w:rsidRPr="007409C4" w:rsidRDefault="00E57BD3" w:rsidP="007409C4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jc w:val="both"/>
      </w:pPr>
      <w:r w:rsidRPr="007409C4">
        <w:t xml:space="preserve">Апробация модели </w:t>
      </w:r>
      <w:proofErr w:type="gramStart"/>
      <w:r w:rsidRPr="007409C4">
        <w:t>естественно-научного</w:t>
      </w:r>
      <w:proofErr w:type="gramEnd"/>
      <w:r w:rsidRPr="007409C4">
        <w:t xml:space="preserve"> и технологического образования, а также учебно-методических материалов для организации проектной и исследовательской деятельности в общеобразовательной школе на территории города Ростова-на-Дону»</w:t>
      </w:r>
    </w:p>
    <w:p w:rsidR="00E57BD3" w:rsidRPr="007409C4" w:rsidRDefault="00E57BD3" w:rsidP="007409C4">
      <w:pPr>
        <w:spacing w:line="240" w:lineRule="auto"/>
        <w:ind w:left="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C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409C4">
        <w:rPr>
          <w:rFonts w:ascii="Times New Roman" w:hAnsi="Times New Roman" w:cs="Times New Roman"/>
          <w:b/>
          <w:sz w:val="24"/>
          <w:szCs w:val="24"/>
        </w:rPr>
        <w:t>Итоги проведения конкурса</w:t>
      </w:r>
    </w:p>
    <w:tbl>
      <w:tblPr>
        <w:tblW w:w="52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297"/>
        <w:gridCol w:w="2586"/>
        <w:gridCol w:w="1185"/>
        <w:gridCol w:w="2586"/>
        <w:gridCol w:w="746"/>
        <w:gridCol w:w="1349"/>
      </w:tblGrid>
      <w:tr w:rsidR="007409C4" w:rsidRPr="007409C4" w:rsidTr="007409C4">
        <w:trPr>
          <w:cantSplit/>
          <w:trHeight w:val="288"/>
          <w:jc w:val="center"/>
        </w:trPr>
        <w:tc>
          <w:tcPr>
            <w:tcW w:w="203" w:type="pct"/>
            <w:shd w:val="clear" w:color="auto" w:fill="auto"/>
            <w:vAlign w:val="center"/>
            <w:hideMark/>
          </w:tcPr>
          <w:p w:rsidR="007409C4" w:rsidRPr="007409C4" w:rsidRDefault="007409C4" w:rsidP="007409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9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5" w:type="pct"/>
            <w:shd w:val="clear" w:color="auto" w:fill="auto"/>
            <w:vAlign w:val="center"/>
            <w:hideMark/>
          </w:tcPr>
          <w:p w:rsidR="007409C4" w:rsidRPr="007409C4" w:rsidRDefault="007409C4" w:rsidP="007409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9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7409C4" w:rsidRPr="007409C4" w:rsidRDefault="007409C4" w:rsidP="007409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9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общеобразовательного учреждения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7409C4" w:rsidRPr="007409C4" w:rsidRDefault="007409C4" w:rsidP="007409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9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7409C4" w:rsidRPr="007409C4" w:rsidRDefault="007409C4" w:rsidP="007409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9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7409C4" w:rsidRPr="007409C4" w:rsidRDefault="007409C4" w:rsidP="007409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9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7409C4" w:rsidRPr="007409C4" w:rsidRDefault="007409C4" w:rsidP="007409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9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7409C4" w:rsidRPr="007409C4" w:rsidTr="007409C4">
        <w:trPr>
          <w:cantSplit/>
          <w:trHeight w:val="288"/>
          <w:jc w:val="center"/>
        </w:trPr>
        <w:tc>
          <w:tcPr>
            <w:tcW w:w="203" w:type="pct"/>
            <w:shd w:val="clear" w:color="auto" w:fill="auto"/>
            <w:vAlign w:val="center"/>
            <w:hideMark/>
          </w:tcPr>
          <w:p w:rsidR="007409C4" w:rsidRPr="007409C4" w:rsidRDefault="007409C4" w:rsidP="007409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9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5" w:type="pct"/>
            <w:shd w:val="clear" w:color="auto" w:fill="auto"/>
            <w:vAlign w:val="center"/>
            <w:hideMark/>
          </w:tcPr>
          <w:p w:rsidR="007409C4" w:rsidRPr="007409C4" w:rsidRDefault="007409C4" w:rsidP="007409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9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Катасонова</w:t>
            </w:r>
            <w:proofErr w:type="spellEnd"/>
            <w:r w:rsidRPr="007409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Николаевна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7409C4" w:rsidRPr="007409C4" w:rsidRDefault="007409C4" w:rsidP="007409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9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86"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7409C4" w:rsidRPr="007409C4" w:rsidRDefault="007409C4" w:rsidP="007409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9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7409C4" w:rsidRPr="007409C4" w:rsidRDefault="007409C4" w:rsidP="007409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9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Гидролиз солей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7409C4" w:rsidRPr="007409C4" w:rsidRDefault="007409C4" w:rsidP="007409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9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7409C4" w:rsidRPr="007409C4" w:rsidRDefault="007409C4" w:rsidP="007409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9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409C4" w:rsidRPr="007409C4" w:rsidTr="007409C4">
        <w:trPr>
          <w:cantSplit/>
          <w:trHeight w:val="288"/>
          <w:jc w:val="center"/>
        </w:trPr>
        <w:tc>
          <w:tcPr>
            <w:tcW w:w="203" w:type="pct"/>
            <w:shd w:val="clear" w:color="auto" w:fill="auto"/>
            <w:vAlign w:val="center"/>
            <w:hideMark/>
          </w:tcPr>
          <w:p w:rsidR="007409C4" w:rsidRPr="007409C4" w:rsidRDefault="007409C4" w:rsidP="007409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9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25" w:type="pct"/>
            <w:shd w:val="clear" w:color="auto" w:fill="auto"/>
            <w:vAlign w:val="center"/>
            <w:hideMark/>
          </w:tcPr>
          <w:p w:rsidR="007409C4" w:rsidRPr="007409C4" w:rsidRDefault="007409C4" w:rsidP="007409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9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Буян Роман Николаевич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7409C4" w:rsidRPr="007409C4" w:rsidRDefault="007409C4" w:rsidP="007409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9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86"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7409C4" w:rsidRPr="007409C4" w:rsidRDefault="007409C4" w:rsidP="007409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9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7409C4" w:rsidRPr="007409C4" w:rsidRDefault="007409C4" w:rsidP="007409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9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тел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7409C4" w:rsidRPr="007409C4" w:rsidRDefault="007409C4" w:rsidP="007409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9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7409C4" w:rsidRPr="007409C4" w:rsidRDefault="007409C4" w:rsidP="007409C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9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7409C4" w:rsidRPr="007409C4" w:rsidRDefault="007409C4" w:rsidP="007409C4">
      <w:pPr>
        <w:pStyle w:val="a8"/>
        <w:numPr>
          <w:ilvl w:val="0"/>
          <w:numId w:val="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409C4">
        <w:rPr>
          <w:rFonts w:ascii="Times New Roman" w:hAnsi="Times New Roman" w:cs="Times New Roman"/>
          <w:sz w:val="24"/>
          <w:szCs w:val="24"/>
        </w:rPr>
        <w:t xml:space="preserve">Участие учащихся 11 классов в </w:t>
      </w:r>
      <w:r w:rsidRPr="007409C4">
        <w:rPr>
          <w:rFonts w:ascii="Times New Roman" w:hAnsi="Times New Roman" w:cs="Times New Roman"/>
          <w:sz w:val="24"/>
          <w:szCs w:val="24"/>
        </w:rPr>
        <w:t>акции «Сдаём ЁГЭ»</w:t>
      </w:r>
    </w:p>
    <w:p w:rsidR="007409C4" w:rsidRPr="007409C4" w:rsidRDefault="007409C4" w:rsidP="007409C4">
      <w:pPr>
        <w:pStyle w:val="a8"/>
        <w:numPr>
          <w:ilvl w:val="0"/>
          <w:numId w:val="2"/>
        </w:numPr>
        <w:tabs>
          <w:tab w:val="left" w:pos="1965"/>
        </w:tabs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409C4">
        <w:rPr>
          <w:rFonts w:ascii="Times New Roman" w:hAnsi="Times New Roman" w:cs="Times New Roman"/>
          <w:sz w:val="24"/>
          <w:szCs w:val="24"/>
        </w:rPr>
        <w:t>Участие в научно-практической конференции «Информационные и инновационные технологии в науке и образовании»</w:t>
      </w:r>
    </w:p>
    <w:p w:rsidR="007409C4" w:rsidRPr="007409C4" w:rsidRDefault="007409C4" w:rsidP="007409C4">
      <w:pPr>
        <w:pStyle w:val="a8"/>
        <w:numPr>
          <w:ilvl w:val="0"/>
          <w:numId w:val="2"/>
        </w:numPr>
        <w:tabs>
          <w:tab w:val="left" w:pos="1965"/>
        </w:tabs>
        <w:spacing w:line="240" w:lineRule="auto"/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7409C4">
        <w:rPr>
          <w:rFonts w:ascii="Times New Roman" w:hAnsi="Times New Roman" w:cs="Times New Roman"/>
          <w:sz w:val="24"/>
          <w:szCs w:val="24"/>
        </w:rPr>
        <w:t>Участие в онлайн конференции «Ш</w:t>
      </w:r>
      <w:r w:rsidRPr="007409C4">
        <w:rPr>
          <w:rStyle w:val="fontstyle01"/>
          <w:rFonts w:ascii="Times New Roman" w:hAnsi="Times New Roman" w:cs="Times New Roman"/>
          <w:b w:val="0"/>
          <w:sz w:val="24"/>
          <w:szCs w:val="24"/>
        </w:rPr>
        <w:t>кольная лига: успешные практики</w:t>
      </w:r>
      <w:r w:rsidRPr="007409C4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409C4">
        <w:rPr>
          <w:rStyle w:val="fontstyle01"/>
          <w:rFonts w:ascii="Times New Roman" w:hAnsi="Times New Roman" w:cs="Times New Roman"/>
          <w:b w:val="0"/>
          <w:sz w:val="24"/>
          <w:szCs w:val="24"/>
        </w:rPr>
        <w:t>взаимодействия образования,</w:t>
      </w:r>
      <w:r w:rsidRPr="007409C4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409C4">
        <w:rPr>
          <w:rStyle w:val="fontstyle01"/>
          <w:rFonts w:ascii="Times New Roman" w:hAnsi="Times New Roman" w:cs="Times New Roman"/>
          <w:b w:val="0"/>
          <w:sz w:val="24"/>
          <w:szCs w:val="24"/>
        </w:rPr>
        <w:t>бизнеса и науки</w:t>
      </w:r>
      <w:r w:rsidRPr="007409C4">
        <w:rPr>
          <w:rStyle w:val="fontstyle01"/>
          <w:rFonts w:ascii="Times New Roman" w:hAnsi="Times New Roman" w:cs="Times New Roman"/>
          <w:b w:val="0"/>
          <w:sz w:val="24"/>
          <w:szCs w:val="24"/>
        </w:rPr>
        <w:t>»</w:t>
      </w:r>
    </w:p>
    <w:p w:rsidR="007409C4" w:rsidRPr="007409C4" w:rsidRDefault="007409C4" w:rsidP="007409C4">
      <w:pPr>
        <w:pStyle w:val="a8"/>
        <w:numPr>
          <w:ilvl w:val="0"/>
          <w:numId w:val="2"/>
        </w:numPr>
        <w:tabs>
          <w:tab w:val="left" w:pos="1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C4">
        <w:rPr>
          <w:rFonts w:ascii="Times New Roman" w:hAnsi="Times New Roman" w:cs="Times New Roman"/>
          <w:sz w:val="24"/>
          <w:szCs w:val="24"/>
        </w:rPr>
        <w:t>Р</w:t>
      </w:r>
      <w:r w:rsidRPr="007409C4">
        <w:rPr>
          <w:rFonts w:ascii="Times New Roman" w:hAnsi="Times New Roman" w:cs="Times New Roman"/>
          <w:sz w:val="24"/>
          <w:szCs w:val="24"/>
        </w:rPr>
        <w:t>езультат</w:t>
      </w:r>
      <w:r w:rsidRPr="007409C4">
        <w:rPr>
          <w:rFonts w:ascii="Times New Roman" w:hAnsi="Times New Roman" w:cs="Times New Roman"/>
          <w:sz w:val="24"/>
          <w:szCs w:val="24"/>
        </w:rPr>
        <w:t>ы</w:t>
      </w:r>
      <w:r w:rsidRPr="007409C4">
        <w:rPr>
          <w:rFonts w:ascii="Times New Roman" w:hAnsi="Times New Roman" w:cs="Times New Roman"/>
          <w:sz w:val="24"/>
          <w:szCs w:val="24"/>
        </w:rPr>
        <w:t xml:space="preserve"> проведения мероприятий  XI</w:t>
      </w:r>
      <w:r w:rsidRPr="007409C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7409C4">
        <w:rPr>
          <w:rFonts w:ascii="Times New Roman" w:hAnsi="Times New Roman" w:cs="Times New Roman"/>
          <w:sz w:val="24"/>
          <w:szCs w:val="24"/>
        </w:rPr>
        <w:t>Всероссийской Недели высоких технологий и технопредпринимательства в</w:t>
      </w:r>
      <w:r w:rsidRPr="007409C4">
        <w:rPr>
          <w:rFonts w:ascii="Times New Roman" w:hAnsi="Times New Roman" w:cs="Times New Roman"/>
          <w:sz w:val="24"/>
          <w:szCs w:val="24"/>
        </w:rPr>
        <w:t xml:space="preserve"> </w:t>
      </w:r>
      <w:r w:rsidRPr="007409C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города Ростова–на-Дону</w:t>
      </w:r>
      <w:r w:rsidRPr="007409C4">
        <w:rPr>
          <w:rFonts w:ascii="Times New Roman" w:hAnsi="Times New Roman" w:cs="Times New Roman"/>
          <w:sz w:val="24"/>
          <w:szCs w:val="24"/>
        </w:rPr>
        <w:t xml:space="preserve"> </w:t>
      </w:r>
      <w:r w:rsidRPr="007409C4">
        <w:rPr>
          <w:rFonts w:ascii="Times New Roman" w:hAnsi="Times New Roman" w:cs="Times New Roman"/>
          <w:sz w:val="24"/>
          <w:szCs w:val="24"/>
        </w:rPr>
        <w:t xml:space="preserve">«Школа № 86 имени Героя Советского Союза </w:t>
      </w:r>
      <w:proofErr w:type="spellStart"/>
      <w:r w:rsidRPr="007409C4">
        <w:rPr>
          <w:rFonts w:ascii="Times New Roman" w:hAnsi="Times New Roman" w:cs="Times New Roman"/>
          <w:sz w:val="24"/>
          <w:szCs w:val="24"/>
        </w:rPr>
        <w:t>Пескова</w:t>
      </w:r>
      <w:proofErr w:type="spellEnd"/>
      <w:r w:rsidRPr="007409C4">
        <w:rPr>
          <w:rFonts w:ascii="Times New Roman" w:hAnsi="Times New Roman" w:cs="Times New Roman"/>
          <w:sz w:val="24"/>
          <w:szCs w:val="24"/>
        </w:rPr>
        <w:t xml:space="preserve"> Дмитрия Михайловича»</w:t>
      </w:r>
    </w:p>
    <w:p w:rsidR="007409C4" w:rsidRPr="007409C4" w:rsidRDefault="007409C4" w:rsidP="007409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09C4">
        <w:rPr>
          <w:rFonts w:ascii="Times New Roman" w:hAnsi="Times New Roman" w:cs="Times New Roman"/>
          <w:sz w:val="24"/>
          <w:szCs w:val="24"/>
        </w:rPr>
        <w:t xml:space="preserve">В период с 14.03.2022 – 18.03.2022  </w:t>
      </w:r>
    </w:p>
    <w:p w:rsidR="007409C4" w:rsidRPr="007409C4" w:rsidRDefault="007409C4" w:rsidP="007409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09C4">
        <w:rPr>
          <w:rFonts w:ascii="Times New Roman" w:hAnsi="Times New Roman" w:cs="Times New Roman"/>
          <w:sz w:val="24"/>
          <w:szCs w:val="24"/>
        </w:rPr>
        <w:t>Были достигнуты следующие результаты: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6379"/>
        <w:gridCol w:w="1842"/>
      </w:tblGrid>
      <w:tr w:rsidR="007409C4" w:rsidRPr="007409C4" w:rsidTr="00125B80">
        <w:tc>
          <w:tcPr>
            <w:tcW w:w="1129" w:type="dxa"/>
          </w:tcPr>
          <w:p w:rsidR="007409C4" w:rsidRPr="007409C4" w:rsidRDefault="007409C4" w:rsidP="007409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6379" w:type="dxa"/>
          </w:tcPr>
          <w:p w:rsidR="007409C4" w:rsidRPr="007409C4" w:rsidRDefault="007409C4" w:rsidP="007409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842" w:type="dxa"/>
          </w:tcPr>
          <w:p w:rsidR="007409C4" w:rsidRPr="007409C4" w:rsidRDefault="007409C4" w:rsidP="007409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</w:tc>
      </w:tr>
      <w:tr w:rsidR="007409C4" w:rsidRPr="007409C4" w:rsidTr="00125B80">
        <w:tc>
          <w:tcPr>
            <w:tcW w:w="1129" w:type="dxa"/>
          </w:tcPr>
          <w:p w:rsidR="007409C4" w:rsidRPr="007409C4" w:rsidRDefault="007409C4" w:rsidP="007409C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7409C4" w:rsidRPr="007409C4" w:rsidRDefault="007409C4" w:rsidP="007409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</w:t>
            </w:r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Недели </w:t>
            </w: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ВТиТ</w:t>
            </w:r>
            <w:proofErr w:type="spellEnd"/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:rsidR="007409C4" w:rsidRPr="007409C4" w:rsidRDefault="007409C4" w:rsidP="007409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09C4" w:rsidRPr="007409C4" w:rsidTr="00125B80">
        <w:tc>
          <w:tcPr>
            <w:tcW w:w="1129" w:type="dxa"/>
          </w:tcPr>
          <w:p w:rsidR="007409C4" w:rsidRPr="007409C4" w:rsidRDefault="007409C4" w:rsidP="007409C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7409C4" w:rsidRPr="007409C4" w:rsidRDefault="007409C4" w:rsidP="007409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детей 5-11 классов принявших участие в мероприятиях </w:t>
            </w: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НВТиТ</w:t>
            </w:r>
            <w:proofErr w:type="spellEnd"/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 том числе – посетивших уроки </w:t>
            </w: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НВТиТ</w:t>
            </w:r>
            <w:proofErr w:type="spellEnd"/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42" w:type="dxa"/>
          </w:tcPr>
          <w:p w:rsidR="007409C4" w:rsidRPr="007409C4" w:rsidRDefault="007409C4" w:rsidP="007409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2026</w:t>
            </w:r>
          </w:p>
        </w:tc>
      </w:tr>
      <w:tr w:rsidR="007409C4" w:rsidRPr="007409C4" w:rsidTr="00125B80">
        <w:tc>
          <w:tcPr>
            <w:tcW w:w="1129" w:type="dxa"/>
          </w:tcPr>
          <w:p w:rsidR="007409C4" w:rsidRPr="007409C4" w:rsidRDefault="007409C4" w:rsidP="007409C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7409C4" w:rsidRPr="007409C4" w:rsidRDefault="007409C4" w:rsidP="007409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детей 1-4 классов принявших участие в мероприятиях </w:t>
            </w: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НВТиТ</w:t>
            </w:r>
            <w:proofErr w:type="spellEnd"/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 том числе – посетивших уроки </w:t>
            </w: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НВТиТ</w:t>
            </w:r>
            <w:proofErr w:type="spellEnd"/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42" w:type="dxa"/>
          </w:tcPr>
          <w:p w:rsidR="007409C4" w:rsidRPr="007409C4" w:rsidRDefault="007409C4" w:rsidP="007409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1489</w:t>
            </w:r>
          </w:p>
        </w:tc>
      </w:tr>
      <w:tr w:rsidR="007409C4" w:rsidRPr="007409C4" w:rsidTr="00125B80">
        <w:tc>
          <w:tcPr>
            <w:tcW w:w="1129" w:type="dxa"/>
          </w:tcPr>
          <w:p w:rsidR="007409C4" w:rsidRPr="007409C4" w:rsidRDefault="007409C4" w:rsidP="007409C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7409C4" w:rsidRPr="007409C4" w:rsidRDefault="007409C4" w:rsidP="007409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Общее количество мероприятий, прошедших в образовательной организации, в том числе, уроков </w:t>
            </w: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НВТиТ</w:t>
            </w:r>
            <w:proofErr w:type="spellEnd"/>
          </w:p>
        </w:tc>
        <w:tc>
          <w:tcPr>
            <w:tcW w:w="1842" w:type="dxa"/>
          </w:tcPr>
          <w:p w:rsidR="007409C4" w:rsidRPr="007409C4" w:rsidRDefault="007409C4" w:rsidP="007409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7409C4" w:rsidRPr="007409C4" w:rsidTr="00125B80">
        <w:tc>
          <w:tcPr>
            <w:tcW w:w="1129" w:type="dxa"/>
          </w:tcPr>
          <w:p w:rsidR="007409C4" w:rsidRPr="007409C4" w:rsidRDefault="007409C4" w:rsidP="007409C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7409C4" w:rsidRPr="007409C4" w:rsidRDefault="007409C4" w:rsidP="007409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бизнес-партнеров</w:t>
            </w:r>
            <w:proofErr w:type="gramEnd"/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(предприятий, вузов, НИИ), с которыми были установлены контакты во время </w:t>
            </w: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НВТиТ</w:t>
            </w:r>
            <w:proofErr w:type="spellEnd"/>
          </w:p>
        </w:tc>
        <w:tc>
          <w:tcPr>
            <w:tcW w:w="1842" w:type="dxa"/>
          </w:tcPr>
          <w:p w:rsidR="007409C4" w:rsidRPr="007409C4" w:rsidRDefault="007409C4" w:rsidP="007409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7409C4" w:rsidRPr="007409C4" w:rsidRDefault="007409C4" w:rsidP="007409C4">
      <w:pPr>
        <w:tabs>
          <w:tab w:val="left" w:pos="199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C4">
        <w:rPr>
          <w:rFonts w:ascii="Times New Roman" w:hAnsi="Times New Roman" w:cs="Times New Roman"/>
          <w:b/>
          <w:sz w:val="24"/>
          <w:szCs w:val="24"/>
        </w:rPr>
        <w:t>План проведения XI Недели высоких технологий и техно предпринимательства</w:t>
      </w:r>
    </w:p>
    <w:tbl>
      <w:tblPr>
        <w:tblStyle w:val="a9"/>
        <w:tblW w:w="5093" w:type="pct"/>
        <w:tblLook w:val="04A0" w:firstRow="1" w:lastRow="0" w:firstColumn="1" w:lastColumn="0" w:noHBand="0" w:noVBand="1"/>
      </w:tblPr>
      <w:tblGrid>
        <w:gridCol w:w="1421"/>
        <w:gridCol w:w="2701"/>
        <w:gridCol w:w="4446"/>
        <w:gridCol w:w="2313"/>
      </w:tblGrid>
      <w:tr w:rsidR="007409C4" w:rsidRPr="007409C4" w:rsidTr="00125B80">
        <w:tc>
          <w:tcPr>
            <w:tcW w:w="65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241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04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06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proofErr w:type="spellEnd"/>
          </w:p>
        </w:tc>
      </w:tr>
      <w:tr w:rsidR="007409C4" w:rsidRPr="007409C4" w:rsidTr="00125B80">
        <w:tc>
          <w:tcPr>
            <w:tcW w:w="65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1241" w:type="pct"/>
          </w:tcPr>
          <w:p w:rsidR="007409C4" w:rsidRPr="007409C4" w:rsidRDefault="007409C4" w:rsidP="00740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Открытие Недели высоких технологий и техно предпринимательства</w:t>
            </w:r>
          </w:p>
        </w:tc>
        <w:tc>
          <w:tcPr>
            <w:tcW w:w="204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XI Всероссийская Неделя высоких технологий и технопредпринимательства участие обучающихся в открытии просмотр на странице в ВК участие в викторинах ответы на вопросы</w:t>
            </w:r>
            <w:r w:rsidRPr="007409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 Знакомство с планом проведения  Недели высоких технологий и техно предпринимательства</w:t>
            </w:r>
          </w:p>
        </w:tc>
        <w:tc>
          <w:tcPr>
            <w:tcW w:w="106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Куратор программы Губарева Е.И.</w:t>
            </w:r>
          </w:p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proofErr w:type="spellEnd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7409C4" w:rsidRPr="007409C4" w:rsidTr="00125B80">
        <w:tc>
          <w:tcPr>
            <w:tcW w:w="65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1241" w:type="pct"/>
          </w:tcPr>
          <w:p w:rsidR="007409C4" w:rsidRPr="007409C4" w:rsidRDefault="007409C4" w:rsidP="00740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школьных стенгазет выставка работ учащихся</w:t>
            </w:r>
          </w:p>
        </w:tc>
        <w:tc>
          <w:tcPr>
            <w:tcW w:w="204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 мире естественных наук» </w:t>
            </w:r>
          </w:p>
        </w:tc>
        <w:tc>
          <w:tcPr>
            <w:tcW w:w="106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5-7 класс</w:t>
            </w:r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7409C4" w:rsidRPr="007409C4" w:rsidTr="00125B80">
        <w:tc>
          <w:tcPr>
            <w:tcW w:w="65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1241" w:type="pct"/>
          </w:tcPr>
          <w:p w:rsidR="007409C4" w:rsidRPr="007409C4" w:rsidRDefault="007409C4" w:rsidP="00740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Физико-экологическая </w:t>
            </w: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внутришкольная</w:t>
            </w:r>
            <w:proofErr w:type="spellEnd"/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акция </w:t>
            </w:r>
            <w:r w:rsidRPr="00740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«Ловушка для батареек»</w:t>
            </w:r>
          </w:p>
        </w:tc>
        <w:tc>
          <w:tcPr>
            <w:tcW w:w="204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«Батарейки сдавайтесь!»</w:t>
            </w:r>
          </w:p>
        </w:tc>
        <w:tc>
          <w:tcPr>
            <w:tcW w:w="106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7409C4" w:rsidRPr="007409C4" w:rsidTr="00125B80">
        <w:tc>
          <w:tcPr>
            <w:tcW w:w="65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1241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по материалам школьной лиги РОСНАНО </w:t>
            </w:r>
          </w:p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научно-познавательных видео «Курс на Луну», «Юрий Гагарин. </w:t>
            </w: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Последний</w:t>
            </w:r>
            <w:proofErr w:type="spellEnd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миг</w:t>
            </w:r>
            <w:proofErr w:type="spellEnd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и учащиеся 5-8 классов</w:t>
            </w:r>
          </w:p>
        </w:tc>
      </w:tr>
      <w:tr w:rsidR="007409C4" w:rsidRPr="007409C4" w:rsidTr="00125B80">
        <w:tc>
          <w:tcPr>
            <w:tcW w:w="653" w:type="pct"/>
          </w:tcPr>
          <w:p w:rsidR="007409C4" w:rsidRPr="007409C4" w:rsidRDefault="007409C4" w:rsidP="0074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1241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демонстрация</w:t>
            </w:r>
          </w:p>
        </w:tc>
        <w:tc>
          <w:tcPr>
            <w:tcW w:w="204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изически</w:t>
            </w:r>
            <w:proofErr w:type="spellEnd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прибор</w:t>
            </w:r>
            <w:r w:rsidRPr="007409C4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установки</w:t>
            </w:r>
            <w:proofErr w:type="spellEnd"/>
          </w:p>
        </w:tc>
        <w:tc>
          <w:tcPr>
            <w:tcW w:w="106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физики Буян Р.Н. и учащиеся 1-11 классы</w:t>
            </w:r>
          </w:p>
        </w:tc>
      </w:tr>
      <w:tr w:rsidR="007409C4" w:rsidRPr="007409C4" w:rsidTr="00125B80">
        <w:tc>
          <w:tcPr>
            <w:tcW w:w="653" w:type="pct"/>
          </w:tcPr>
          <w:p w:rsidR="007409C4" w:rsidRPr="007409C4" w:rsidRDefault="007409C4" w:rsidP="0074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1241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Экологический исследовательский проект</w:t>
            </w:r>
          </w:p>
        </w:tc>
        <w:tc>
          <w:tcPr>
            <w:tcW w:w="204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«Реки Ростова-на-Дону и Ростовской области» с участием школьной </w:t>
            </w: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медиастудии</w:t>
            </w:r>
            <w:proofErr w:type="spellEnd"/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 объективе мир»</w:t>
            </w:r>
          </w:p>
        </w:tc>
        <w:tc>
          <w:tcPr>
            <w:tcW w:w="1063" w:type="pct"/>
          </w:tcPr>
          <w:p w:rsidR="007409C4" w:rsidRPr="007409C4" w:rsidRDefault="007409C4" w:rsidP="007409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 биологии Мостовая Е.П.</w:t>
            </w:r>
          </w:p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</w:rPr>
              <w:t xml:space="preserve">7-е </w:t>
            </w: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7409C4" w:rsidRPr="007409C4" w:rsidTr="00125B80">
        <w:tc>
          <w:tcPr>
            <w:tcW w:w="653" w:type="pct"/>
          </w:tcPr>
          <w:p w:rsidR="007409C4" w:rsidRPr="007409C4" w:rsidRDefault="007409C4" w:rsidP="0074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1241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proofErr w:type="gramStart"/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открытом</w:t>
            </w:r>
            <w:proofErr w:type="gramEnd"/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</w:t>
            </w:r>
          </w:p>
        </w:tc>
        <w:tc>
          <w:tcPr>
            <w:tcW w:w="204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«Лицей №56» на тему «Колебательный контур»</w:t>
            </w:r>
          </w:p>
        </w:tc>
        <w:tc>
          <w:tcPr>
            <w:tcW w:w="106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7409C4" w:rsidRPr="007409C4" w:rsidTr="00125B80">
        <w:tc>
          <w:tcPr>
            <w:tcW w:w="65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1241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цифры</w:t>
            </w:r>
            <w:proofErr w:type="spellEnd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«Квантовый мир: как устроен квантовый компьютер»</w:t>
            </w:r>
          </w:p>
        </w:tc>
        <w:tc>
          <w:tcPr>
            <w:tcW w:w="106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Шестакова О.А. учащиеся 7-8х классов</w:t>
            </w:r>
          </w:p>
        </w:tc>
      </w:tr>
      <w:tr w:rsidR="007409C4" w:rsidRPr="007409C4" w:rsidTr="00125B80">
        <w:tc>
          <w:tcPr>
            <w:tcW w:w="653" w:type="pct"/>
          </w:tcPr>
          <w:p w:rsidR="007409C4" w:rsidRPr="007409C4" w:rsidRDefault="007409C4" w:rsidP="0074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1241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выставка-шарж</w:t>
            </w:r>
          </w:p>
        </w:tc>
        <w:tc>
          <w:tcPr>
            <w:tcW w:w="204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«Альберт </w:t>
            </w: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Энштейн</w:t>
            </w:r>
            <w:proofErr w:type="spellEnd"/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06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7409C4" w:rsidRPr="007409C4" w:rsidTr="00125B80">
        <w:tc>
          <w:tcPr>
            <w:tcW w:w="653" w:type="pct"/>
          </w:tcPr>
          <w:p w:rsidR="007409C4" w:rsidRPr="007409C4" w:rsidRDefault="007409C4" w:rsidP="0074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1241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тематической лекции</w:t>
            </w:r>
          </w:p>
        </w:tc>
        <w:tc>
          <w:tcPr>
            <w:tcW w:w="204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«Школа №31» «Новые профессии для </w:t>
            </w: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НАНОпредприятий</w:t>
            </w:r>
            <w:proofErr w:type="spellEnd"/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06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7409C4" w:rsidRPr="007409C4" w:rsidTr="00125B80">
        <w:tc>
          <w:tcPr>
            <w:tcW w:w="653" w:type="pct"/>
          </w:tcPr>
          <w:p w:rsidR="007409C4" w:rsidRPr="007409C4" w:rsidRDefault="007409C4" w:rsidP="0074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1241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Виртуальная экскурсия</w:t>
            </w:r>
            <w:r w:rsidRPr="007409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ЛФВЭ</w:t>
            </w:r>
          </w:p>
        </w:tc>
        <w:tc>
          <w:tcPr>
            <w:tcW w:w="204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9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на «Фабрику» сверхпроводящих магнитов. День </w:t>
            </w:r>
            <w:proofErr w:type="spellStart"/>
            <w:r w:rsidRPr="007409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РусГидро</w:t>
            </w:r>
            <w:proofErr w:type="spellEnd"/>
            <w:r w:rsidRPr="007409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!</w:t>
            </w:r>
          </w:p>
        </w:tc>
        <w:tc>
          <w:tcPr>
            <w:tcW w:w="106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7409C4" w:rsidRPr="007409C4" w:rsidTr="00125B80">
        <w:tc>
          <w:tcPr>
            <w:tcW w:w="653" w:type="pct"/>
          </w:tcPr>
          <w:p w:rsidR="007409C4" w:rsidRPr="007409C4" w:rsidRDefault="007409C4" w:rsidP="0074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1241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Лекция в рамках дня с </w:t>
            </w: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РусГидро</w:t>
            </w:r>
            <w:proofErr w:type="spellEnd"/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</w:t>
            </w:r>
          </w:p>
        </w:tc>
        <w:tc>
          <w:tcPr>
            <w:tcW w:w="204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Возобновляемая энергетика. Тренды и перспективы для устойчивого развития. День </w:t>
            </w:r>
            <w:proofErr w:type="spellStart"/>
            <w:r w:rsidRPr="007409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РусГидро</w:t>
            </w:r>
            <w:proofErr w:type="spellEnd"/>
            <w:r w:rsidRPr="007409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!</w:t>
            </w:r>
          </w:p>
        </w:tc>
        <w:tc>
          <w:tcPr>
            <w:tcW w:w="106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09C4" w:rsidRPr="007409C4" w:rsidTr="00125B80">
        <w:tc>
          <w:tcPr>
            <w:tcW w:w="65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1241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Научное шоу «Наука – </w:t>
            </w: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это прекрасно!»</w:t>
            </w:r>
          </w:p>
        </w:tc>
        <w:tc>
          <w:tcPr>
            <w:tcW w:w="204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Шоу физических явлений, </w:t>
            </w: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развеевание</w:t>
            </w:r>
            <w:proofErr w:type="spellEnd"/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мифов </w:t>
            </w:r>
          </w:p>
        </w:tc>
        <w:tc>
          <w:tcPr>
            <w:tcW w:w="106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Учитель физики </w:t>
            </w: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Буян Р.Н. учащиеся 1-11 классы</w:t>
            </w:r>
          </w:p>
        </w:tc>
      </w:tr>
      <w:tr w:rsidR="007409C4" w:rsidRPr="007409C4" w:rsidTr="00125B80">
        <w:tc>
          <w:tcPr>
            <w:tcW w:w="65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16.03.2022</w:t>
            </w:r>
          </w:p>
        </w:tc>
        <w:tc>
          <w:tcPr>
            <w:tcW w:w="1241" w:type="pct"/>
          </w:tcPr>
          <w:p w:rsidR="007409C4" w:rsidRPr="007409C4" w:rsidRDefault="007409C4" w:rsidP="0074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proofErr w:type="spellEnd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устроена</w:t>
            </w:r>
            <w:proofErr w:type="spellEnd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proofErr w:type="spellEnd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Вселенная</w:t>
            </w:r>
            <w:proofErr w:type="spellEnd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proofErr w:type="spellEnd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 xml:space="preserve"> 1-6 </w:t>
            </w: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7409C4" w:rsidRPr="007409C4" w:rsidTr="00125B80">
        <w:tc>
          <w:tcPr>
            <w:tcW w:w="65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1241" w:type="pct"/>
          </w:tcPr>
          <w:p w:rsidR="007409C4" w:rsidRPr="007409C4" w:rsidRDefault="007409C4" w:rsidP="0074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Открытый урок-конференция</w:t>
            </w:r>
          </w:p>
        </w:tc>
        <w:tc>
          <w:tcPr>
            <w:tcW w:w="204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«Экологические катастрофы»</w:t>
            </w:r>
          </w:p>
        </w:tc>
        <w:tc>
          <w:tcPr>
            <w:tcW w:w="106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Биологии Мостовая Е.П. учащиеся 9-х классов</w:t>
            </w:r>
          </w:p>
        </w:tc>
      </w:tr>
      <w:tr w:rsidR="007409C4" w:rsidRPr="007409C4" w:rsidTr="00125B80">
        <w:tc>
          <w:tcPr>
            <w:tcW w:w="65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</w:tc>
        <w:tc>
          <w:tcPr>
            <w:tcW w:w="1241" w:type="pct"/>
          </w:tcPr>
          <w:p w:rsidR="007409C4" w:rsidRPr="007409C4" w:rsidRDefault="007409C4" w:rsidP="007409C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4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Литературная</w:t>
            </w:r>
            <w:proofErr w:type="spellEnd"/>
            <w:r w:rsidRPr="0074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гостиная</w:t>
            </w:r>
            <w:proofErr w:type="spellEnd"/>
            <w:r w:rsidRPr="0074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Урок лекция «Слово и космос» о художественном мире М. Лермонтова</w:t>
            </w:r>
          </w:p>
        </w:tc>
        <w:tc>
          <w:tcPr>
            <w:tcW w:w="106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русского языка и литературы учащиеся 8-9 классы</w:t>
            </w:r>
          </w:p>
        </w:tc>
      </w:tr>
      <w:tr w:rsidR="007409C4" w:rsidRPr="007409C4" w:rsidTr="00125B80">
        <w:tc>
          <w:tcPr>
            <w:tcW w:w="65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</w:tc>
        <w:tc>
          <w:tcPr>
            <w:tcW w:w="1241" w:type="pct"/>
          </w:tcPr>
          <w:p w:rsidR="007409C4" w:rsidRPr="007409C4" w:rsidRDefault="007409C4" w:rsidP="007409C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поделок</w:t>
            </w:r>
          </w:p>
        </w:tc>
        <w:tc>
          <w:tcPr>
            <w:tcW w:w="204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«Вторая жизнь старых вещей»</w:t>
            </w:r>
          </w:p>
        </w:tc>
        <w:tc>
          <w:tcPr>
            <w:tcW w:w="106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proofErr w:type="spellEnd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 xml:space="preserve"> 1-8 </w:t>
            </w: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7409C4" w:rsidRPr="007409C4" w:rsidTr="00125B80">
        <w:tc>
          <w:tcPr>
            <w:tcW w:w="65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</w:tc>
        <w:tc>
          <w:tcPr>
            <w:tcW w:w="1241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proofErr w:type="spellEnd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04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Кейс-метод «Физические явления в природе»</w:t>
            </w:r>
          </w:p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409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https://youtu.be/K5AVR78pVco</w:t>
              </w:r>
            </w:hyperlink>
          </w:p>
        </w:tc>
        <w:tc>
          <w:tcPr>
            <w:tcW w:w="106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физики Буян Р.Н. учащиеся 10 класс</w:t>
            </w:r>
          </w:p>
        </w:tc>
      </w:tr>
      <w:tr w:rsidR="007409C4" w:rsidRPr="007409C4" w:rsidTr="00125B80">
        <w:tc>
          <w:tcPr>
            <w:tcW w:w="65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1241" w:type="pct"/>
          </w:tcPr>
          <w:p w:rsidR="007409C4" w:rsidRPr="007409C4" w:rsidRDefault="007409C4" w:rsidP="0074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  <w:proofErr w:type="spellEnd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НаноКот</w:t>
            </w:r>
            <w:proofErr w:type="spellEnd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мешке</w:t>
            </w:r>
            <w:proofErr w:type="spellEnd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Визитив</w:t>
            </w:r>
            <w:proofErr w:type="spellEnd"/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Т.Ю. учащиеся 7х классов</w:t>
            </w:r>
          </w:p>
        </w:tc>
      </w:tr>
      <w:tr w:rsidR="007409C4" w:rsidRPr="007409C4" w:rsidTr="00125B80">
        <w:tc>
          <w:tcPr>
            <w:tcW w:w="65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1241" w:type="pct"/>
          </w:tcPr>
          <w:p w:rsidR="007409C4" w:rsidRPr="007409C4" w:rsidRDefault="007409C4" w:rsidP="0074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</w:t>
            </w:r>
            <w:proofErr w:type="gramStart"/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тематических</w:t>
            </w:r>
            <w:proofErr w:type="gramEnd"/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lapbook</w:t>
            </w:r>
            <w:proofErr w:type="spellEnd"/>
          </w:p>
        </w:tc>
        <w:tc>
          <w:tcPr>
            <w:tcW w:w="204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«Этот загадочный космос»</w:t>
            </w:r>
          </w:p>
        </w:tc>
        <w:tc>
          <w:tcPr>
            <w:tcW w:w="106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 xml:space="preserve">, 10-11 </w:t>
            </w: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7409C4" w:rsidRPr="007409C4" w:rsidTr="00125B80">
        <w:tc>
          <w:tcPr>
            <w:tcW w:w="65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1241" w:type="pct"/>
          </w:tcPr>
          <w:p w:rsidR="007409C4" w:rsidRPr="007409C4" w:rsidRDefault="007409C4" w:rsidP="0074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Открытый урок</w:t>
            </w:r>
          </w:p>
        </w:tc>
        <w:tc>
          <w:tcPr>
            <w:tcW w:w="204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9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«В гостях у волшебницы химии»</w:t>
            </w:r>
          </w:p>
        </w:tc>
        <w:tc>
          <w:tcPr>
            <w:tcW w:w="106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 химии </w:t>
            </w: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Катасонова</w:t>
            </w:r>
            <w:proofErr w:type="spellEnd"/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Е.Н. и учащиеся 7 класса </w:t>
            </w:r>
          </w:p>
        </w:tc>
      </w:tr>
      <w:tr w:rsidR="007409C4" w:rsidRPr="007409C4" w:rsidTr="00125B80">
        <w:tc>
          <w:tcPr>
            <w:tcW w:w="65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1241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proofErr w:type="spellEnd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 xml:space="preserve"> ДГТУ</w:t>
            </w:r>
          </w:p>
        </w:tc>
        <w:tc>
          <w:tcPr>
            <w:tcW w:w="204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«Парфюмерия: союз наук, искусств и технологий»</w:t>
            </w:r>
          </w:p>
        </w:tc>
        <w:tc>
          <w:tcPr>
            <w:tcW w:w="106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7409C4" w:rsidRPr="007409C4" w:rsidTr="00125B80">
        <w:tc>
          <w:tcPr>
            <w:tcW w:w="65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1241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Научное шоу</w:t>
            </w:r>
          </w:p>
        </w:tc>
        <w:tc>
          <w:tcPr>
            <w:tcW w:w="204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«Наука – это прекрасно!»</w:t>
            </w:r>
          </w:p>
        </w:tc>
        <w:tc>
          <w:tcPr>
            <w:tcW w:w="1063" w:type="pct"/>
          </w:tcPr>
          <w:p w:rsidR="007409C4" w:rsidRPr="007409C4" w:rsidRDefault="007409C4" w:rsidP="007409C4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физики Буян Р.Н. и учащиеся 3-х классов и 11 класс</w:t>
            </w:r>
          </w:p>
        </w:tc>
      </w:tr>
    </w:tbl>
    <w:p w:rsidR="007409C4" w:rsidRPr="007409C4" w:rsidRDefault="007409C4" w:rsidP="007409C4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40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ходе первого дня Недели </w:t>
      </w:r>
      <w:r w:rsidRPr="007409C4">
        <w:rPr>
          <w:rFonts w:ascii="Times New Roman" w:hAnsi="Times New Roman" w:cs="Times New Roman"/>
          <w:sz w:val="24"/>
          <w:szCs w:val="24"/>
        </w:rPr>
        <w:t xml:space="preserve"> высоких технологий и технопредпринимательства </w:t>
      </w:r>
      <w:r w:rsidRPr="00740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обучающиеся школы приняли участие в Торжественном открытие </w:t>
      </w:r>
      <w:proofErr w:type="spellStart"/>
      <w:r w:rsidRPr="00740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НВТиТ</w:t>
      </w:r>
      <w:proofErr w:type="spellEnd"/>
      <w:r w:rsidRPr="00740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где активно отвечали на вопросы викторин.</w:t>
      </w:r>
      <w:proofErr w:type="gramEnd"/>
      <w:r w:rsidRPr="00740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Ребятам было интересно участвовать в данном мероприятии, они с удовольствием слушали и узнавали новое из мира </w:t>
      </w:r>
      <w:proofErr w:type="spellStart"/>
      <w:r w:rsidRPr="00740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нанотехнологий</w:t>
      </w:r>
      <w:proofErr w:type="spellEnd"/>
      <w:r w:rsidRPr="00740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409C4" w:rsidRPr="007409C4" w:rsidRDefault="007409C4" w:rsidP="007409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09C4">
        <w:rPr>
          <w:rFonts w:ascii="Times New Roman" w:hAnsi="Times New Roman" w:cs="Times New Roman"/>
          <w:sz w:val="24"/>
          <w:szCs w:val="24"/>
        </w:rPr>
        <w:t>В рамках XI Всероссийская Неделя высоких технологий и технопредпринимательства  в МБОУ «Школа 86» стартует физико-экологическая акция «Батарейки сдавайтесь!»  Основная задача Акции – привлечь внимание школьников к важности переработки использованных батареек и  аккумуляторов.  🔋 БАТАРЕЙКА - ДРУГ ТЕХНИКЕ И ЧЕЛОВЕКУ! 👍  ❗ НО ❗ 🔋 БАТАРЕЙКА - ВРАГ ПРИРОДЕ И ЭКОЛОГИИ! 👎  ❗ СДАВАЙ БАТАРЕЙКИ В СПЕЦИАЛЬНОМ МЕСТЕ!❗  поделись с другом, пусть об этом знают все.</w:t>
      </w:r>
    </w:p>
    <w:p w:rsidR="007409C4" w:rsidRPr="007409C4" w:rsidRDefault="007409C4" w:rsidP="007409C4">
      <w:pPr>
        <w:spacing w:line="240" w:lineRule="auto"/>
        <w:ind w:firstLine="720"/>
        <w:jc w:val="both"/>
        <w:rPr>
          <w:rFonts w:ascii="Times New Roman" w:hAnsi="Times New Roman" w:cs="Times New Roman"/>
          <w:color w:val="493E24"/>
          <w:sz w:val="24"/>
          <w:szCs w:val="24"/>
          <w:shd w:val="clear" w:color="auto" w:fill="FFFFFF"/>
        </w:rPr>
      </w:pPr>
      <w:r w:rsidRPr="007409C4">
        <w:rPr>
          <w:rFonts w:ascii="Times New Roman" w:hAnsi="Times New Roman" w:cs="Times New Roman"/>
          <w:sz w:val="24"/>
          <w:szCs w:val="24"/>
        </w:rPr>
        <w:t xml:space="preserve">В рамках XI Всероссийская Неделя высоких технологий и технопредпринимательства  в МБОУ «Школа 86» проходит Конкурс школьных стенгазет «В мире естественных наук» принимают участия ребята из всех классов и всех возрастов. </w:t>
      </w:r>
      <w:r w:rsidRPr="007409C4">
        <w:rPr>
          <w:rFonts w:ascii="Times New Roman" w:hAnsi="Times New Roman" w:cs="Times New Roman"/>
          <w:color w:val="493E24"/>
          <w:sz w:val="24"/>
          <w:szCs w:val="24"/>
          <w:shd w:val="clear" w:color="auto" w:fill="FFFFFF"/>
        </w:rPr>
        <w:t> Учащиеся в своих работах отразили интересные факты, открытия в области естественных наук, события из жизни учёных и предложили увлекательные задания и кроссворды.</w:t>
      </w:r>
    </w:p>
    <w:p w:rsidR="007409C4" w:rsidRPr="007409C4" w:rsidRDefault="007409C4" w:rsidP="007409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9C4">
        <w:rPr>
          <w:rFonts w:ascii="Times New Roman" w:hAnsi="Times New Roman" w:cs="Times New Roman"/>
          <w:sz w:val="24"/>
          <w:szCs w:val="24"/>
        </w:rPr>
        <w:t xml:space="preserve">15.03.2022 Учащиеся 7а класса совместно со школьной </w:t>
      </w:r>
      <w:proofErr w:type="spellStart"/>
      <w:r w:rsidRPr="007409C4">
        <w:rPr>
          <w:rFonts w:ascii="Times New Roman" w:hAnsi="Times New Roman" w:cs="Times New Roman"/>
          <w:sz w:val="24"/>
          <w:szCs w:val="24"/>
        </w:rPr>
        <w:t>медиастудией</w:t>
      </w:r>
      <w:proofErr w:type="spellEnd"/>
      <w:r w:rsidRPr="007409C4">
        <w:rPr>
          <w:rFonts w:ascii="Times New Roman" w:hAnsi="Times New Roman" w:cs="Times New Roman"/>
          <w:sz w:val="24"/>
          <w:szCs w:val="24"/>
        </w:rPr>
        <w:t xml:space="preserve"> «В объективе мир» исследовали различные реки Ростова-на-Дону и Ростовской области провели анализ, пообщались с жителями районов, сделали определенные выводы, которыми и поделились с ребятами МБОУ «Школа №86». Учащиеся прониклись идей, и заинтересовались данной проблемой, многие приняли </w:t>
      </w:r>
      <w:r w:rsidRPr="007409C4">
        <w:rPr>
          <w:rFonts w:ascii="Times New Roman" w:hAnsi="Times New Roman" w:cs="Times New Roman"/>
          <w:sz w:val="24"/>
          <w:szCs w:val="24"/>
        </w:rPr>
        <w:lastRenderedPageBreak/>
        <w:t>решение помочь в дальнейших исследованиях данного вопроса и улучшении экологической ситуации с реками Ростова-на-Дону и Ростовской области. Целью  являлся анализ экологического состояния участков водных объектов в зонах влияния очистных сооружений канализации городского хозяйства, на примере малых рек Нижнего Дона, и установление основных проблем высокого уровня их химического загрязнения.</w:t>
      </w:r>
    </w:p>
    <w:p w:rsidR="007409C4" w:rsidRPr="007409C4" w:rsidRDefault="007409C4" w:rsidP="007409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09C4">
        <w:rPr>
          <w:rFonts w:ascii="Times New Roman" w:hAnsi="Times New Roman" w:cs="Times New Roman"/>
          <w:sz w:val="24"/>
          <w:szCs w:val="24"/>
        </w:rPr>
        <w:t>Первую лунную базу советские ученые спроектировали еще в 60-е годы двадцатого века, но до сих пор этот проект остаётся нереализованным. Почему создать базу на естественном спутнике Земли так сложно? Зачем человечеству нужна Луна? Как космонавты, инженеры и учёные готовятся к покорению Луны? На эти и другие вопросы ребята МБОУ «Школа №86» смогли получить ответы, посмотрев документальный фильм «Курс на Луну».</w:t>
      </w:r>
    </w:p>
    <w:p w:rsidR="007409C4" w:rsidRPr="007409C4" w:rsidRDefault="007409C4" w:rsidP="007409C4">
      <w:pPr>
        <w:pStyle w:val="3"/>
        <w:spacing w:before="0" w:beforeAutospacing="0" w:after="0" w:afterAutospacing="0"/>
        <w:ind w:firstLine="720"/>
        <w:jc w:val="both"/>
        <w:textAlignment w:val="baseline"/>
        <w:rPr>
          <w:b w:val="0"/>
          <w:color w:val="000026"/>
          <w:sz w:val="24"/>
          <w:szCs w:val="24"/>
        </w:rPr>
      </w:pPr>
      <w:r w:rsidRPr="007409C4">
        <w:rPr>
          <w:b w:val="0"/>
          <w:sz w:val="24"/>
          <w:szCs w:val="24"/>
        </w:rPr>
        <w:t xml:space="preserve">Учащиеся МБОУ «Школа №86» после просмотра документального фильма «ЮРИЙ ГАГАРИН. ПОСЛЕДНИЙ МИГ» смогли понять и узнать настоящие причины гибели первого космонавта планеты. </w:t>
      </w:r>
      <w:r w:rsidRPr="007409C4">
        <w:rPr>
          <w:b w:val="0"/>
          <w:color w:val="000026"/>
          <w:sz w:val="24"/>
          <w:szCs w:val="24"/>
        </w:rPr>
        <w:t>27 марта 2022 года — 54 года с момента гибели первого космонавта планеты Земля Юрия Алексеевича Гагарина. Более 50 лет катастрофа самолёта МиГ-15 УТИ в небе над Владимирской областью окутана завесой тайны: результаты работы Государственной комиссии, занимавшейся расследованием гибели Гагарина и его инструктора В.С. Серегина, долгое время были засекречены.</w:t>
      </w:r>
    </w:p>
    <w:p w:rsidR="007409C4" w:rsidRPr="007409C4" w:rsidRDefault="007409C4" w:rsidP="007409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09C4">
        <w:rPr>
          <w:rFonts w:ascii="Times New Roman" w:hAnsi="Times New Roman" w:cs="Times New Roman"/>
          <w:sz w:val="24"/>
          <w:szCs w:val="24"/>
        </w:rPr>
        <w:t xml:space="preserve">Выставка-демонстрация физических приборов и установок организованная в рамках XI недели высоких технологий и технопредпринимательства очень заинтересовала учащихся, как начальной школы, так и ребят из старших классов. Все </w:t>
      </w:r>
      <w:proofErr w:type="gramStart"/>
      <w:r w:rsidRPr="007409C4">
        <w:rPr>
          <w:rFonts w:ascii="Times New Roman" w:hAnsi="Times New Roman" w:cs="Times New Roman"/>
          <w:sz w:val="24"/>
          <w:szCs w:val="24"/>
        </w:rPr>
        <w:t>принимали активное участие и каждый пытался</w:t>
      </w:r>
      <w:proofErr w:type="gramEnd"/>
      <w:r w:rsidRPr="007409C4">
        <w:rPr>
          <w:rFonts w:ascii="Times New Roman" w:hAnsi="Times New Roman" w:cs="Times New Roman"/>
          <w:sz w:val="24"/>
          <w:szCs w:val="24"/>
        </w:rPr>
        <w:t xml:space="preserve"> попробовать себя в роли юного ученого физика. </w:t>
      </w:r>
    </w:p>
    <w:p w:rsidR="007409C4" w:rsidRPr="007409C4" w:rsidRDefault="007409C4" w:rsidP="007409C4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09C4">
        <w:rPr>
          <w:rFonts w:ascii="Times New Roman" w:hAnsi="Times New Roman" w:cs="Times New Roman"/>
          <w:sz w:val="24"/>
          <w:szCs w:val="24"/>
        </w:rPr>
        <w:t xml:space="preserve">Урок цифры «Квантовый мир: как устроен квантовый компьютер». Этот урок посвящен удивительному миру квантовой физики и квантовых технологий. Учащиеся МБОУ «Школа №86» на уроке смогли узнать, чем квант отличается от </w:t>
      </w:r>
      <w:proofErr w:type="spellStart"/>
      <w:r w:rsidRPr="007409C4">
        <w:rPr>
          <w:rFonts w:ascii="Times New Roman" w:hAnsi="Times New Roman" w:cs="Times New Roman"/>
          <w:sz w:val="24"/>
          <w:szCs w:val="24"/>
        </w:rPr>
        <w:t>кубита</w:t>
      </w:r>
      <w:proofErr w:type="spellEnd"/>
      <w:r w:rsidRPr="007409C4">
        <w:rPr>
          <w:rFonts w:ascii="Times New Roman" w:hAnsi="Times New Roman" w:cs="Times New Roman"/>
          <w:sz w:val="24"/>
          <w:szCs w:val="24"/>
        </w:rPr>
        <w:t xml:space="preserve">, а квантовая физика – от классической, а также о квантовом компьютере: как он работает, и какие сферы нашей жизни скоро изменит, кто сейчас занимается квантовыми вычислениями и технологиями будущего. </w:t>
      </w:r>
      <w:proofErr w:type="gramStart"/>
      <w:r w:rsidRPr="007409C4">
        <w:rPr>
          <w:rFonts w:ascii="Times New Roman" w:hAnsi="Times New Roman" w:cs="Times New Roman"/>
          <w:sz w:val="24"/>
          <w:szCs w:val="24"/>
        </w:rPr>
        <w:t>По итогу ребята побывали в увлекательном путешествие в мир кванта, где прошли испытания и получили красочные сертификаты об участии.</w:t>
      </w:r>
      <w:proofErr w:type="gramEnd"/>
    </w:p>
    <w:p w:rsidR="007409C4" w:rsidRPr="007409C4" w:rsidRDefault="007409C4" w:rsidP="007409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740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16.03.2022 в МБОУ «Школа №86» прошел День </w:t>
      </w:r>
      <w:proofErr w:type="spellStart"/>
      <w:r w:rsidRPr="00740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РусГидро</w:t>
      </w:r>
      <w:proofErr w:type="spellEnd"/>
      <w:r w:rsidRPr="00740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!!! Учащиеся нашей школы участвовали в лекциях и онлайн-экскурсиях. Во время онлайн-экскурсии мы смогли увидеть место, где производят сверхпроводящие магниты для </w:t>
      </w:r>
      <w:proofErr w:type="spellStart"/>
      <w:r w:rsidRPr="00740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коллайдеров</w:t>
      </w:r>
      <w:proofErr w:type="spellEnd"/>
      <w:r w:rsidRPr="00740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узнали, в чём уникальность их сборки. На вопросы ребят в режиме реального времени ответил научный сотрудник Объединённого института ядерных исследований.</w:t>
      </w:r>
      <w:r w:rsidRPr="007409C4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</w:p>
    <w:p w:rsidR="007409C4" w:rsidRPr="007409C4" w:rsidRDefault="007409C4" w:rsidP="007409C4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09C4">
        <w:rPr>
          <w:rFonts w:ascii="Times New Roman" w:hAnsi="Times New Roman" w:cs="Times New Roman"/>
          <w:sz w:val="24"/>
          <w:szCs w:val="24"/>
        </w:rPr>
        <w:t>Учащиеся МБОУ «Школа №86» прослушали лекцию</w:t>
      </w:r>
      <w:r w:rsidRPr="00740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месте возобновляемой энергетики в энергосистеме России с точки зрения достижения Целей устойчивого развития ООН, а также о перспективных разработках в этой сфере, о возможностях по выстраиванию карьерной траектории в </w:t>
      </w:r>
      <w:proofErr w:type="spellStart"/>
      <w:r w:rsidRPr="00740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РусГидро</w:t>
      </w:r>
      <w:proofErr w:type="spellEnd"/>
      <w:r w:rsidRPr="00740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7409C4" w:rsidRPr="007409C4" w:rsidRDefault="007409C4" w:rsidP="007409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7409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Имя Альбера</w:t>
      </w:r>
      <w:r w:rsidRPr="007409C4">
        <w:rPr>
          <w:rStyle w:val="aa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409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Эйнштейна, нобелевского лауреата, автора «Теории относительности» известно всем. Учащиеся МБОУ «Школа №86» попытались представить ученого в шуточном свете. Как говорил сам ученый «Шутливая гримаса всему человечеству».</w:t>
      </w:r>
    </w:p>
    <w:p w:rsidR="007409C4" w:rsidRPr="007409C4" w:rsidRDefault="007409C4" w:rsidP="007409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9C4">
        <w:rPr>
          <w:rFonts w:ascii="Times New Roman" w:hAnsi="Times New Roman" w:cs="Times New Roman"/>
          <w:sz w:val="24"/>
          <w:szCs w:val="24"/>
        </w:rPr>
        <w:t>С начала времён, создавая окружающий мир, звёзды, планеты и галактики рождались, развивались и разрушались. Как они устроены и как влияют на нас? Учащиеся нашей школы с помощью классных руководителей отправились в глубины космоса и узнали о самых последних достижениях науки. Высокотехнологичная межпланетная станция НАСА «Юнона», запущенная для исследований Юпитера, и обсуждения возможности пилотируемого полёта на Марс — пришло время исследовать, а, возможно, и раскрыть интригующие тайны Вселенной.</w:t>
      </w:r>
    </w:p>
    <w:p w:rsidR="007409C4" w:rsidRPr="007409C4" w:rsidRDefault="007409C4" w:rsidP="007409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9C4">
        <w:rPr>
          <w:rFonts w:ascii="Times New Roman" w:hAnsi="Times New Roman" w:cs="Times New Roman"/>
          <w:sz w:val="24"/>
          <w:szCs w:val="24"/>
        </w:rPr>
        <w:t xml:space="preserve">Учащиеся МБОУ «Школа №86» участвовали в лекции МБОУ «Школа №31» «Новые профессии для </w:t>
      </w:r>
      <w:proofErr w:type="spellStart"/>
      <w:r w:rsidRPr="007409C4">
        <w:rPr>
          <w:rFonts w:ascii="Times New Roman" w:hAnsi="Times New Roman" w:cs="Times New Roman"/>
          <w:sz w:val="24"/>
          <w:szCs w:val="24"/>
        </w:rPr>
        <w:t>НАНОпредприятий</w:t>
      </w:r>
      <w:proofErr w:type="spellEnd"/>
      <w:r w:rsidRPr="007409C4">
        <w:rPr>
          <w:rFonts w:ascii="Times New Roman" w:hAnsi="Times New Roman" w:cs="Times New Roman"/>
          <w:sz w:val="24"/>
          <w:szCs w:val="24"/>
        </w:rPr>
        <w:t>», где узнали много интересного и познакомились с различными профессиями и предприятиями где востребованы работники в сфере НАНО.</w:t>
      </w:r>
    </w:p>
    <w:p w:rsidR="007409C4" w:rsidRPr="007409C4" w:rsidRDefault="007409C4" w:rsidP="007409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9C4">
        <w:rPr>
          <w:rFonts w:ascii="Times New Roman" w:hAnsi="Times New Roman" w:cs="Times New Roman"/>
          <w:sz w:val="24"/>
          <w:szCs w:val="24"/>
        </w:rPr>
        <w:lastRenderedPageBreak/>
        <w:t>За год в России произошли две экологические катастрофы и десятки крупных ЧП и катаклизмов. После некоторых из них природа будет восстанавливаться десятилетиями. Учащиеся 9х классов попробовали проанализировать последствия и сделать правильные выводы о влиянии человека на окружающую среду.</w:t>
      </w:r>
    </w:p>
    <w:p w:rsidR="007409C4" w:rsidRPr="007409C4" w:rsidRDefault="007409C4" w:rsidP="007409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9C4">
        <w:rPr>
          <w:rFonts w:ascii="Times New Roman" w:hAnsi="Times New Roman" w:cs="Times New Roman"/>
          <w:sz w:val="24"/>
          <w:szCs w:val="24"/>
        </w:rPr>
        <w:tab/>
      </w:r>
      <w:r w:rsidRPr="007409C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17 марта 2022 года</w:t>
      </w:r>
      <w:r w:rsidRPr="00740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МБОУ «Школа № 86» г. Ростова – на – Дону обучающиеся 10 «А» класса приняли участие в открытом уроке – Кейс – метод «Физические явления в природе», в рамках недели высоких технологий и технопредпринимательства проекта «Школьная лига РОСНАНО». Старшеклассники на уроке смогли продемонстрировать свои знания по физическим явлениям в разных испытаниях: интеллектуальных вопросах, кейсах и поучаствовать в викторине в виде Всероссийской игры «Ворошиловский стрелок». Также мероприятие было доступно и для школьников города в онлайн формате, где они могли показать свои знания и умения в точно таких же испытаниях. Победителем в онлайн версии урока стала ученица МАОУ Лицей № 11 г. Ростова – на – Дону - Даньшина Алёна.</w:t>
      </w:r>
    </w:p>
    <w:p w:rsidR="007409C4" w:rsidRPr="007409C4" w:rsidRDefault="007409C4" w:rsidP="007409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09C4">
        <w:rPr>
          <w:rFonts w:ascii="Times New Roman" w:hAnsi="Times New Roman" w:cs="Times New Roman"/>
          <w:sz w:val="24"/>
          <w:szCs w:val="24"/>
        </w:rPr>
        <w:t>В МБОУ «Школа №86» в рамках XI Недели высоких технологий и технопредпринимательства в нашей школе прошла выставка поделок под названием «Вторая жизнь старых вещей». Чтобы сохранить окружающую среду, нужно найти применение ненужным вещам и дать вторую жизнь. Мы предлагаем свой путь вторичного применения использованных предметов и вещей. Не бывает ненужных вещей, а бывает мало фантазии! У ребят нашей школы фантазии не занимать, доказательство тому - наши готовые изделия. </w:t>
      </w:r>
    </w:p>
    <w:p w:rsidR="007409C4" w:rsidRPr="007409C4" w:rsidRDefault="007409C4" w:rsidP="007409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09C4">
        <w:rPr>
          <w:rFonts w:ascii="Times New Roman" w:hAnsi="Times New Roman" w:cs="Times New Roman"/>
          <w:sz w:val="24"/>
          <w:szCs w:val="24"/>
        </w:rPr>
        <w:t xml:space="preserve">В МБОУ «Школа №86» прошел урок лекция по теме "Слово и космос в творчестве М. Ю. Лермонтова". На уроке прозвучали строчки из ранних стихотворений поэта " Звезда", "Вверху одна". Были прочитаны и проанализированы стихотворения " Земля и небо", "Мой дом". Увидели фотографии Земли, сделанные с МКС. Посмотрели фрагмент литературной гостиной Эльмиры Афанасьевой. Слушали стихотворения М. Ю. Лермонтова в исполнении космонавта Роскосмоса Сергея Николаевича Рыжикова. Сравнили восприятие стихотворения Сергеем Николаевичем </w:t>
      </w:r>
      <w:proofErr w:type="gramStart"/>
      <w:r w:rsidRPr="007409C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409C4">
        <w:rPr>
          <w:rFonts w:ascii="Times New Roman" w:hAnsi="Times New Roman" w:cs="Times New Roman"/>
          <w:sz w:val="24"/>
          <w:szCs w:val="24"/>
        </w:rPr>
        <w:t xml:space="preserve"> нашим.</w:t>
      </w:r>
    </w:p>
    <w:p w:rsidR="007409C4" w:rsidRPr="007409C4" w:rsidRDefault="007409C4" w:rsidP="007409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C4">
        <w:rPr>
          <w:rFonts w:ascii="Times New Roman" w:hAnsi="Times New Roman" w:cs="Times New Roman"/>
          <w:sz w:val="24"/>
          <w:szCs w:val="24"/>
        </w:rPr>
        <w:t xml:space="preserve">18 марта 2022 года в МБОУ «Школа 86» г. Ростова – на – Дону прошла выставка тематических </w:t>
      </w:r>
      <w:proofErr w:type="spellStart"/>
      <w:r w:rsidRPr="007409C4">
        <w:rPr>
          <w:rFonts w:ascii="Times New Roman" w:hAnsi="Times New Roman" w:cs="Times New Roman"/>
          <w:sz w:val="24"/>
          <w:szCs w:val="24"/>
        </w:rPr>
        <w:t>Lapbook</w:t>
      </w:r>
      <w:proofErr w:type="spellEnd"/>
      <w:r w:rsidRPr="007409C4">
        <w:rPr>
          <w:rFonts w:ascii="Times New Roman" w:hAnsi="Times New Roman" w:cs="Times New Roman"/>
          <w:sz w:val="24"/>
          <w:szCs w:val="24"/>
        </w:rPr>
        <w:t xml:space="preserve"> «Этот загадочный космос», которую провели обучающееся 11 «А» класса, руководитель – учитель физики и астрономии Буян Роман Николаевич. Выставка проведена для изучения космоса в разной игровой и познавательной форме для учеников начальной школы. Выставка оказалась интересной и полезной!</w:t>
      </w:r>
    </w:p>
    <w:p w:rsidR="007409C4" w:rsidRPr="007409C4" w:rsidRDefault="007409C4" w:rsidP="00740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Урок-игра с учащимися 7 класса «верю-не верю», биржевые торги. Школьники МБОУ «Школа №86» познакомились с рядом новейших разработок в области высоких технологий и </w:t>
      </w:r>
      <w:proofErr w:type="spellStart"/>
      <w:r w:rsidRPr="00740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нанотехнологий</w:t>
      </w:r>
      <w:proofErr w:type="spellEnd"/>
      <w:r w:rsidRPr="007409C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развивали рационально-критическое отношение к инвестиционным перспективам современной науки и техники. В игре принимали участие несколько команд. Каждой команде необходимо быстро оценить степень готовности высокотехнологичной идеи к практической реализации, а затем принять решение об инвестировании своих средств в идею или отказаться от инвестиции. Ребятам очень понравилось, в ходе игры было предложено много креативных и интересных идей.</w:t>
      </w:r>
    </w:p>
    <w:p w:rsidR="007409C4" w:rsidRPr="007409C4" w:rsidRDefault="007409C4" w:rsidP="007409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C4">
        <w:rPr>
          <w:rFonts w:ascii="Times New Roman" w:hAnsi="Times New Roman" w:cs="Times New Roman"/>
          <w:sz w:val="24"/>
          <w:szCs w:val="24"/>
        </w:rPr>
        <w:t>Химия – экспериментальная наука. Важнейшим средством изучения веществ и их превращений является химический эксперимент. Вот и наши учащиеся школы в рамках XI Недели высоких технологий и технопредпринимательства стали активными участниками игры и в ходе практических испытаний увидели действия удивительных чернил и воссоздали вулкан на столе.</w:t>
      </w:r>
    </w:p>
    <w:p w:rsidR="007409C4" w:rsidRPr="007409C4" w:rsidRDefault="007409C4" w:rsidP="007409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C4">
        <w:rPr>
          <w:rFonts w:ascii="Times New Roman" w:hAnsi="Times New Roman" w:cs="Times New Roman"/>
          <w:sz w:val="24"/>
          <w:szCs w:val="24"/>
        </w:rPr>
        <w:t>Физика наполнена множеством неверно истолкованных явлений и мифов. Оказывается, всё загадочное легко объяснимо — надо только выучить основные законы физики, тем более что они довольно просты. В этом совершенно уверен  учитель физики МБОУ «Школа №86» Буян Роман Николаевич. На практических примерах в этом убедились и учащиеся нашей школы. Развенчиваем самые распространенные мифы.</w:t>
      </w:r>
    </w:p>
    <w:p w:rsidR="007409C4" w:rsidRPr="007409C4" w:rsidRDefault="007409C4" w:rsidP="007409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9C4" w:rsidRPr="007409C4" w:rsidRDefault="007409C4" w:rsidP="007409C4">
      <w:pPr>
        <w:pStyle w:val="a8"/>
        <w:tabs>
          <w:tab w:val="left" w:pos="1965"/>
        </w:tabs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409C4" w:rsidRPr="007409C4" w:rsidSect="00E57B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42BAF"/>
    <w:multiLevelType w:val="hybridMultilevel"/>
    <w:tmpl w:val="D3D4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7786D"/>
    <w:multiLevelType w:val="hybridMultilevel"/>
    <w:tmpl w:val="8AE4D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E6F94"/>
    <w:multiLevelType w:val="hybridMultilevel"/>
    <w:tmpl w:val="4BEE6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C5"/>
    <w:rsid w:val="001E7EFD"/>
    <w:rsid w:val="00325EC5"/>
    <w:rsid w:val="00351783"/>
    <w:rsid w:val="00373550"/>
    <w:rsid w:val="003850AE"/>
    <w:rsid w:val="004C7E25"/>
    <w:rsid w:val="005D4B3E"/>
    <w:rsid w:val="007409C4"/>
    <w:rsid w:val="007B0675"/>
    <w:rsid w:val="00973009"/>
    <w:rsid w:val="00C44BB0"/>
    <w:rsid w:val="00CF4E52"/>
    <w:rsid w:val="00DF5566"/>
    <w:rsid w:val="00E54769"/>
    <w:rsid w:val="00E5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09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EC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C7E25"/>
    <w:rPr>
      <w:color w:val="0000FF"/>
      <w:u w:val="single"/>
    </w:rPr>
  </w:style>
  <w:style w:type="paragraph" w:styleId="a7">
    <w:name w:val="No Spacing"/>
    <w:uiPriority w:val="1"/>
    <w:qFormat/>
    <w:rsid w:val="00E57BD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409C4"/>
    <w:pPr>
      <w:ind w:left="720"/>
      <w:contextualSpacing/>
    </w:pPr>
  </w:style>
  <w:style w:type="character" w:customStyle="1" w:styleId="fontstyle01">
    <w:name w:val="fontstyle01"/>
    <w:basedOn w:val="a0"/>
    <w:rsid w:val="007409C4"/>
    <w:rPr>
      <w:rFonts w:ascii="PTSans-Bold" w:hAnsi="PTSans-Bold" w:hint="default"/>
      <w:b/>
      <w:bCs/>
      <w:i w:val="0"/>
      <w:iCs w:val="0"/>
      <w:color w:val="000000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rsid w:val="007409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9">
    <w:name w:val="Table Grid"/>
    <w:basedOn w:val="a1"/>
    <w:uiPriority w:val="59"/>
    <w:rsid w:val="007409C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7409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09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EC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C7E25"/>
    <w:rPr>
      <w:color w:val="0000FF"/>
      <w:u w:val="single"/>
    </w:rPr>
  </w:style>
  <w:style w:type="paragraph" w:styleId="a7">
    <w:name w:val="No Spacing"/>
    <w:uiPriority w:val="1"/>
    <w:qFormat/>
    <w:rsid w:val="00E57BD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409C4"/>
    <w:pPr>
      <w:ind w:left="720"/>
      <w:contextualSpacing/>
    </w:pPr>
  </w:style>
  <w:style w:type="character" w:customStyle="1" w:styleId="fontstyle01">
    <w:name w:val="fontstyle01"/>
    <w:basedOn w:val="a0"/>
    <w:rsid w:val="007409C4"/>
    <w:rPr>
      <w:rFonts w:ascii="PTSans-Bold" w:hAnsi="PTSans-Bold" w:hint="default"/>
      <w:b/>
      <w:bCs/>
      <w:i w:val="0"/>
      <w:iCs w:val="0"/>
      <w:color w:val="000000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rsid w:val="007409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9">
    <w:name w:val="Table Grid"/>
    <w:basedOn w:val="a1"/>
    <w:uiPriority w:val="59"/>
    <w:rsid w:val="007409C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7409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K5AVR78pV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no-gra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2288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Елена Игоревна</cp:lastModifiedBy>
  <cp:revision>2</cp:revision>
  <dcterms:created xsi:type="dcterms:W3CDTF">2022-06-01T17:24:00Z</dcterms:created>
  <dcterms:modified xsi:type="dcterms:W3CDTF">2022-06-01T17:24:00Z</dcterms:modified>
</cp:coreProperties>
</file>