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B1" w:rsidRPr="007C6C63" w:rsidRDefault="007C6C63" w:rsidP="007C6C63">
      <w:pPr>
        <w:pStyle w:val="a3"/>
        <w:jc w:val="right"/>
        <w:rPr>
          <w:rFonts w:ascii="Times New Roman" w:hAnsi="Times New Roman" w:cs="Times New Roman"/>
        </w:rPr>
      </w:pPr>
      <w:r w:rsidRPr="007C6C63">
        <w:rPr>
          <w:rFonts w:ascii="Times New Roman" w:hAnsi="Times New Roman" w:cs="Times New Roman"/>
        </w:rPr>
        <w:t>Утверждаю</w:t>
      </w:r>
    </w:p>
    <w:p w:rsidR="007C6C63" w:rsidRPr="007C6C63" w:rsidRDefault="007C6C63" w:rsidP="007C6C63">
      <w:pPr>
        <w:pStyle w:val="a3"/>
        <w:jc w:val="right"/>
        <w:rPr>
          <w:rFonts w:ascii="Times New Roman" w:hAnsi="Times New Roman" w:cs="Times New Roman"/>
        </w:rPr>
      </w:pPr>
      <w:r w:rsidRPr="007C6C63">
        <w:rPr>
          <w:rFonts w:ascii="Times New Roman" w:hAnsi="Times New Roman" w:cs="Times New Roman"/>
        </w:rPr>
        <w:t xml:space="preserve">Директор МБОУ «Школа №86» </w:t>
      </w:r>
    </w:p>
    <w:p w:rsidR="007C6C63" w:rsidRDefault="007C6C63" w:rsidP="007C6C63">
      <w:pPr>
        <w:pStyle w:val="a3"/>
        <w:jc w:val="right"/>
        <w:rPr>
          <w:rFonts w:ascii="Times New Roman" w:hAnsi="Times New Roman" w:cs="Times New Roman"/>
        </w:rPr>
      </w:pPr>
      <w:r w:rsidRPr="007C6C63">
        <w:rPr>
          <w:rFonts w:ascii="Times New Roman" w:hAnsi="Times New Roman" w:cs="Times New Roman"/>
        </w:rPr>
        <w:t>_______________Т.М. Камышная</w:t>
      </w:r>
    </w:p>
    <w:p w:rsidR="007C6C63" w:rsidRDefault="007C6C63" w:rsidP="007C6C63">
      <w:pPr>
        <w:tabs>
          <w:tab w:val="left" w:pos="19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C63" w:rsidRDefault="007C6C63" w:rsidP="007C6C63">
      <w:pPr>
        <w:tabs>
          <w:tab w:val="left" w:pos="19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  <w:r w:rsidRPr="003A66B4">
        <w:rPr>
          <w:rFonts w:ascii="Times New Roman" w:hAnsi="Times New Roman" w:cs="Times New Roman"/>
          <w:b/>
          <w:sz w:val="24"/>
          <w:szCs w:val="24"/>
        </w:rPr>
        <w:t>«Недели высоких технологий и техно</w:t>
      </w:r>
      <w:r w:rsidR="00BD3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6B4">
        <w:rPr>
          <w:rFonts w:ascii="Times New Roman" w:hAnsi="Times New Roman" w:cs="Times New Roman"/>
          <w:b/>
          <w:sz w:val="24"/>
          <w:szCs w:val="24"/>
        </w:rPr>
        <w:t>предпринимательства»</w:t>
      </w:r>
    </w:p>
    <w:tbl>
      <w:tblPr>
        <w:tblStyle w:val="a4"/>
        <w:tblW w:w="5093" w:type="pct"/>
        <w:tblLook w:val="04A0" w:firstRow="1" w:lastRow="0" w:firstColumn="1" w:lastColumn="0" w:noHBand="0" w:noVBand="1"/>
      </w:tblPr>
      <w:tblGrid>
        <w:gridCol w:w="1421"/>
        <w:gridCol w:w="2701"/>
        <w:gridCol w:w="4446"/>
        <w:gridCol w:w="2313"/>
      </w:tblGrid>
      <w:tr w:rsidR="007C6C63" w:rsidRPr="007C6C63" w:rsidTr="0066561E">
        <w:tc>
          <w:tcPr>
            <w:tcW w:w="653" w:type="pct"/>
          </w:tcPr>
          <w:p w:rsidR="007C6C63" w:rsidRPr="00BD35C2" w:rsidRDefault="007C6C63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41" w:type="pct"/>
          </w:tcPr>
          <w:p w:rsidR="007C6C63" w:rsidRPr="00BD35C2" w:rsidRDefault="007C6C63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43" w:type="pct"/>
          </w:tcPr>
          <w:p w:rsidR="007C6C63" w:rsidRPr="00BD35C2" w:rsidRDefault="007C6C63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63" w:type="pct"/>
          </w:tcPr>
          <w:p w:rsidR="007C6C63" w:rsidRPr="00BD35C2" w:rsidRDefault="007C6C63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C6C63" w:rsidTr="0066561E">
        <w:tc>
          <w:tcPr>
            <w:tcW w:w="653" w:type="pct"/>
          </w:tcPr>
          <w:p w:rsidR="007C6C63" w:rsidRPr="00BD35C2" w:rsidRDefault="007C6C63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241" w:type="pct"/>
          </w:tcPr>
          <w:p w:rsidR="007C6C63" w:rsidRPr="00BD35C2" w:rsidRDefault="007C6C63" w:rsidP="00BD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Недели высоких технологий и </w:t>
            </w:r>
            <w:r w:rsidR="001845AC" w:rsidRPr="00BD35C2">
              <w:rPr>
                <w:rFonts w:ascii="Times New Roman" w:hAnsi="Times New Roman" w:cs="Times New Roman"/>
                <w:sz w:val="24"/>
                <w:szCs w:val="24"/>
              </w:rPr>
              <w:t>техно предпринимательства</w:t>
            </w:r>
          </w:p>
        </w:tc>
        <w:tc>
          <w:tcPr>
            <w:tcW w:w="2043" w:type="pct"/>
          </w:tcPr>
          <w:p w:rsidR="007C6C63" w:rsidRPr="00BD35C2" w:rsidRDefault="0066561E" w:rsidP="0066561E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0">
              <w:rPr>
                <w:rFonts w:ascii="Times New Roman" w:hAnsi="Times New Roman" w:cs="Times New Roman"/>
                <w:sz w:val="24"/>
                <w:szCs w:val="24"/>
              </w:rPr>
              <w:t>XI Всероссийская Неделя высоких технологий и технопредпринимательства участие обучающихся в открытии просмотр на странице в ВК участие в викторинах ответы на вопросы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r w:rsidR="007C6C63" w:rsidRPr="00BD35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накомство с планом проведения  Недели высоких технологий и </w:t>
            </w:r>
            <w:r w:rsidR="001845AC" w:rsidRPr="00BD35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 предпринимательства</w:t>
            </w:r>
          </w:p>
        </w:tc>
        <w:tc>
          <w:tcPr>
            <w:tcW w:w="1063" w:type="pct"/>
          </w:tcPr>
          <w:p w:rsidR="007C6C63" w:rsidRPr="00BD35C2" w:rsidRDefault="007C6C63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Куратор программы Губарева Е.И.</w:t>
            </w:r>
          </w:p>
          <w:p w:rsidR="00BD35C2" w:rsidRPr="00BD35C2" w:rsidRDefault="00BD35C2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учащиеся 1-11 классы</w:t>
            </w:r>
          </w:p>
        </w:tc>
      </w:tr>
      <w:tr w:rsidR="0066561E" w:rsidTr="0066561E">
        <w:tc>
          <w:tcPr>
            <w:tcW w:w="653" w:type="pct"/>
          </w:tcPr>
          <w:p w:rsidR="0066561E" w:rsidRPr="00BD35C2" w:rsidRDefault="0066561E" w:rsidP="008209E3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241" w:type="pct"/>
          </w:tcPr>
          <w:p w:rsidR="0066561E" w:rsidRPr="00BD35C2" w:rsidRDefault="0066561E" w:rsidP="00BD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0">
              <w:rPr>
                <w:rFonts w:ascii="Times New Roman" w:hAnsi="Times New Roman" w:cs="Times New Roman"/>
                <w:sz w:val="24"/>
                <w:szCs w:val="24"/>
              </w:rPr>
              <w:t>Конкурс школьных стенгазет</w:t>
            </w:r>
            <w:r w:rsidRPr="00BE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EA0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</w:t>
            </w:r>
          </w:p>
        </w:tc>
        <w:tc>
          <w:tcPr>
            <w:tcW w:w="2043" w:type="pct"/>
          </w:tcPr>
          <w:p w:rsidR="0066561E" w:rsidRPr="00BE1EA0" w:rsidRDefault="0066561E" w:rsidP="0066561E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0">
              <w:rPr>
                <w:rFonts w:ascii="Times New Roman" w:hAnsi="Times New Roman" w:cs="Times New Roman"/>
                <w:sz w:val="24"/>
                <w:szCs w:val="24"/>
              </w:rPr>
              <w:t xml:space="preserve"> «В мире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естественных </w:t>
            </w:r>
            <w:r w:rsidRPr="00BE1EA0">
              <w:rPr>
                <w:rFonts w:ascii="Times New Roman" w:hAnsi="Times New Roman" w:cs="Times New Roman"/>
                <w:sz w:val="24"/>
                <w:szCs w:val="24"/>
              </w:rPr>
              <w:t xml:space="preserve">наук» </w:t>
            </w:r>
          </w:p>
        </w:tc>
        <w:tc>
          <w:tcPr>
            <w:tcW w:w="1063" w:type="pct"/>
          </w:tcPr>
          <w:p w:rsidR="0066561E" w:rsidRPr="00BD35C2" w:rsidRDefault="0066561E" w:rsidP="0066561E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0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6561E" w:rsidTr="0066561E">
        <w:tc>
          <w:tcPr>
            <w:tcW w:w="653" w:type="pct"/>
          </w:tcPr>
          <w:p w:rsidR="0066561E" w:rsidRPr="00BD35C2" w:rsidRDefault="0066561E" w:rsidP="008209E3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241" w:type="pct"/>
          </w:tcPr>
          <w:p w:rsidR="0066561E" w:rsidRPr="00BE1EA0" w:rsidRDefault="0066561E" w:rsidP="00BD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0">
              <w:rPr>
                <w:rFonts w:ascii="Times New Roman" w:hAnsi="Times New Roman" w:cs="Times New Roman"/>
                <w:sz w:val="24"/>
                <w:szCs w:val="24"/>
              </w:rPr>
              <w:t xml:space="preserve">Физико-экологическая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EA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E99">
              <w:rPr>
                <w:rFonts w:ascii="Times New Roman" w:eastAsia="Calibri" w:hAnsi="Times New Roman" w:cs="Times New Roman"/>
                <w:sz w:val="24"/>
                <w:szCs w:val="24"/>
              </w:rPr>
              <w:t>«Ловушка для батареек»</w:t>
            </w:r>
          </w:p>
        </w:tc>
        <w:tc>
          <w:tcPr>
            <w:tcW w:w="2043" w:type="pct"/>
          </w:tcPr>
          <w:p w:rsidR="0066561E" w:rsidRPr="00BE1EA0" w:rsidRDefault="0066561E" w:rsidP="0066561E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0">
              <w:rPr>
                <w:rFonts w:ascii="Times New Roman" w:hAnsi="Times New Roman" w:cs="Times New Roman"/>
                <w:sz w:val="24"/>
                <w:szCs w:val="24"/>
              </w:rPr>
              <w:t xml:space="preserve"> «Батарейки сдавайтесь!»</w:t>
            </w:r>
          </w:p>
        </w:tc>
        <w:tc>
          <w:tcPr>
            <w:tcW w:w="1063" w:type="pct"/>
          </w:tcPr>
          <w:p w:rsidR="0066561E" w:rsidRPr="00BE1EA0" w:rsidRDefault="0066561E" w:rsidP="0066561E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BE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E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C6C63" w:rsidTr="0066561E">
        <w:tc>
          <w:tcPr>
            <w:tcW w:w="653" w:type="pct"/>
          </w:tcPr>
          <w:p w:rsidR="007C6C63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241" w:type="pct"/>
          </w:tcPr>
          <w:p w:rsidR="001845AC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 xml:space="preserve">Урок по материалам школьной лиги РОСНАНО </w:t>
            </w:r>
          </w:p>
          <w:p w:rsidR="007C6C63" w:rsidRPr="00BD35C2" w:rsidRDefault="007C6C63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</w:tcPr>
          <w:p w:rsidR="007C6C63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Просмотр научно-познавательных видео «Курс на Луну», «Юрий Гагарин. Последний миг»</w:t>
            </w:r>
          </w:p>
        </w:tc>
        <w:tc>
          <w:tcPr>
            <w:tcW w:w="1063" w:type="pct"/>
          </w:tcPr>
          <w:p w:rsidR="007C6C63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учащиеся 5-8 классов</w:t>
            </w:r>
          </w:p>
        </w:tc>
      </w:tr>
      <w:tr w:rsidR="0066561E" w:rsidTr="0066561E">
        <w:tc>
          <w:tcPr>
            <w:tcW w:w="653" w:type="pct"/>
          </w:tcPr>
          <w:p w:rsidR="0066561E" w:rsidRDefault="0066561E">
            <w:r w:rsidRPr="002A25C4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241" w:type="pct"/>
          </w:tcPr>
          <w:p w:rsidR="0066561E" w:rsidRPr="00BD35C2" w:rsidRDefault="0066561E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демонстрация</w:t>
            </w:r>
          </w:p>
        </w:tc>
        <w:tc>
          <w:tcPr>
            <w:tcW w:w="2043" w:type="pct"/>
          </w:tcPr>
          <w:p w:rsidR="0066561E" w:rsidRPr="00BD35C2" w:rsidRDefault="0066561E" w:rsidP="0066561E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установки</w:t>
            </w:r>
          </w:p>
        </w:tc>
        <w:tc>
          <w:tcPr>
            <w:tcW w:w="1063" w:type="pct"/>
          </w:tcPr>
          <w:p w:rsidR="0066561E" w:rsidRPr="00BD35C2" w:rsidRDefault="0066561E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Буян Р.Н. и учащиеся 1-11 классы</w:t>
            </w:r>
          </w:p>
        </w:tc>
      </w:tr>
      <w:tr w:rsidR="0066561E" w:rsidTr="0066561E">
        <w:tc>
          <w:tcPr>
            <w:tcW w:w="653" w:type="pct"/>
          </w:tcPr>
          <w:p w:rsidR="0066561E" w:rsidRDefault="0066561E">
            <w:r w:rsidRPr="002A25C4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241" w:type="pct"/>
          </w:tcPr>
          <w:p w:rsidR="0066561E" w:rsidRPr="00BD35C2" w:rsidRDefault="0066561E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исследовательский проект</w:t>
            </w:r>
          </w:p>
        </w:tc>
        <w:tc>
          <w:tcPr>
            <w:tcW w:w="2043" w:type="pct"/>
          </w:tcPr>
          <w:p w:rsidR="0066561E" w:rsidRDefault="0066561E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«Реки Ростова-на-Дону и Ростовской области» с участием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медиастудии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объективе мир»</w:t>
            </w:r>
          </w:p>
        </w:tc>
        <w:tc>
          <w:tcPr>
            <w:tcW w:w="1063" w:type="pct"/>
          </w:tcPr>
          <w:p w:rsidR="0066561E" w:rsidRPr="008F6E99" w:rsidRDefault="0066561E" w:rsidP="00665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E9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 Мостовая Е.П.</w:t>
            </w:r>
          </w:p>
          <w:p w:rsidR="0066561E" w:rsidRPr="00BD35C2" w:rsidRDefault="0066561E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</w:tr>
      <w:tr w:rsidR="0066561E" w:rsidTr="0066561E">
        <w:tc>
          <w:tcPr>
            <w:tcW w:w="653" w:type="pct"/>
          </w:tcPr>
          <w:p w:rsidR="0066561E" w:rsidRDefault="0066561E">
            <w:r w:rsidRPr="002A25C4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241" w:type="pct"/>
          </w:tcPr>
          <w:p w:rsidR="0066561E" w:rsidRPr="00BD35C2" w:rsidRDefault="0066561E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43" w:type="pct"/>
          </w:tcPr>
          <w:p w:rsidR="0066561E" w:rsidRDefault="0066561E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№56» на тему «Колебательный контур»</w:t>
            </w:r>
          </w:p>
        </w:tc>
        <w:tc>
          <w:tcPr>
            <w:tcW w:w="1063" w:type="pct"/>
          </w:tcPr>
          <w:p w:rsidR="0066561E" w:rsidRPr="00BD35C2" w:rsidRDefault="0066561E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1845AC" w:rsidTr="0066561E">
        <w:tc>
          <w:tcPr>
            <w:tcW w:w="653" w:type="pct"/>
          </w:tcPr>
          <w:p w:rsidR="001845AC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241" w:type="pct"/>
          </w:tcPr>
          <w:p w:rsidR="001845AC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 xml:space="preserve">Урок цифры </w:t>
            </w:r>
          </w:p>
        </w:tc>
        <w:tc>
          <w:tcPr>
            <w:tcW w:w="2043" w:type="pct"/>
          </w:tcPr>
          <w:p w:rsidR="001845AC" w:rsidRPr="00BD35C2" w:rsidRDefault="00267189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«Квантовый мир: как устроен квантовый компьютер»</w:t>
            </w:r>
          </w:p>
        </w:tc>
        <w:tc>
          <w:tcPr>
            <w:tcW w:w="1063" w:type="pct"/>
          </w:tcPr>
          <w:p w:rsidR="001845AC" w:rsidRPr="00BD35C2" w:rsidRDefault="00267189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Шестакова О.А. учащиеся 7-8х классов</w:t>
            </w:r>
          </w:p>
        </w:tc>
      </w:tr>
      <w:tr w:rsidR="004C26A8" w:rsidTr="0066561E">
        <w:tc>
          <w:tcPr>
            <w:tcW w:w="653" w:type="pct"/>
          </w:tcPr>
          <w:p w:rsidR="004C26A8" w:rsidRDefault="004C26A8">
            <w:r w:rsidRPr="00151C59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41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выставка-шарж</w:t>
            </w:r>
          </w:p>
        </w:tc>
        <w:tc>
          <w:tcPr>
            <w:tcW w:w="2043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3" w:type="pct"/>
          </w:tcPr>
          <w:p w:rsidR="004C26A8" w:rsidRPr="00BD35C2" w:rsidRDefault="004C26A8" w:rsidP="004C26A8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4C26A8" w:rsidTr="0066561E">
        <w:tc>
          <w:tcPr>
            <w:tcW w:w="653" w:type="pct"/>
          </w:tcPr>
          <w:p w:rsidR="004C26A8" w:rsidRDefault="004C26A8">
            <w:r w:rsidRPr="00151C59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41" w:type="pct"/>
          </w:tcPr>
          <w:p w:rsidR="004C26A8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лекции</w:t>
            </w:r>
          </w:p>
        </w:tc>
        <w:tc>
          <w:tcPr>
            <w:tcW w:w="2043" w:type="pct"/>
          </w:tcPr>
          <w:p w:rsidR="004C26A8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№31» «Новые профессии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НАНОпредприятий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3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C26A8" w:rsidTr="0066561E">
        <w:tc>
          <w:tcPr>
            <w:tcW w:w="653" w:type="pct"/>
          </w:tcPr>
          <w:p w:rsidR="004C26A8" w:rsidRDefault="004C26A8">
            <w:r w:rsidRPr="00151C59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41" w:type="pct"/>
          </w:tcPr>
          <w:p w:rsidR="004C26A8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ЛФВЭ</w:t>
            </w:r>
          </w:p>
        </w:tc>
        <w:tc>
          <w:tcPr>
            <w:tcW w:w="2043" w:type="pct"/>
          </w:tcPr>
          <w:p w:rsidR="004C26A8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«Фабрику» сверхпроводящих магнитов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День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РусГидро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1063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4C26A8" w:rsidTr="0066561E">
        <w:tc>
          <w:tcPr>
            <w:tcW w:w="653" w:type="pct"/>
          </w:tcPr>
          <w:p w:rsidR="004C26A8" w:rsidRDefault="004C26A8">
            <w:r w:rsidRPr="00151C59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41" w:type="pct"/>
          </w:tcPr>
          <w:p w:rsidR="004C26A8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в рамках дня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043" w:type="pct"/>
          </w:tcPr>
          <w:p w:rsidR="004C26A8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Возобновляемая энергетика. Тренды и перспективы для устойчивого развития.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РусГидро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1063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классы </w:t>
            </w:r>
          </w:p>
        </w:tc>
      </w:tr>
      <w:tr w:rsidR="007C6C63" w:rsidTr="0066561E">
        <w:tc>
          <w:tcPr>
            <w:tcW w:w="653" w:type="pct"/>
          </w:tcPr>
          <w:p w:rsidR="007C6C63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41" w:type="pct"/>
          </w:tcPr>
          <w:p w:rsidR="007C6C63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Научное шоу «Наука – это прекрасно!»</w:t>
            </w:r>
          </w:p>
        </w:tc>
        <w:tc>
          <w:tcPr>
            <w:tcW w:w="2043" w:type="pct"/>
          </w:tcPr>
          <w:p w:rsidR="007C6C63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 xml:space="preserve">Шоу физических явлений, </w:t>
            </w:r>
            <w:proofErr w:type="spellStart"/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развеевание</w:t>
            </w:r>
            <w:proofErr w:type="spellEnd"/>
            <w:r w:rsidRPr="00BD35C2">
              <w:rPr>
                <w:rFonts w:ascii="Times New Roman" w:hAnsi="Times New Roman" w:cs="Times New Roman"/>
                <w:sz w:val="24"/>
                <w:szCs w:val="24"/>
              </w:rPr>
              <w:t xml:space="preserve"> мифов </w:t>
            </w:r>
          </w:p>
        </w:tc>
        <w:tc>
          <w:tcPr>
            <w:tcW w:w="1063" w:type="pct"/>
          </w:tcPr>
          <w:p w:rsidR="007C6C63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Учитель физики Буян Р.Н. учащиеся 1-11 классы</w:t>
            </w:r>
          </w:p>
        </w:tc>
      </w:tr>
      <w:tr w:rsidR="00267189" w:rsidTr="0066561E">
        <w:tc>
          <w:tcPr>
            <w:tcW w:w="653" w:type="pct"/>
          </w:tcPr>
          <w:p w:rsidR="00267189" w:rsidRPr="00BD35C2" w:rsidRDefault="00267189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41" w:type="pct"/>
          </w:tcPr>
          <w:p w:rsidR="00267189" w:rsidRPr="00BD35C2" w:rsidRDefault="00267189" w:rsidP="00BD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  <w:p w:rsidR="00267189" w:rsidRPr="00BD35C2" w:rsidRDefault="00267189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</w:tcPr>
          <w:p w:rsidR="00267189" w:rsidRPr="00BD35C2" w:rsidRDefault="00267189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«Как устроена наша Вселенная»</w:t>
            </w:r>
          </w:p>
        </w:tc>
        <w:tc>
          <w:tcPr>
            <w:tcW w:w="1063" w:type="pct"/>
          </w:tcPr>
          <w:p w:rsidR="00267189" w:rsidRPr="00BD35C2" w:rsidRDefault="00267189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учащиеся 1-6</w:t>
            </w:r>
            <w:r w:rsidR="004C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4C26A8" w:rsidTr="0066561E">
        <w:tc>
          <w:tcPr>
            <w:tcW w:w="653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16.03.2022</w:t>
            </w:r>
          </w:p>
        </w:tc>
        <w:tc>
          <w:tcPr>
            <w:tcW w:w="1241" w:type="pct"/>
          </w:tcPr>
          <w:p w:rsidR="004C26A8" w:rsidRPr="00BD35C2" w:rsidRDefault="004C26A8" w:rsidP="00BD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урок-конференция</w:t>
            </w:r>
          </w:p>
        </w:tc>
        <w:tc>
          <w:tcPr>
            <w:tcW w:w="2043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«Экологические катастрофы»</w:t>
            </w:r>
          </w:p>
        </w:tc>
        <w:tc>
          <w:tcPr>
            <w:tcW w:w="1063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Мостовая Е.П. учащиеся 9-х классов</w:t>
            </w:r>
          </w:p>
        </w:tc>
      </w:tr>
      <w:tr w:rsidR="007C6C63" w:rsidTr="0066561E">
        <w:tc>
          <w:tcPr>
            <w:tcW w:w="653" w:type="pct"/>
          </w:tcPr>
          <w:p w:rsidR="007C6C63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241" w:type="pct"/>
          </w:tcPr>
          <w:p w:rsidR="007C6C63" w:rsidRPr="00BD35C2" w:rsidRDefault="001845AC" w:rsidP="00BD35C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Литературная гостиная </w:t>
            </w:r>
          </w:p>
        </w:tc>
        <w:tc>
          <w:tcPr>
            <w:tcW w:w="2043" w:type="pct"/>
          </w:tcPr>
          <w:p w:rsidR="007C6C63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лекция «Слово и космос» о художественном мире М. Лермонтова</w:t>
            </w:r>
          </w:p>
        </w:tc>
        <w:tc>
          <w:tcPr>
            <w:tcW w:w="1063" w:type="pct"/>
          </w:tcPr>
          <w:p w:rsidR="007C6C63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 учащиеся 8-9 классы</w:t>
            </w:r>
          </w:p>
        </w:tc>
      </w:tr>
      <w:tr w:rsidR="004C26A8" w:rsidTr="0066561E">
        <w:tc>
          <w:tcPr>
            <w:tcW w:w="653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241" w:type="pct"/>
          </w:tcPr>
          <w:p w:rsidR="004C26A8" w:rsidRPr="00BD35C2" w:rsidRDefault="004C26A8" w:rsidP="00BD35C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2043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«Вторая жизнь старых вещей»</w:t>
            </w:r>
          </w:p>
        </w:tc>
        <w:tc>
          <w:tcPr>
            <w:tcW w:w="1063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1-8 классы</w:t>
            </w:r>
          </w:p>
        </w:tc>
      </w:tr>
      <w:tr w:rsidR="007C6C63" w:rsidTr="0066561E">
        <w:tc>
          <w:tcPr>
            <w:tcW w:w="653" w:type="pct"/>
          </w:tcPr>
          <w:p w:rsidR="007C6C63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241" w:type="pct"/>
          </w:tcPr>
          <w:p w:rsidR="007C6C63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043" w:type="pct"/>
          </w:tcPr>
          <w:p w:rsidR="007C6C63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Кейс-метод «Физические явления в природе»</w:t>
            </w:r>
          </w:p>
          <w:p w:rsidR="00836DCB" w:rsidRPr="00BD35C2" w:rsidRDefault="004C26A8" w:rsidP="0066561E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36DCB" w:rsidRPr="00CF70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https://youtu.be/K5AVR78pVco</w:t>
              </w:r>
            </w:hyperlink>
          </w:p>
        </w:tc>
        <w:tc>
          <w:tcPr>
            <w:tcW w:w="1063" w:type="pct"/>
          </w:tcPr>
          <w:p w:rsidR="007C6C63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Учитель физики Буян Р.Н. учащиеся 10 класс</w:t>
            </w:r>
          </w:p>
        </w:tc>
      </w:tr>
      <w:tr w:rsidR="007C6C63" w:rsidTr="0066561E">
        <w:tc>
          <w:tcPr>
            <w:tcW w:w="653" w:type="pct"/>
          </w:tcPr>
          <w:p w:rsidR="007C6C63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241" w:type="pct"/>
          </w:tcPr>
          <w:p w:rsidR="001845AC" w:rsidRPr="00BD35C2" w:rsidRDefault="001845AC" w:rsidP="00BD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</w:t>
            </w:r>
          </w:p>
          <w:p w:rsidR="007C6C63" w:rsidRPr="00BD35C2" w:rsidRDefault="007C6C63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</w:tcPr>
          <w:p w:rsidR="007C6C63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НаноКот</w:t>
            </w:r>
            <w:proofErr w:type="spellEnd"/>
            <w:r w:rsidRPr="00BD35C2">
              <w:rPr>
                <w:rFonts w:ascii="Times New Roman" w:hAnsi="Times New Roman" w:cs="Times New Roman"/>
                <w:sz w:val="24"/>
                <w:szCs w:val="24"/>
              </w:rPr>
              <w:t xml:space="preserve"> в мешке»</w:t>
            </w:r>
          </w:p>
        </w:tc>
        <w:tc>
          <w:tcPr>
            <w:tcW w:w="1063" w:type="pct"/>
          </w:tcPr>
          <w:p w:rsidR="007C6C63" w:rsidRPr="00BD35C2" w:rsidRDefault="00BD35C2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Визитив</w:t>
            </w:r>
            <w:proofErr w:type="spellEnd"/>
            <w:r w:rsidRPr="00BD35C2">
              <w:rPr>
                <w:rFonts w:ascii="Times New Roman" w:hAnsi="Times New Roman" w:cs="Times New Roman"/>
                <w:sz w:val="24"/>
                <w:szCs w:val="24"/>
              </w:rPr>
              <w:t xml:space="preserve"> Т.Ю. учащиеся 7х классов</w:t>
            </w:r>
          </w:p>
        </w:tc>
      </w:tr>
      <w:tr w:rsidR="004C26A8" w:rsidTr="0066561E">
        <w:tc>
          <w:tcPr>
            <w:tcW w:w="653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241" w:type="pct"/>
          </w:tcPr>
          <w:p w:rsidR="004C26A8" w:rsidRPr="00BD35C2" w:rsidRDefault="004C26A8" w:rsidP="00BD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lapbook</w:t>
            </w:r>
            <w:proofErr w:type="spellEnd"/>
          </w:p>
        </w:tc>
        <w:tc>
          <w:tcPr>
            <w:tcW w:w="2043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«Этот загадочный космос»</w:t>
            </w:r>
          </w:p>
        </w:tc>
        <w:tc>
          <w:tcPr>
            <w:tcW w:w="1063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10-11 класс</w:t>
            </w:r>
          </w:p>
        </w:tc>
      </w:tr>
      <w:tr w:rsidR="004C26A8" w:rsidTr="0066561E">
        <w:tc>
          <w:tcPr>
            <w:tcW w:w="653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241" w:type="pct"/>
          </w:tcPr>
          <w:p w:rsidR="004C26A8" w:rsidRDefault="004C26A8" w:rsidP="00BD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урок</w:t>
            </w:r>
          </w:p>
        </w:tc>
        <w:tc>
          <w:tcPr>
            <w:tcW w:w="2043" w:type="pct"/>
          </w:tcPr>
          <w:p w:rsidR="004C26A8" w:rsidRPr="00EA7D21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 гостях у волшебницы химии»</w:t>
            </w:r>
          </w:p>
        </w:tc>
        <w:tc>
          <w:tcPr>
            <w:tcW w:w="1063" w:type="pct"/>
          </w:tcPr>
          <w:p w:rsidR="004C26A8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и учащиеся 7 класса </w:t>
            </w:r>
          </w:p>
        </w:tc>
      </w:tr>
      <w:tr w:rsidR="007C6C63" w:rsidTr="0066561E">
        <w:tc>
          <w:tcPr>
            <w:tcW w:w="653" w:type="pct"/>
          </w:tcPr>
          <w:p w:rsidR="007C6C63" w:rsidRPr="00BD35C2" w:rsidRDefault="001845AC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241" w:type="pct"/>
          </w:tcPr>
          <w:p w:rsidR="007C6C63" w:rsidRPr="00BD35C2" w:rsidRDefault="00BD35C2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Лекция ДГТУ</w:t>
            </w:r>
          </w:p>
        </w:tc>
        <w:tc>
          <w:tcPr>
            <w:tcW w:w="2043" w:type="pct"/>
          </w:tcPr>
          <w:p w:rsidR="007C6C63" w:rsidRPr="00BD35C2" w:rsidRDefault="00BD35C2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«Парфюмерия: союз наук, искусств и технологий»</w:t>
            </w:r>
          </w:p>
        </w:tc>
        <w:tc>
          <w:tcPr>
            <w:tcW w:w="1063" w:type="pct"/>
          </w:tcPr>
          <w:p w:rsidR="007C6C63" w:rsidRPr="00BD35C2" w:rsidRDefault="00267189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5C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</w:t>
            </w:r>
          </w:p>
        </w:tc>
      </w:tr>
      <w:tr w:rsidR="004C26A8" w:rsidTr="0066561E">
        <w:tc>
          <w:tcPr>
            <w:tcW w:w="653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241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Научное шоу</w:t>
            </w:r>
          </w:p>
        </w:tc>
        <w:tc>
          <w:tcPr>
            <w:tcW w:w="2043" w:type="pct"/>
          </w:tcPr>
          <w:p w:rsidR="004C26A8" w:rsidRPr="00BD35C2" w:rsidRDefault="004C26A8" w:rsidP="00BD35C2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«Наука – это прекрасно!»</w:t>
            </w:r>
          </w:p>
        </w:tc>
        <w:tc>
          <w:tcPr>
            <w:tcW w:w="1063" w:type="pct"/>
          </w:tcPr>
          <w:p w:rsidR="004C26A8" w:rsidRPr="00BD35C2" w:rsidRDefault="004C26A8" w:rsidP="004C26A8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Буян Р.Н. и учащиеся 3-х классов и 11 класс</w:t>
            </w:r>
          </w:p>
        </w:tc>
      </w:tr>
    </w:tbl>
    <w:p w:rsidR="007C6C63" w:rsidRPr="007C6C63" w:rsidRDefault="007C6C63" w:rsidP="007C6C63">
      <w:pPr>
        <w:tabs>
          <w:tab w:val="left" w:pos="1991"/>
        </w:tabs>
        <w:jc w:val="center"/>
      </w:pPr>
      <w:bookmarkStart w:id="0" w:name="_GoBack"/>
      <w:bookmarkEnd w:id="0"/>
    </w:p>
    <w:sectPr w:rsidR="007C6C63" w:rsidRPr="007C6C63" w:rsidSect="00665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B57"/>
    <w:multiLevelType w:val="hybridMultilevel"/>
    <w:tmpl w:val="4DA8A08E"/>
    <w:lvl w:ilvl="0" w:tplc="4A204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63"/>
    <w:rsid w:val="001845AC"/>
    <w:rsid w:val="001F00B1"/>
    <w:rsid w:val="0023273C"/>
    <w:rsid w:val="00267189"/>
    <w:rsid w:val="004C26A8"/>
    <w:rsid w:val="0066561E"/>
    <w:rsid w:val="007C6C63"/>
    <w:rsid w:val="00836DCB"/>
    <w:rsid w:val="00BD35C2"/>
    <w:rsid w:val="00E9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C63"/>
    <w:pPr>
      <w:spacing w:after="0" w:line="240" w:lineRule="auto"/>
    </w:pPr>
  </w:style>
  <w:style w:type="table" w:styleId="a4">
    <w:name w:val="Table Grid"/>
    <w:basedOn w:val="a1"/>
    <w:uiPriority w:val="59"/>
    <w:rsid w:val="007C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45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6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C63"/>
    <w:pPr>
      <w:spacing w:after="0" w:line="240" w:lineRule="auto"/>
    </w:pPr>
  </w:style>
  <w:style w:type="table" w:styleId="a4">
    <w:name w:val="Table Grid"/>
    <w:basedOn w:val="a1"/>
    <w:uiPriority w:val="59"/>
    <w:rsid w:val="007C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45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6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5AVR78pV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86</dc:creator>
  <cp:lastModifiedBy>Елена Игоревна</cp:lastModifiedBy>
  <cp:revision>7</cp:revision>
  <dcterms:created xsi:type="dcterms:W3CDTF">2022-03-09T06:44:00Z</dcterms:created>
  <dcterms:modified xsi:type="dcterms:W3CDTF">2022-03-20T17:15:00Z</dcterms:modified>
</cp:coreProperties>
</file>