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38" w:rsidRPr="003B32BE" w:rsidRDefault="00015038" w:rsidP="003B32B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BE">
        <w:rPr>
          <w:rFonts w:ascii="Times New Roman" w:hAnsi="Times New Roman" w:cs="Times New Roman"/>
          <w:b/>
          <w:sz w:val="28"/>
          <w:szCs w:val="28"/>
        </w:rPr>
        <w:t>План работы на 202</w:t>
      </w:r>
      <w:r w:rsidR="00B866C7">
        <w:rPr>
          <w:rFonts w:ascii="Times New Roman" w:hAnsi="Times New Roman" w:cs="Times New Roman"/>
          <w:b/>
          <w:sz w:val="28"/>
          <w:szCs w:val="28"/>
        </w:rPr>
        <w:t>1</w:t>
      </w:r>
      <w:r w:rsidRPr="003B32BE">
        <w:rPr>
          <w:rFonts w:ascii="Times New Roman" w:hAnsi="Times New Roman" w:cs="Times New Roman"/>
          <w:b/>
          <w:sz w:val="28"/>
          <w:szCs w:val="28"/>
        </w:rPr>
        <w:t>-202</w:t>
      </w:r>
      <w:r w:rsidR="00B866C7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3B32B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15038" w:rsidRDefault="00015038" w:rsidP="003B32B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BE">
        <w:rPr>
          <w:rFonts w:ascii="Times New Roman" w:hAnsi="Times New Roman" w:cs="Times New Roman"/>
          <w:b/>
          <w:sz w:val="28"/>
          <w:szCs w:val="28"/>
        </w:rPr>
        <w:t>Школьная Лига РОСНАНО</w:t>
      </w:r>
    </w:p>
    <w:p w:rsidR="00AE3391" w:rsidRPr="003B32BE" w:rsidRDefault="00AE3391" w:rsidP="003B32B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3960"/>
        <w:gridCol w:w="2072"/>
        <w:gridCol w:w="2886"/>
      </w:tblGrid>
      <w:tr w:rsidR="003B32BE" w:rsidRPr="00262E22" w:rsidTr="00FC136B">
        <w:trPr>
          <w:jc w:val="center"/>
        </w:trPr>
        <w:tc>
          <w:tcPr>
            <w:tcW w:w="3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32BE" w:rsidRPr="00262E22" w:rsidRDefault="003B32BE" w:rsidP="004467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3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32BE" w:rsidRPr="00262E22" w:rsidRDefault="003B32BE" w:rsidP="004467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90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32BE" w:rsidRPr="00262E22" w:rsidRDefault="003B32BE" w:rsidP="004467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18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32BE" w:rsidRPr="00262E22" w:rsidRDefault="003B32BE" w:rsidP="004467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3B32BE" w:rsidRPr="00262E22" w:rsidTr="00AE3391">
        <w:trPr>
          <w:jc w:val="center"/>
        </w:trPr>
        <w:tc>
          <w:tcPr>
            <w:tcW w:w="309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BE" w:rsidRPr="00262E22" w:rsidRDefault="003B32BE" w:rsidP="00B866C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2BE" w:rsidRPr="00262E22" w:rsidRDefault="003B32BE" w:rsidP="004467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портале </w:t>
            </w:r>
            <w:hyperlink r:id="rId6" w:history="1">
              <w:r w:rsidRPr="00262E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https://nano-grad.ru</w:t>
              </w:r>
            </w:hyperlink>
            <w:r w:rsidRPr="0026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36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«Школа на ладони»</w:t>
            </w:r>
          </w:p>
        </w:tc>
        <w:tc>
          <w:tcPr>
            <w:tcW w:w="1090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2BE" w:rsidRPr="00262E22" w:rsidRDefault="00FC136B" w:rsidP="004467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8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2BE" w:rsidRPr="00262E22" w:rsidRDefault="003B32BE" w:rsidP="004467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зам.</w:t>
            </w:r>
            <w:r w:rsidR="00AE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FC136B" w:rsidRPr="00262E22" w:rsidTr="00FC136B">
        <w:trPr>
          <w:jc w:val="center"/>
        </w:trPr>
        <w:tc>
          <w:tcPr>
            <w:tcW w:w="309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36B" w:rsidRPr="00262E22" w:rsidRDefault="00FC136B" w:rsidP="00B866C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36B" w:rsidRPr="00262E22" w:rsidRDefault="00FC136B" w:rsidP="00F83F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>Участие в научно-исследовательских конференциях</w:t>
            </w:r>
          </w:p>
        </w:tc>
        <w:tc>
          <w:tcPr>
            <w:tcW w:w="1090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36B" w:rsidRPr="00262E22" w:rsidRDefault="00FC136B" w:rsidP="00F83F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8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36B" w:rsidRPr="00262E22" w:rsidRDefault="00AE3391" w:rsidP="00B86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="00FC136B" w:rsidRPr="0026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C136B" w:rsidRPr="00262E2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C136B" w:rsidRPr="00262E22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  <w:r w:rsidR="00B866C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C136B" w:rsidRPr="00262E22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3B32BE" w:rsidRPr="00262E22" w:rsidTr="00AE3391">
        <w:trPr>
          <w:jc w:val="center"/>
        </w:trPr>
        <w:tc>
          <w:tcPr>
            <w:tcW w:w="309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BE" w:rsidRPr="00262E22" w:rsidRDefault="003B32BE" w:rsidP="00B866C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2BE" w:rsidRPr="00262E22" w:rsidRDefault="004D4C75" w:rsidP="00B866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C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НАНОвый</w:t>
            </w:r>
            <w:proofErr w:type="spellEnd"/>
            <w:r w:rsidRPr="004D4C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год. Начало 2021 — 2022 учебного года в «Школе на ладони»</w:t>
            </w:r>
          </w:p>
        </w:tc>
        <w:tc>
          <w:tcPr>
            <w:tcW w:w="1090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2BE" w:rsidRPr="004D4C75" w:rsidRDefault="004D4C75" w:rsidP="004467B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518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2BE" w:rsidRPr="00262E22" w:rsidRDefault="004D4C75" w:rsidP="004D4C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D4C75" w:rsidRPr="00262E22" w:rsidTr="00AE3391">
        <w:trPr>
          <w:jc w:val="center"/>
        </w:trPr>
        <w:tc>
          <w:tcPr>
            <w:tcW w:w="309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C75" w:rsidRDefault="004D4C75" w:rsidP="00B866C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C75" w:rsidRPr="004D4C75" w:rsidRDefault="004D4C75" w:rsidP="004D4C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качества</w:t>
            </w:r>
          </w:p>
        </w:tc>
        <w:tc>
          <w:tcPr>
            <w:tcW w:w="1090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C75" w:rsidRPr="004D4C75" w:rsidRDefault="004D4C75" w:rsidP="004467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18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C75" w:rsidRDefault="004D4C75" w:rsidP="004D4C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32BE" w:rsidRPr="00262E22" w:rsidTr="00AE3391">
        <w:trPr>
          <w:jc w:val="center"/>
        </w:trPr>
        <w:tc>
          <w:tcPr>
            <w:tcW w:w="309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BE" w:rsidRPr="004D4C75" w:rsidRDefault="003B32BE" w:rsidP="00B866C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3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2BE" w:rsidRPr="004D4C75" w:rsidRDefault="004D4C75" w:rsidP="004467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Распределённые </w:t>
            </w:r>
            <w:proofErr w:type="spellStart"/>
            <w:r w:rsidRPr="004D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Нанограды</w:t>
            </w:r>
            <w:proofErr w:type="spellEnd"/>
          </w:p>
        </w:tc>
        <w:tc>
          <w:tcPr>
            <w:tcW w:w="1090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BE" w:rsidRPr="00262E22" w:rsidRDefault="00FC136B" w:rsidP="004467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18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2BE" w:rsidRPr="00262E22" w:rsidRDefault="003B32BE" w:rsidP="004D4C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и учителя предметники </w:t>
            </w:r>
          </w:p>
        </w:tc>
      </w:tr>
      <w:tr w:rsidR="00FC136B" w:rsidRPr="00262E22" w:rsidTr="00FC136B">
        <w:trPr>
          <w:jc w:val="center"/>
        </w:trPr>
        <w:tc>
          <w:tcPr>
            <w:tcW w:w="309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36B" w:rsidRPr="00262E22" w:rsidRDefault="00FC136B" w:rsidP="00B866C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36B" w:rsidRPr="004D4C75" w:rsidRDefault="004D4C75" w:rsidP="004467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D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XII научно-практическая конференция «КРОНА» по проблемам развития естественнонаучного и </w:t>
            </w:r>
            <w:proofErr w:type="spellStart"/>
            <w:r w:rsidRPr="004D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технопредпринимательского</w:t>
            </w:r>
            <w:proofErr w:type="spellEnd"/>
            <w:r w:rsidRPr="004D4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в школе</w:t>
            </w:r>
          </w:p>
        </w:tc>
        <w:tc>
          <w:tcPr>
            <w:tcW w:w="1090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36B" w:rsidRDefault="004D4C75" w:rsidP="004467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ноября</w:t>
            </w:r>
          </w:p>
        </w:tc>
        <w:tc>
          <w:tcPr>
            <w:tcW w:w="1518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36B" w:rsidRPr="00262E22" w:rsidRDefault="004D4C75" w:rsidP="004467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педагогический коллектив школы</w:t>
            </w:r>
          </w:p>
        </w:tc>
      </w:tr>
      <w:tr w:rsidR="003B32BE" w:rsidRPr="00262E22" w:rsidTr="00FC136B">
        <w:trPr>
          <w:jc w:val="center"/>
        </w:trPr>
        <w:tc>
          <w:tcPr>
            <w:tcW w:w="309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BE" w:rsidRPr="00262E22" w:rsidRDefault="003B32BE" w:rsidP="00B866C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BE" w:rsidRPr="00AE3391" w:rsidRDefault="004D4C75" w:rsidP="003B32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Лекторий «Наука открывает тайны»</w:t>
            </w:r>
          </w:p>
        </w:tc>
        <w:tc>
          <w:tcPr>
            <w:tcW w:w="1090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BE" w:rsidRPr="00262E22" w:rsidRDefault="00AE3391" w:rsidP="004467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18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BE" w:rsidRPr="00262E22" w:rsidRDefault="00AE3391" w:rsidP="00B86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66C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>щиеся 1-11классов</w:t>
            </w:r>
          </w:p>
        </w:tc>
      </w:tr>
      <w:tr w:rsidR="00FC136B" w:rsidRPr="00262E22" w:rsidTr="00FC136B">
        <w:trPr>
          <w:jc w:val="center"/>
        </w:trPr>
        <w:tc>
          <w:tcPr>
            <w:tcW w:w="309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36B" w:rsidRDefault="00FC136B" w:rsidP="00B866C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36B" w:rsidRPr="00B866C7" w:rsidRDefault="00B866C7" w:rsidP="00F83F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C7">
              <w:rPr>
                <w:rFonts w:ascii="Times New Roman" w:hAnsi="Times New Roman" w:cs="Times New Roman"/>
                <w:sz w:val="24"/>
                <w:szCs w:val="24"/>
              </w:rPr>
              <w:t>Оформление «говорящей стены» «История науки в лицах»</w:t>
            </w:r>
          </w:p>
        </w:tc>
        <w:tc>
          <w:tcPr>
            <w:tcW w:w="1090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36B" w:rsidRPr="00262E22" w:rsidRDefault="00AE3391" w:rsidP="00F83F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18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136B" w:rsidRPr="00262E22" w:rsidRDefault="00AE3391" w:rsidP="00B86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66C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136B" w:rsidRPr="0026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C136B" w:rsidRPr="00262E2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C136B" w:rsidRPr="00262E22">
              <w:rPr>
                <w:rFonts w:ascii="Times New Roman" w:hAnsi="Times New Roman" w:cs="Times New Roman"/>
                <w:sz w:val="24"/>
                <w:szCs w:val="24"/>
              </w:rPr>
              <w:t>щиеся 1-11классов</w:t>
            </w:r>
          </w:p>
        </w:tc>
      </w:tr>
      <w:tr w:rsidR="00AE3391" w:rsidRPr="00262E22" w:rsidTr="00AE3391">
        <w:trPr>
          <w:jc w:val="center"/>
        </w:trPr>
        <w:tc>
          <w:tcPr>
            <w:tcW w:w="309" w:type="pct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391" w:rsidRDefault="00AE3391" w:rsidP="00B866C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pct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391" w:rsidRPr="00B866C7" w:rsidRDefault="00B866C7" w:rsidP="00F83F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C7">
              <w:rPr>
                <w:rFonts w:ascii="Times New Roman" w:hAnsi="Times New Roman" w:cs="Times New Roman"/>
                <w:sz w:val="24"/>
                <w:szCs w:val="24"/>
              </w:rPr>
              <w:t>Поединок фантазеров «Открытия, которые изменят мир»</w:t>
            </w:r>
          </w:p>
        </w:tc>
        <w:tc>
          <w:tcPr>
            <w:tcW w:w="1090" w:type="pct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391" w:rsidRDefault="00AE3391" w:rsidP="00F83F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18" w:type="pct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391" w:rsidRPr="00262E22" w:rsidRDefault="00AE3391" w:rsidP="00B86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B866C7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3B32BE" w:rsidRPr="00262E22" w:rsidTr="00AE3391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BE" w:rsidRPr="00262E22" w:rsidRDefault="003B32BE" w:rsidP="00B866C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BE" w:rsidRPr="00262E22" w:rsidRDefault="003B32BE" w:rsidP="004467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неделя </w:t>
            </w:r>
            <w:proofErr w:type="spellStart"/>
            <w:r w:rsidRPr="00262E22">
              <w:rPr>
                <w:rFonts w:ascii="Times New Roman" w:hAnsi="Times New Roman" w:cs="Times New Roman"/>
                <w:sz w:val="24"/>
                <w:szCs w:val="24"/>
              </w:rPr>
              <w:t>нонотехнологий</w:t>
            </w:r>
            <w:proofErr w:type="spellEnd"/>
            <w:r w:rsidRPr="00262E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2E22">
              <w:rPr>
                <w:rFonts w:ascii="Times New Roman" w:hAnsi="Times New Roman" w:cs="Times New Roman"/>
                <w:sz w:val="24"/>
                <w:szCs w:val="24"/>
              </w:rPr>
              <w:t>технопредпринимательства</w:t>
            </w:r>
            <w:proofErr w:type="spellEnd"/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BE" w:rsidRPr="00262E22" w:rsidRDefault="00B866C7" w:rsidP="00B86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32BE" w:rsidRPr="00262E2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2BE" w:rsidRPr="00262E22" w:rsidRDefault="00AE3391" w:rsidP="00B86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866C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 w:rsidR="003B32BE" w:rsidRPr="00262E22">
              <w:rPr>
                <w:rFonts w:ascii="Times New Roman" w:hAnsi="Times New Roman" w:cs="Times New Roman"/>
                <w:sz w:val="24"/>
                <w:szCs w:val="24"/>
              </w:rPr>
              <w:t xml:space="preserve">, учащиеся </w:t>
            </w:r>
            <w:r w:rsidR="00B86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32BE" w:rsidRPr="00262E22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B866C7" w:rsidRPr="00262E22" w:rsidTr="00AE3391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C7" w:rsidRDefault="00B866C7" w:rsidP="00B866C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C7" w:rsidRPr="00B866C7" w:rsidRDefault="00B866C7" w:rsidP="004467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C7">
              <w:rPr>
                <w:rFonts w:ascii="Times New Roman" w:hAnsi="Times New Roman" w:cs="Times New Roman"/>
                <w:sz w:val="24"/>
                <w:szCs w:val="24"/>
              </w:rPr>
              <w:t>Ярмарка творческих идей «Думай! Мечтай! Твори!»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C7" w:rsidRPr="00262E22" w:rsidRDefault="00B866C7" w:rsidP="004467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6C7" w:rsidRDefault="00B866C7" w:rsidP="00B86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 xml:space="preserve">,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</w:tr>
      <w:tr w:rsidR="00AE3391" w:rsidRPr="00262E22" w:rsidTr="00AE3391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391" w:rsidRPr="00262E22" w:rsidRDefault="00AE3391" w:rsidP="00B866C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391" w:rsidRPr="00262E22" w:rsidRDefault="00AE3391" w:rsidP="00B866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spellStart"/>
            <w:r w:rsidR="00B866C7" w:rsidRPr="004D4C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НАНОвый</w:t>
            </w:r>
            <w:proofErr w:type="spellEnd"/>
            <w:r w:rsidR="00B866C7" w:rsidRPr="004D4C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</w:t>
            </w:r>
            <w:r w:rsidR="00B866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2021-2022 учебный год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391" w:rsidRPr="00262E22" w:rsidRDefault="00AE3391" w:rsidP="004467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391" w:rsidRPr="00262E22" w:rsidRDefault="00AE3391" w:rsidP="004467B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обучающиеся 1-11 классов, </w:t>
            </w: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2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</w:tbl>
    <w:p w:rsidR="00DE7E30" w:rsidRPr="004467BC" w:rsidRDefault="00DE7E30" w:rsidP="004467BC">
      <w:pPr>
        <w:pStyle w:val="a7"/>
        <w:rPr>
          <w:rFonts w:ascii="Times New Roman" w:hAnsi="Times New Roman" w:cs="Times New Roman"/>
        </w:rPr>
      </w:pPr>
    </w:p>
    <w:sectPr w:rsidR="00DE7E30" w:rsidRPr="0044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F97"/>
    <w:multiLevelType w:val="hybridMultilevel"/>
    <w:tmpl w:val="C742B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38"/>
    <w:rsid w:val="00015038"/>
    <w:rsid w:val="00262E22"/>
    <w:rsid w:val="003B32BE"/>
    <w:rsid w:val="004467BC"/>
    <w:rsid w:val="004D4C75"/>
    <w:rsid w:val="006025EC"/>
    <w:rsid w:val="00AE3391"/>
    <w:rsid w:val="00B050F0"/>
    <w:rsid w:val="00B56460"/>
    <w:rsid w:val="00B866C7"/>
    <w:rsid w:val="00D21E08"/>
    <w:rsid w:val="00D92390"/>
    <w:rsid w:val="00DE7E30"/>
    <w:rsid w:val="00F25F5D"/>
    <w:rsid w:val="00FC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38"/>
  </w:style>
  <w:style w:type="paragraph" w:styleId="2">
    <w:name w:val="heading 2"/>
    <w:basedOn w:val="a"/>
    <w:link w:val="20"/>
    <w:uiPriority w:val="9"/>
    <w:qFormat/>
    <w:rsid w:val="00015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50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1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038"/>
    <w:rPr>
      <w:b/>
      <w:bCs/>
    </w:rPr>
  </w:style>
  <w:style w:type="character" w:customStyle="1" w:styleId="fill">
    <w:name w:val="fill"/>
    <w:basedOn w:val="a0"/>
    <w:rsid w:val="00015038"/>
  </w:style>
  <w:style w:type="character" w:styleId="a5">
    <w:name w:val="Hyperlink"/>
    <w:basedOn w:val="a0"/>
    <w:uiPriority w:val="99"/>
    <w:unhideWhenUsed/>
    <w:rsid w:val="0001503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923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4467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38"/>
  </w:style>
  <w:style w:type="paragraph" w:styleId="2">
    <w:name w:val="heading 2"/>
    <w:basedOn w:val="a"/>
    <w:link w:val="20"/>
    <w:uiPriority w:val="9"/>
    <w:qFormat/>
    <w:rsid w:val="00015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50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1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038"/>
    <w:rPr>
      <w:b/>
      <w:bCs/>
    </w:rPr>
  </w:style>
  <w:style w:type="character" w:customStyle="1" w:styleId="fill">
    <w:name w:val="fill"/>
    <w:basedOn w:val="a0"/>
    <w:rsid w:val="00015038"/>
  </w:style>
  <w:style w:type="character" w:styleId="a5">
    <w:name w:val="Hyperlink"/>
    <w:basedOn w:val="a0"/>
    <w:uiPriority w:val="99"/>
    <w:unhideWhenUsed/>
    <w:rsid w:val="0001503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923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446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no-gra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№86</dc:creator>
  <cp:lastModifiedBy>Елена Игоревна</cp:lastModifiedBy>
  <cp:revision>2</cp:revision>
  <dcterms:created xsi:type="dcterms:W3CDTF">2021-08-16T16:46:00Z</dcterms:created>
  <dcterms:modified xsi:type="dcterms:W3CDTF">2021-08-16T16:46:00Z</dcterms:modified>
</cp:coreProperties>
</file>