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B1" w:rsidRPr="00305930" w:rsidRDefault="00DF59B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F59B1" w:rsidRDefault="00DF59B1">
      <w:pPr>
        <w:spacing w:after="66" w:line="240" w:lineRule="exact"/>
        <w:rPr>
          <w:sz w:val="24"/>
          <w:szCs w:val="24"/>
        </w:rPr>
      </w:pPr>
    </w:p>
    <w:p w:rsidR="00514E4B" w:rsidRPr="0043443F" w:rsidRDefault="00514E4B" w:rsidP="00514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14E4B" w:rsidRPr="0043443F" w:rsidRDefault="00514E4B" w:rsidP="00514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>Директор МБОУ «Школа № 86»</w:t>
      </w:r>
    </w:p>
    <w:p w:rsidR="00514E4B" w:rsidRPr="0043443F" w:rsidRDefault="00514E4B" w:rsidP="00514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3F">
        <w:rPr>
          <w:rFonts w:ascii="Times New Roman" w:hAnsi="Times New Roman" w:cs="Times New Roman"/>
          <w:sz w:val="24"/>
          <w:szCs w:val="24"/>
        </w:rPr>
        <w:t xml:space="preserve">_____________ Т. М. </w:t>
      </w:r>
      <w:proofErr w:type="spellStart"/>
      <w:r w:rsidRPr="0043443F">
        <w:rPr>
          <w:rFonts w:ascii="Times New Roman" w:hAnsi="Times New Roman" w:cs="Times New Roman"/>
          <w:sz w:val="24"/>
          <w:szCs w:val="24"/>
        </w:rPr>
        <w:t>Камышная</w:t>
      </w:r>
      <w:proofErr w:type="spellEnd"/>
      <w:r w:rsidRPr="0043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E4B" w:rsidRPr="00946772" w:rsidRDefault="00514E4B" w:rsidP="00514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772">
        <w:rPr>
          <w:rFonts w:ascii="Times New Roman" w:hAnsi="Times New Roman" w:cs="Times New Roman"/>
          <w:sz w:val="24"/>
          <w:szCs w:val="24"/>
        </w:rPr>
        <w:t>Приказ _______________</w:t>
      </w:r>
    </w:p>
    <w:p w:rsidR="00514E4B" w:rsidRDefault="00514E4B" w:rsidP="00514E4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514E4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514E4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514E4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514E4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4E4B" w:rsidRDefault="00514E4B" w:rsidP="00514E4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4E4B" w:rsidRPr="00514E4B" w:rsidRDefault="00514E4B" w:rsidP="00514E4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E4B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:rsidR="00514E4B" w:rsidRPr="00514E4B" w:rsidRDefault="00514E4B" w:rsidP="00514E4B">
      <w:pPr>
        <w:tabs>
          <w:tab w:val="left" w:pos="3032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E4B">
        <w:rPr>
          <w:rFonts w:ascii="Times New Roman" w:hAnsi="Times New Roman" w:cs="Times New Roman"/>
          <w:b/>
          <w:sz w:val="48"/>
          <w:szCs w:val="48"/>
        </w:rPr>
        <w:t xml:space="preserve">муниципального бюджетного общеобразовательного учреждения </w:t>
      </w:r>
    </w:p>
    <w:p w:rsidR="00514E4B" w:rsidRPr="00514E4B" w:rsidRDefault="00514E4B" w:rsidP="00514E4B">
      <w:pPr>
        <w:tabs>
          <w:tab w:val="left" w:pos="3032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E4B">
        <w:rPr>
          <w:rFonts w:ascii="Times New Roman" w:hAnsi="Times New Roman" w:cs="Times New Roman"/>
          <w:b/>
          <w:sz w:val="48"/>
          <w:szCs w:val="48"/>
        </w:rPr>
        <w:t>города Ростова-на-Дону</w:t>
      </w:r>
    </w:p>
    <w:p w:rsidR="00514E4B" w:rsidRPr="00514E4B" w:rsidRDefault="00514E4B" w:rsidP="00514E4B">
      <w:pPr>
        <w:tabs>
          <w:tab w:val="left" w:pos="3032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E4B">
        <w:rPr>
          <w:rFonts w:ascii="Times New Roman" w:hAnsi="Times New Roman" w:cs="Times New Roman"/>
          <w:b/>
          <w:sz w:val="48"/>
          <w:szCs w:val="48"/>
        </w:rPr>
        <w:t xml:space="preserve">«Школа № 86 имени Героя Советского Союза Пескова Дмитрия Михайловича» </w:t>
      </w:r>
    </w:p>
    <w:p w:rsidR="00305930" w:rsidRPr="00514E4B" w:rsidRDefault="00AB6AE6" w:rsidP="00514E4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2023- 2024</w:t>
      </w:r>
      <w:r w:rsidR="00514E4B" w:rsidRPr="00514E4B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305930" w:rsidRDefault="00305930" w:rsidP="00DB51E6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DF59B1" w:rsidRDefault="00DF59B1" w:rsidP="00090C6C">
      <w:pPr>
        <w:widowControl w:val="0"/>
        <w:spacing w:before="26" w:line="275" w:lineRule="auto"/>
        <w:ind w:right="19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F59B1" w:rsidSect="00FF3AA5">
          <w:footerReference w:type="default" r:id="rId8"/>
          <w:type w:val="continuous"/>
          <w:pgSz w:w="11900" w:h="16840"/>
          <w:pgMar w:top="851" w:right="1077" w:bottom="851" w:left="1077" w:header="0" w:footer="0" w:gutter="0"/>
          <w:cols w:space="708"/>
          <w:docGrid w:linePitch="299"/>
        </w:sectPr>
      </w:pPr>
    </w:p>
    <w:p w:rsidR="00CC762D" w:rsidRPr="002228A7" w:rsidRDefault="00CC762D" w:rsidP="00224A2F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A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C762D" w:rsidRPr="00550CCB" w:rsidRDefault="00CC762D" w:rsidP="00C12C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Цели и задачи работы на 202</w:t>
      </w:r>
      <w:r w:rsidR="00AB6AE6">
        <w:rPr>
          <w:rFonts w:ascii="Times New Roman" w:hAnsi="Times New Roman" w:cs="Times New Roman"/>
          <w:sz w:val="24"/>
          <w:szCs w:val="24"/>
        </w:rPr>
        <w:t>3 - 2024</w:t>
      </w:r>
      <w:r w:rsidR="0076060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633B2" w:rsidRPr="00550CCB" w:rsidRDefault="00C12C08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33B2" w:rsidRPr="00550CCB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доступности качественного общего образования </w:t>
      </w:r>
    </w:p>
    <w:p w:rsidR="00A633B2" w:rsidRPr="00550CCB" w:rsidRDefault="00A633B2" w:rsidP="00C12C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550CCB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ть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550CCB">
        <w:rPr>
          <w:rFonts w:ascii="Times New Roman" w:hAnsi="Times New Roman" w:cs="Times New Roman"/>
          <w:b/>
          <w:sz w:val="24"/>
          <w:szCs w:val="24"/>
        </w:rPr>
        <w:t>,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550CCB">
        <w:rPr>
          <w:rFonts w:ascii="Times New Roman" w:hAnsi="Times New Roman" w:cs="Times New Roman"/>
          <w:b/>
          <w:sz w:val="24"/>
          <w:szCs w:val="24"/>
        </w:rPr>
        <w:t>ав</w:t>
      </w:r>
      <w:r w:rsidRPr="00550CCB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550CCB">
        <w:rPr>
          <w:rFonts w:ascii="Times New Roman" w:hAnsi="Times New Roman" w:cs="Times New Roman"/>
          <w:b/>
          <w:sz w:val="24"/>
          <w:szCs w:val="24"/>
        </w:rPr>
        <w:t>ен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ая</w:t>
      </w:r>
      <w:r w:rsidRPr="00550CCB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z w:val="24"/>
          <w:szCs w:val="24"/>
        </w:rPr>
        <w:t>а</w:t>
      </w:r>
      <w:r w:rsidRPr="00550CCB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550CCB">
        <w:rPr>
          <w:rFonts w:ascii="Times New Roman" w:hAnsi="Times New Roman" w:cs="Times New Roman"/>
          <w:b/>
          <w:sz w:val="24"/>
          <w:szCs w:val="24"/>
        </w:rPr>
        <w:t>улу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550CCB">
        <w:rPr>
          <w:rFonts w:ascii="Times New Roman" w:hAnsi="Times New Roman" w:cs="Times New Roman"/>
          <w:b/>
          <w:sz w:val="24"/>
          <w:szCs w:val="24"/>
        </w:rPr>
        <w:t>ш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550CCB">
        <w:rPr>
          <w:rFonts w:ascii="Times New Roman" w:hAnsi="Times New Roman" w:cs="Times New Roman"/>
          <w:b/>
          <w:sz w:val="24"/>
          <w:szCs w:val="24"/>
        </w:rPr>
        <w:t>н</w:t>
      </w:r>
      <w:r w:rsidRPr="00550CCB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550CCB">
        <w:rPr>
          <w:rFonts w:ascii="Times New Roman" w:hAnsi="Times New Roman" w:cs="Times New Roman"/>
          <w:b/>
          <w:sz w:val="24"/>
          <w:szCs w:val="24"/>
        </w:rPr>
        <w:t xml:space="preserve">е качества образовательного 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550CCB">
        <w:rPr>
          <w:rFonts w:ascii="Times New Roman" w:hAnsi="Times New Roman" w:cs="Times New Roman"/>
          <w:b/>
          <w:sz w:val="24"/>
          <w:szCs w:val="24"/>
        </w:rPr>
        <w:t>ро</w:t>
      </w:r>
      <w:r w:rsidRPr="00550CCB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550CCB">
        <w:rPr>
          <w:rFonts w:ascii="Times New Roman" w:hAnsi="Times New Roman" w:cs="Times New Roman"/>
          <w:b/>
          <w:sz w:val="24"/>
          <w:szCs w:val="24"/>
        </w:rPr>
        <w:t>ес</w:t>
      </w:r>
      <w:r w:rsidRPr="00550CCB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550CCB">
        <w:rPr>
          <w:rFonts w:ascii="Times New Roman" w:hAnsi="Times New Roman" w:cs="Times New Roman"/>
          <w:b/>
          <w:sz w:val="24"/>
          <w:szCs w:val="24"/>
        </w:rPr>
        <w:t>а.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1.1.</w:t>
      </w:r>
      <w:r w:rsidR="00A633B2" w:rsidRPr="00550CCB">
        <w:rPr>
          <w:rFonts w:ascii="Times New Roman" w:hAnsi="Times New Roman" w:cs="Times New Roman"/>
          <w:sz w:val="24"/>
          <w:szCs w:val="24"/>
        </w:rPr>
        <w:t>План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р</w:t>
      </w:r>
      <w:r w:rsidR="00A633B2" w:rsidRPr="00550CCB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A633B2" w:rsidRPr="00550CC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A633B2" w:rsidRPr="00550CCB">
        <w:rPr>
          <w:rFonts w:ascii="Times New Roman" w:hAnsi="Times New Roman" w:cs="Times New Roman"/>
          <w:sz w:val="24"/>
          <w:szCs w:val="24"/>
        </w:rPr>
        <w:t>о</w:t>
      </w:r>
      <w:r w:rsidR="00A633B2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33B2" w:rsidRPr="00550CCB">
        <w:rPr>
          <w:rFonts w:ascii="Times New Roman" w:hAnsi="Times New Roman" w:cs="Times New Roman"/>
          <w:sz w:val="24"/>
          <w:szCs w:val="24"/>
        </w:rPr>
        <w:t>в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A633B2" w:rsidRPr="00550CCB">
        <w:rPr>
          <w:rFonts w:ascii="Times New Roman" w:hAnsi="Times New Roman" w:cs="Times New Roman"/>
          <w:sz w:val="24"/>
          <w:szCs w:val="24"/>
        </w:rPr>
        <w:t>еобу</w:t>
      </w:r>
      <w:r w:rsidR="00A633B2" w:rsidRPr="00550CC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A633B2" w:rsidRPr="00550CCB">
        <w:rPr>
          <w:rFonts w:ascii="Times New Roman" w:hAnsi="Times New Roman" w:cs="Times New Roman"/>
          <w:sz w:val="24"/>
          <w:szCs w:val="24"/>
        </w:rPr>
        <w:t>у</w:t>
      </w:r>
      <w:r w:rsidR="00A633B2" w:rsidRPr="00550C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 w:rsidRPr="00550CCB">
        <w:rPr>
          <w:rFonts w:ascii="Times New Roman" w:hAnsi="Times New Roman" w:cs="Times New Roman"/>
          <w:sz w:val="24"/>
          <w:szCs w:val="24"/>
        </w:rPr>
        <w:t>на 202</w:t>
      </w:r>
      <w:r w:rsidR="00AB6AE6">
        <w:rPr>
          <w:rFonts w:ascii="Times New Roman" w:hAnsi="Times New Roman" w:cs="Times New Roman"/>
          <w:sz w:val="24"/>
          <w:szCs w:val="24"/>
        </w:rPr>
        <w:t>3 - 2024</w:t>
      </w:r>
      <w:r w:rsidR="00CC762D" w:rsidRPr="00550CC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12C08" w:rsidRPr="00550CCB" w:rsidRDefault="00C12C08" w:rsidP="00224A2F">
      <w:pPr>
        <w:widowControl w:val="0"/>
        <w:spacing w:line="240" w:lineRule="auto"/>
        <w:ind w:left="567" w:right="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1.2.</w:t>
      </w:r>
      <w:r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овыше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тва</w:t>
      </w:r>
      <w:r w:rsidRPr="00550CC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авлен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мой</w:t>
      </w:r>
      <w:r w:rsidRPr="00550CC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азован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A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550CC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="00AB6A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024</w:t>
      </w:r>
      <w:r w:rsidRPr="0055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0C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бный</w:t>
      </w:r>
      <w:r w:rsidRPr="00550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24A2F" w:rsidRPr="00550C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 xml:space="preserve">1.3. 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по реализац</w:t>
      </w:r>
      <w:r w:rsidR="00224A2F" w:rsidRPr="00550CCB">
        <w:rPr>
          <w:rFonts w:ascii="Times New Roman" w:hAnsi="Times New Roman" w:cs="Times New Roman"/>
          <w:sz w:val="24"/>
          <w:szCs w:val="24"/>
        </w:rPr>
        <w:t>ии ФГОС НОО, ФГОС ООО</w:t>
      </w:r>
      <w:r w:rsidR="00AB6AE6">
        <w:rPr>
          <w:rFonts w:ascii="Times New Roman" w:hAnsi="Times New Roman" w:cs="Times New Roman"/>
          <w:sz w:val="24"/>
          <w:szCs w:val="24"/>
        </w:rPr>
        <w:t>, ФГОС СОО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1.4.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работы с одаренными детьми</w:t>
      </w:r>
    </w:p>
    <w:p w:rsidR="00745BCB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1.5. План работы по предупрежд</w:t>
      </w:r>
      <w:r w:rsidR="00224A2F" w:rsidRPr="00550CCB">
        <w:rPr>
          <w:rFonts w:ascii="Times New Roman" w:hAnsi="Times New Roman" w:cs="Times New Roman"/>
          <w:sz w:val="24"/>
          <w:szCs w:val="24"/>
        </w:rPr>
        <w:t>ению неуспеваемости</w:t>
      </w:r>
    </w:p>
    <w:p w:rsidR="001004A6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1.6.</w:t>
      </w:r>
      <w:r w:rsidR="00745BCB" w:rsidRPr="00550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Пл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р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745BCB" w:rsidRPr="00550CCB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ы 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z w:val="24"/>
          <w:szCs w:val="24"/>
        </w:rPr>
        <w:t>пр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ее</w:t>
      </w:r>
      <w:r w:rsidR="00745BCB" w:rsidRPr="00550CCB">
        <w:rPr>
          <w:rFonts w:ascii="Times New Roman" w:hAnsi="Times New Roman" w:cs="Times New Roman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4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w w:val="101"/>
          <w:sz w:val="24"/>
          <w:szCs w:val="24"/>
        </w:rPr>
        <w:t>ве</w:t>
      </w:r>
      <w:r w:rsidR="00745BCB" w:rsidRPr="00550CC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745BCB" w:rsidRPr="00550CCB">
        <w:rPr>
          <w:rFonts w:ascii="Times New Roman" w:hAnsi="Times New Roman" w:cs="Times New Roman"/>
          <w:sz w:val="24"/>
          <w:szCs w:val="24"/>
        </w:rPr>
        <w:t>о</w:t>
      </w:r>
      <w:r w:rsidR="00745BCB" w:rsidRPr="00550CCB">
        <w:rPr>
          <w:rFonts w:ascii="Times New Roman" w:hAnsi="Times New Roman" w:cs="Times New Roman"/>
          <w:spacing w:val="-3"/>
          <w:w w:val="101"/>
          <w:sz w:val="24"/>
          <w:szCs w:val="24"/>
        </w:rPr>
        <w:t>с</w:t>
      </w:r>
      <w:r w:rsidR="00745BCB" w:rsidRPr="00550CCB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745BCB" w:rsidRPr="00550CCB">
        <w:rPr>
          <w:rFonts w:ascii="Times New Roman" w:hAnsi="Times New Roman" w:cs="Times New Roman"/>
          <w:sz w:val="24"/>
          <w:szCs w:val="24"/>
        </w:rPr>
        <w:t>и</w:t>
      </w:r>
      <w:r w:rsidR="00745BCB" w:rsidRPr="00550C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е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745BCB" w:rsidRPr="00550CCB">
        <w:rPr>
          <w:rFonts w:ascii="Times New Roman" w:hAnsi="Times New Roman" w:cs="Times New Roman"/>
          <w:sz w:val="24"/>
          <w:szCs w:val="24"/>
        </w:rPr>
        <w:t>д</w:t>
      </w:r>
      <w:r w:rsidR="00745BCB" w:rsidRPr="00550CCB">
        <w:rPr>
          <w:rFonts w:ascii="Times New Roman" w:hAnsi="Times New Roman" w:cs="Times New Roman"/>
          <w:spacing w:val="-1"/>
          <w:w w:val="101"/>
          <w:sz w:val="24"/>
          <w:szCs w:val="24"/>
        </w:rPr>
        <w:t>у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745BCB" w:rsidRPr="00550CCB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45BCB" w:rsidRPr="00550CCB">
        <w:rPr>
          <w:rFonts w:ascii="Times New Roman" w:hAnsi="Times New Roman" w:cs="Times New Roman"/>
          <w:sz w:val="24"/>
          <w:szCs w:val="24"/>
        </w:rPr>
        <w:t xml:space="preserve">м и </w:t>
      </w:r>
    </w:p>
    <w:p w:rsidR="00C12C08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с</w:t>
      </w:r>
      <w:r w:rsidRPr="00550CCB">
        <w:rPr>
          <w:rFonts w:ascii="Times New Roman" w:hAnsi="Times New Roman" w:cs="Times New Roman"/>
          <w:sz w:val="24"/>
          <w:szCs w:val="24"/>
        </w:rPr>
        <w:t>но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z w:val="24"/>
          <w:szCs w:val="24"/>
        </w:rPr>
        <w:t>ным образо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в</w:t>
      </w:r>
      <w:r w:rsidRPr="00550CC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50CCB">
        <w:rPr>
          <w:rFonts w:ascii="Times New Roman" w:hAnsi="Times New Roman" w:cs="Times New Roman"/>
          <w:sz w:val="24"/>
          <w:szCs w:val="24"/>
        </w:rPr>
        <w:t>ни</w:t>
      </w:r>
      <w:r w:rsidRPr="00550CCB">
        <w:rPr>
          <w:rFonts w:ascii="Times New Roman" w:hAnsi="Times New Roman" w:cs="Times New Roman"/>
          <w:w w:val="101"/>
          <w:sz w:val="24"/>
          <w:szCs w:val="24"/>
        </w:rPr>
        <w:t>е</w:t>
      </w:r>
      <w:r w:rsidRPr="00550CCB">
        <w:rPr>
          <w:rFonts w:ascii="Times New Roman" w:hAnsi="Times New Roman" w:cs="Times New Roman"/>
          <w:sz w:val="24"/>
          <w:szCs w:val="24"/>
        </w:rPr>
        <w:t>м</w:t>
      </w:r>
    </w:p>
    <w:p w:rsidR="00CC762D" w:rsidRPr="00550CCB" w:rsidRDefault="00C12C08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1.7.</w:t>
      </w:r>
      <w:r w:rsidR="00CC762D" w:rsidRPr="00550CCB">
        <w:rPr>
          <w:rFonts w:ascii="Times New Roman" w:hAnsi="Times New Roman" w:cs="Times New Roman"/>
          <w:sz w:val="24"/>
          <w:szCs w:val="24"/>
        </w:rPr>
        <w:t>План мероприятий (дорожная</w:t>
      </w:r>
      <w:r w:rsidR="00AB6AE6">
        <w:rPr>
          <w:rFonts w:ascii="Times New Roman" w:hAnsi="Times New Roman" w:cs="Times New Roman"/>
          <w:sz w:val="24"/>
          <w:szCs w:val="24"/>
        </w:rPr>
        <w:t xml:space="preserve"> карта) по подготовке к ГИА-2024</w:t>
      </w:r>
    </w:p>
    <w:p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1.8.План работы по информатизации</w:t>
      </w:r>
    </w:p>
    <w:p w:rsidR="00745BCB" w:rsidRPr="00550CCB" w:rsidRDefault="00745BCB" w:rsidP="00745B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CCB">
        <w:rPr>
          <w:rFonts w:ascii="Times New Roman" w:hAnsi="Times New Roman" w:cs="Times New Roman"/>
          <w:b/>
          <w:sz w:val="24"/>
          <w:szCs w:val="24"/>
        </w:rPr>
        <w:t xml:space="preserve">2. Система управления школой </w:t>
      </w:r>
    </w:p>
    <w:p w:rsidR="00745BCB" w:rsidRPr="00550CCB" w:rsidRDefault="00745BCB" w:rsidP="00224A2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50CCB">
        <w:rPr>
          <w:rFonts w:ascii="Times New Roman" w:hAnsi="Times New Roman" w:cs="Times New Roman"/>
          <w:sz w:val="24"/>
          <w:szCs w:val="24"/>
        </w:rPr>
        <w:t>2.1. План работы педагогического совета</w:t>
      </w:r>
    </w:p>
    <w:p w:rsidR="00101CD4" w:rsidRDefault="00224A2F" w:rsidP="00101CD4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DA16F9" w:rsidRPr="00101CD4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101C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745BCB" w:rsidRPr="00101CD4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работы с молодыми специалистами</w:t>
      </w:r>
      <w:r w:rsidR="00745BCB" w:rsidRPr="00550C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101CD4" w:rsidRDefault="00C8218E" w:rsidP="00101CD4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2.3. План воспитательной рабо</w:t>
      </w:r>
      <w:r w:rsidR="00101CD4">
        <w:rPr>
          <w:rFonts w:ascii="Times New Roman" w:eastAsia="Times New Roman" w:hAnsi="Times New Roman" w:cs="Times New Roman"/>
          <w:sz w:val="24"/>
          <w:szCs w:val="24"/>
          <w:lang w:bidi="en-US"/>
        </w:rPr>
        <w:t>ты</w:t>
      </w:r>
    </w:p>
    <w:p w:rsidR="009E7F2A" w:rsidRPr="009E7F2A" w:rsidRDefault="009E7F2A" w:rsidP="009E7F2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E7F2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Методическая работа</w:t>
      </w:r>
    </w:p>
    <w:p w:rsidR="009E7F2A" w:rsidRDefault="009E7F2A" w:rsidP="009E7F2A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 План методической работы </w:t>
      </w:r>
    </w:p>
    <w:p w:rsidR="00C8218E" w:rsidRPr="00101CD4" w:rsidRDefault="009E7F2A" w:rsidP="009E7F2A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3.2.</w:t>
      </w:r>
      <w:r w:rsidR="00C8218E">
        <w:rPr>
          <w:rFonts w:ascii="Times New Roman" w:eastAsia="Times New Roman" w:hAnsi="Times New Roman" w:cs="Times New Roman"/>
          <w:sz w:val="24"/>
          <w:szCs w:val="24"/>
          <w:lang w:bidi="en-US"/>
        </w:rPr>
        <w:t>План работы методических объединений</w:t>
      </w:r>
    </w:p>
    <w:p w:rsidR="00224A2F" w:rsidRPr="00550CCB" w:rsidRDefault="009E7F2A" w:rsidP="00224A2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="00B169FB"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r w:rsidR="00224A2F" w:rsidRPr="00550CC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Организация работы с кадр</w:t>
      </w:r>
      <w:r w:rsidR="00E03A5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ами.</w:t>
      </w:r>
    </w:p>
    <w:p w:rsidR="00550CCB" w:rsidRPr="00DA16F9" w:rsidRDefault="009E7F2A" w:rsidP="00DA16F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550CCB"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0CCB"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Психолого-педагогическое и социальное сопровождение обра</w:t>
      </w:r>
      <w:r w:rsidR="00DA1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зовательной деятельности.                                                                                                                               </w:t>
      </w:r>
    </w:p>
    <w:p w:rsidR="00550CCB" w:rsidRPr="00550CCB" w:rsidRDefault="009E7F2A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550CCB" w:rsidRPr="0055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Совместная работа с родителями</w:t>
      </w:r>
    </w:p>
    <w:p w:rsidR="00550CCB" w:rsidRPr="00550CCB" w:rsidRDefault="00550CCB" w:rsidP="00550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1A9B" w:rsidRDefault="00231A9B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930" w:rsidRDefault="00305930" w:rsidP="00265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4A6" w:rsidRDefault="001004A6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16F9" w:rsidRDefault="00DA16F9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6AE6" w:rsidRDefault="00AB6AE6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6AE6" w:rsidRDefault="00AB6AE6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4E4B" w:rsidRDefault="00514E4B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59B1" w:rsidRPr="00A633B2" w:rsidRDefault="00A633B2" w:rsidP="00D74FD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Цели и з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д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ачи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п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едаго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г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иче</w:t>
      </w:r>
      <w:r w:rsidR="00D74FD8" w:rsidRPr="00A633B2">
        <w:rPr>
          <w:rFonts w:ascii="Times New Roman" w:hAnsi="Times New Roman" w:cs="Times New Roman"/>
          <w:b/>
          <w:spacing w:val="-1"/>
          <w:sz w:val="28"/>
          <w:szCs w:val="24"/>
        </w:rPr>
        <w:t>с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кого коллект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>и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ва на </w:t>
      </w:r>
      <w:r w:rsidR="00AB6AE6">
        <w:rPr>
          <w:rFonts w:ascii="Times New Roman" w:hAnsi="Times New Roman" w:cs="Times New Roman"/>
          <w:b/>
          <w:sz w:val="28"/>
          <w:szCs w:val="24"/>
        </w:rPr>
        <w:t>2023 - 2024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 xml:space="preserve"> учебный</w:t>
      </w:r>
      <w:r w:rsidR="00D74FD8" w:rsidRPr="00A633B2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D74FD8" w:rsidRPr="00A633B2">
        <w:rPr>
          <w:rFonts w:ascii="Times New Roman" w:hAnsi="Times New Roman" w:cs="Times New Roman"/>
          <w:b/>
          <w:sz w:val="28"/>
          <w:szCs w:val="24"/>
        </w:rPr>
        <w:t>год:</w:t>
      </w:r>
    </w:p>
    <w:p w:rsidR="00DF59B1" w:rsidRPr="002D0974" w:rsidRDefault="00A33866" w:rsidP="00D74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 xml:space="preserve">В рамках   </w:t>
      </w:r>
      <w:proofErr w:type="gramStart"/>
      <w:r w:rsidR="00D74FD8" w:rsidRPr="002D0974">
        <w:rPr>
          <w:rFonts w:ascii="Times New Roman" w:hAnsi="Times New Roman" w:cs="Times New Roman"/>
          <w:sz w:val="24"/>
          <w:szCs w:val="24"/>
        </w:rPr>
        <w:t>ре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z w:val="24"/>
          <w:szCs w:val="24"/>
        </w:rPr>
        <w:t>л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D74FD8" w:rsidRPr="002D0974">
        <w:rPr>
          <w:rFonts w:ascii="Times New Roman" w:hAnsi="Times New Roman" w:cs="Times New Roman"/>
          <w:sz w:val="24"/>
          <w:szCs w:val="24"/>
        </w:rPr>
        <w:t>ации</w:t>
      </w:r>
      <w:r w:rsidRPr="002D0974">
        <w:rPr>
          <w:rFonts w:ascii="Times New Roman" w:hAnsi="Times New Roman" w:cs="Times New Roman"/>
          <w:sz w:val="24"/>
          <w:szCs w:val="24"/>
        </w:rPr>
        <w:t xml:space="preserve">  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ор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тет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z w:val="24"/>
          <w:szCs w:val="24"/>
        </w:rPr>
        <w:t>ых</w:t>
      </w:r>
      <w:r w:rsidRPr="002D0974">
        <w:rPr>
          <w:rFonts w:ascii="Times New Roman" w:hAnsi="Times New Roman" w:cs="Times New Roman"/>
          <w:sz w:val="24"/>
          <w:szCs w:val="24"/>
        </w:rPr>
        <w:t xml:space="preserve">  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z w:val="24"/>
          <w:szCs w:val="24"/>
        </w:rPr>
        <w:t>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z w:val="24"/>
          <w:szCs w:val="24"/>
        </w:rPr>
        <w:t>вл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н</w:t>
      </w:r>
      <w:r w:rsidR="00D74FD8"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й</w:t>
      </w:r>
      <w:r w:rsidRPr="002D0974">
        <w:rPr>
          <w:rFonts w:ascii="Times New Roman" w:hAnsi="Times New Roman" w:cs="Times New Roman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74FD8" w:rsidRPr="002D0974">
        <w:rPr>
          <w:rFonts w:ascii="Times New Roman" w:hAnsi="Times New Roman" w:cs="Times New Roman"/>
          <w:sz w:val="24"/>
          <w:szCs w:val="24"/>
        </w:rPr>
        <w:t>тратегии</w:t>
      </w:r>
      <w:r w:rsidR="00D74FD8" w:rsidRPr="002D0974">
        <w:rPr>
          <w:rFonts w:ascii="Times New Roman" w:hAnsi="Times New Roman" w:cs="Times New Roman"/>
          <w:sz w:val="24"/>
          <w:szCs w:val="24"/>
        </w:rPr>
        <w:tab/>
      </w:r>
      <w:r w:rsidRPr="002D0974">
        <w:rPr>
          <w:rFonts w:ascii="Times New Roman" w:hAnsi="Times New Roman" w:cs="Times New Roman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z w:val="24"/>
          <w:szCs w:val="24"/>
        </w:rPr>
        <w:t>разв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 xml:space="preserve">ия  </w:t>
      </w:r>
      <w:r w:rsidR="00D74FD8" w:rsidRPr="002D0974">
        <w:rPr>
          <w:rFonts w:ascii="Times New Roman" w:hAnsi="Times New Roman" w:cs="Times New Roman"/>
          <w:sz w:val="24"/>
          <w:szCs w:val="24"/>
        </w:rPr>
        <w:t>системы обра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D74FD8" w:rsidRPr="002D0974">
        <w:rPr>
          <w:rFonts w:ascii="Times New Roman" w:hAnsi="Times New Roman" w:cs="Times New Roman"/>
          <w:sz w:val="24"/>
          <w:szCs w:val="24"/>
        </w:rPr>
        <w:t>ов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D74FD8" w:rsidRPr="002D097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D74FD8" w:rsidRPr="002D0974">
        <w:rPr>
          <w:rFonts w:ascii="Times New Roman" w:hAnsi="Times New Roman" w:cs="Times New Roman"/>
          <w:sz w:val="24"/>
          <w:szCs w:val="24"/>
        </w:rPr>
        <w:t xml:space="preserve"> ш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D74FD8" w:rsidRPr="002D0974">
        <w:rPr>
          <w:rFonts w:ascii="Times New Roman" w:hAnsi="Times New Roman" w:cs="Times New Roman"/>
          <w:sz w:val="24"/>
          <w:szCs w:val="24"/>
        </w:rPr>
        <w:t xml:space="preserve">ола 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D74FD8" w:rsidRPr="002D0974">
        <w:rPr>
          <w:rFonts w:ascii="Times New Roman" w:hAnsi="Times New Roman" w:cs="Times New Roman"/>
          <w:sz w:val="24"/>
          <w:szCs w:val="24"/>
        </w:rPr>
        <w:t>та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 xml:space="preserve">т </w:t>
      </w:r>
      <w:r w:rsidR="00D74FD8"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D74FD8" w:rsidRPr="002D0974">
        <w:rPr>
          <w:rFonts w:ascii="Times New Roman" w:hAnsi="Times New Roman" w:cs="Times New Roman"/>
          <w:sz w:val="24"/>
          <w:szCs w:val="24"/>
        </w:rPr>
        <w:t>ер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д собой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74FD8" w:rsidRPr="002D0974">
        <w:rPr>
          <w:rFonts w:ascii="Times New Roman" w:hAnsi="Times New Roman" w:cs="Times New Roman"/>
          <w:sz w:val="24"/>
          <w:szCs w:val="24"/>
        </w:rPr>
        <w:t>сл</w:t>
      </w:r>
      <w:r w:rsidR="00D74FD8"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74FD8" w:rsidRPr="002D0974">
        <w:rPr>
          <w:rFonts w:ascii="Times New Roman" w:hAnsi="Times New Roman" w:cs="Times New Roman"/>
          <w:sz w:val="24"/>
          <w:szCs w:val="24"/>
        </w:rPr>
        <w:t>ду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ю</w:t>
      </w:r>
      <w:r w:rsidR="00D74FD8" w:rsidRPr="002D0974">
        <w:rPr>
          <w:rFonts w:ascii="Times New Roman" w:hAnsi="Times New Roman" w:cs="Times New Roman"/>
          <w:sz w:val="24"/>
          <w:szCs w:val="24"/>
        </w:rPr>
        <w:t>щ</w:t>
      </w:r>
      <w:r w:rsidR="00D74FD8"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74FD8" w:rsidRPr="002D0974">
        <w:rPr>
          <w:rFonts w:ascii="Times New Roman" w:hAnsi="Times New Roman" w:cs="Times New Roman"/>
          <w:sz w:val="24"/>
          <w:szCs w:val="24"/>
        </w:rPr>
        <w:t>е задачи:</w:t>
      </w:r>
    </w:p>
    <w:p w:rsidR="00DF59B1" w:rsidRPr="002D0974" w:rsidRDefault="00D74FD8" w:rsidP="00D74F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974">
        <w:rPr>
          <w:rFonts w:ascii="Times New Roman" w:hAnsi="Times New Roman" w:cs="Times New Roman"/>
          <w:b/>
          <w:sz w:val="24"/>
          <w:szCs w:val="24"/>
        </w:rPr>
        <w:t>Продолж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ит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b/>
          <w:sz w:val="24"/>
          <w:szCs w:val="24"/>
        </w:rPr>
        <w:t>аботу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по ре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z w:val="24"/>
          <w:szCs w:val="24"/>
        </w:rPr>
        <w:t>л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из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Фед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b/>
          <w:sz w:val="24"/>
          <w:szCs w:val="24"/>
        </w:rPr>
        <w:t>раль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государ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твен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об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b/>
          <w:sz w:val="24"/>
          <w:szCs w:val="24"/>
        </w:rPr>
        <w:t>азователь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ых стандар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b/>
          <w:sz w:val="24"/>
          <w:szCs w:val="24"/>
        </w:rPr>
        <w:t>ов о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овного общего образован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>я.</w:t>
      </w:r>
    </w:p>
    <w:p w:rsidR="00DF59B1" w:rsidRPr="002D0974" w:rsidRDefault="00D74FD8" w:rsidP="00D74FD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В ча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2D0974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ост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5428" w:rsidRPr="00265428" w:rsidRDefault="0026542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 xml:space="preserve">Изучение и внедрение в образовательный процесс перспективных </w:t>
      </w:r>
      <w:proofErr w:type="spellStart"/>
      <w:r w:rsidRPr="00265428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265428">
        <w:rPr>
          <w:rFonts w:ascii="Times New Roman" w:hAnsi="Times New Roman" w:cs="Times New Roman"/>
          <w:sz w:val="24"/>
          <w:szCs w:val="24"/>
        </w:rPr>
        <w:t xml:space="preserve"> в свете ФГОС.</w:t>
      </w:r>
    </w:p>
    <w:p w:rsidR="00265428" w:rsidRPr="00265428" w:rsidRDefault="0026542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 xml:space="preserve">Совершенствование методологической </w:t>
      </w:r>
      <w:r w:rsidRPr="00265428">
        <w:rPr>
          <w:rFonts w:ascii="Times New Roman" w:hAnsi="Times New Roman" w:cs="Times New Roman"/>
          <w:spacing w:val="-5"/>
          <w:sz w:val="24"/>
          <w:szCs w:val="24"/>
        </w:rPr>
        <w:t xml:space="preserve">культуры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 xml:space="preserve">педагогов </w:t>
      </w:r>
      <w:r w:rsidRPr="00265428">
        <w:rPr>
          <w:rFonts w:ascii="Times New Roman" w:hAnsi="Times New Roman" w:cs="Times New Roman"/>
          <w:sz w:val="24"/>
          <w:szCs w:val="24"/>
        </w:rPr>
        <w:t xml:space="preserve">как средства повышения </w:t>
      </w:r>
      <w:r w:rsidRPr="00265428">
        <w:rPr>
          <w:rFonts w:ascii="Times New Roman" w:hAnsi="Times New Roman" w:cs="Times New Roman"/>
          <w:spacing w:val="-2"/>
          <w:sz w:val="24"/>
          <w:szCs w:val="24"/>
        </w:rPr>
        <w:t>качества</w:t>
      </w:r>
      <w:r w:rsidRPr="002654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65428" w:rsidRPr="00265428" w:rsidRDefault="0026542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5428">
        <w:rPr>
          <w:rFonts w:ascii="Times New Roman" w:hAnsi="Times New Roman" w:cs="Times New Roman"/>
          <w:sz w:val="24"/>
          <w:szCs w:val="24"/>
        </w:rPr>
        <w:t>Активизация</w:t>
      </w:r>
      <w:r w:rsidRPr="002654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работы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учителей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над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темами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самообразования,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работа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над</w:t>
      </w:r>
      <w:r w:rsidRPr="00265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>разработкой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учебных,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научно-методических</w:t>
      </w:r>
      <w:r w:rsidRPr="002654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и</w:t>
      </w:r>
      <w:r w:rsidRPr="002654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дидактических</w:t>
      </w:r>
      <w:r w:rsidRPr="002654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 xml:space="preserve">материалов по </w:t>
      </w:r>
      <w:r w:rsidRPr="00265428">
        <w:rPr>
          <w:rFonts w:ascii="Times New Roman" w:hAnsi="Times New Roman" w:cs="Times New Roman"/>
          <w:spacing w:val="-3"/>
          <w:sz w:val="24"/>
          <w:szCs w:val="24"/>
        </w:rPr>
        <w:t>методической</w:t>
      </w:r>
      <w:r w:rsidRPr="002654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5428">
        <w:rPr>
          <w:rFonts w:ascii="Times New Roman" w:hAnsi="Times New Roman" w:cs="Times New Roman"/>
          <w:sz w:val="24"/>
          <w:szCs w:val="24"/>
        </w:rPr>
        <w:t>теме.</w:t>
      </w:r>
    </w:p>
    <w:p w:rsidR="00DF59B1" w:rsidRPr="002D0974" w:rsidRDefault="00D74FD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редоставлять</w:t>
      </w:r>
      <w:r w:rsidRPr="002D097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ств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бразован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е,</w:t>
      </w:r>
      <w:r w:rsidRPr="002D0974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согла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но</w:t>
      </w:r>
      <w:r w:rsidRPr="002D0974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ебов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ям</w:t>
      </w:r>
      <w:r w:rsidRPr="002D0974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госуд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ствен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ых стандар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ов;</w:t>
      </w:r>
    </w:p>
    <w:p w:rsidR="00DF59B1" w:rsidRPr="002D0974" w:rsidRDefault="00D74FD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обеспечить</w:t>
      </w:r>
      <w:r w:rsidRPr="002D0974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олуч</w:t>
      </w:r>
      <w:r w:rsidRPr="002D097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2D0974">
        <w:rPr>
          <w:rFonts w:ascii="Times New Roman" w:hAnsi="Times New Roman" w:cs="Times New Roman"/>
          <w:sz w:val="24"/>
          <w:szCs w:val="24"/>
        </w:rPr>
        <w:t>кольниками</w:t>
      </w:r>
      <w:r w:rsidRPr="002D0974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еобход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мых</w:t>
      </w:r>
      <w:r w:rsidRPr="002D0974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знаний,</w:t>
      </w:r>
      <w:r w:rsidRPr="002D0974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0974">
        <w:rPr>
          <w:rFonts w:ascii="Times New Roman" w:hAnsi="Times New Roman" w:cs="Times New Roman"/>
          <w:sz w:val="24"/>
          <w:szCs w:val="24"/>
        </w:rPr>
        <w:t>ыков</w:t>
      </w:r>
      <w:r w:rsidRPr="002D0974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умений, форм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ровать</w:t>
      </w:r>
      <w:r w:rsidRPr="002D097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обще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ьтур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ые</w:t>
      </w:r>
      <w:r w:rsidRPr="002D097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фе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сио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2D0974">
        <w:rPr>
          <w:rFonts w:ascii="Times New Roman" w:hAnsi="Times New Roman" w:cs="Times New Roman"/>
          <w:sz w:val="24"/>
          <w:szCs w:val="24"/>
        </w:rPr>
        <w:t>ые</w:t>
      </w:r>
      <w:r w:rsidRPr="002D0974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омпете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ци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,</w:t>
      </w:r>
      <w:r w:rsidRPr="002D0974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ра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вивать</w:t>
      </w:r>
      <w:r w:rsidRPr="002D0974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авыки 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2D0974">
        <w:rPr>
          <w:rFonts w:ascii="Times New Roman" w:hAnsi="Times New Roman" w:cs="Times New Roman"/>
          <w:sz w:val="24"/>
          <w:szCs w:val="24"/>
        </w:rPr>
        <w:t>ообра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ов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я 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са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2D0974">
        <w:rPr>
          <w:rFonts w:ascii="Times New Roman" w:hAnsi="Times New Roman" w:cs="Times New Roman"/>
          <w:sz w:val="24"/>
          <w:szCs w:val="24"/>
        </w:rPr>
        <w:t>оре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2D0974">
        <w:rPr>
          <w:rFonts w:ascii="Times New Roman" w:hAnsi="Times New Roman" w:cs="Times New Roman"/>
          <w:sz w:val="24"/>
          <w:szCs w:val="24"/>
        </w:rPr>
        <w:t>ац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ич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;</w:t>
      </w:r>
    </w:p>
    <w:p w:rsidR="00DF59B1" w:rsidRPr="002D0974" w:rsidRDefault="00D74FD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д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D0974">
        <w:rPr>
          <w:rFonts w:ascii="Times New Roman" w:hAnsi="Times New Roman" w:cs="Times New Roman"/>
          <w:sz w:val="24"/>
          <w:szCs w:val="24"/>
        </w:rPr>
        <w:t>идуализировать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образователь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ые тр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ек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сходя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из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2D0974">
        <w:rPr>
          <w:rFonts w:ascii="Times New Roman" w:hAnsi="Times New Roman" w:cs="Times New Roman"/>
          <w:sz w:val="24"/>
          <w:szCs w:val="24"/>
        </w:rPr>
        <w:t>х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по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реб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 xml:space="preserve">остей,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инт</w:t>
      </w:r>
      <w:r w:rsidRPr="002D0974">
        <w:rPr>
          <w:rFonts w:ascii="Times New Roman" w:hAnsi="Times New Roman" w:cs="Times New Roman"/>
          <w:sz w:val="24"/>
          <w:szCs w:val="24"/>
        </w:rPr>
        <w:t>ер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2D0974">
        <w:rPr>
          <w:rFonts w:ascii="Times New Roman" w:hAnsi="Times New Roman" w:cs="Times New Roman"/>
          <w:sz w:val="24"/>
          <w:szCs w:val="24"/>
        </w:rPr>
        <w:t>ов и интеллек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уальных во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2D0974">
        <w:rPr>
          <w:rFonts w:ascii="Times New Roman" w:hAnsi="Times New Roman" w:cs="Times New Roman"/>
          <w:sz w:val="24"/>
          <w:szCs w:val="24"/>
        </w:rPr>
        <w:t>можносте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2D0974">
        <w:rPr>
          <w:rFonts w:ascii="Times New Roman" w:hAnsi="Times New Roman" w:cs="Times New Roman"/>
          <w:sz w:val="24"/>
          <w:szCs w:val="24"/>
        </w:rPr>
        <w:t>;</w:t>
      </w:r>
    </w:p>
    <w:p w:rsidR="00DF59B1" w:rsidRDefault="00D74FD8" w:rsidP="00A13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формировать</w:t>
      </w:r>
      <w:r w:rsidRPr="002D0974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ющ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хся</w:t>
      </w:r>
      <w:r w:rsidRPr="002D0974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sz w:val="24"/>
          <w:szCs w:val="24"/>
        </w:rPr>
        <w:t>ело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ро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ониман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и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вр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м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ое</w:t>
      </w:r>
      <w:r w:rsidRPr="002D0974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аучное мирово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зз</w:t>
      </w:r>
      <w:r w:rsidRPr="002D0974">
        <w:rPr>
          <w:rFonts w:ascii="Times New Roman" w:hAnsi="Times New Roman" w:cs="Times New Roman"/>
          <w:sz w:val="24"/>
          <w:szCs w:val="24"/>
        </w:rPr>
        <w:t>ре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ие, разв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у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ьтуру межэт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ск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х 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тн</w:t>
      </w:r>
      <w:r w:rsidRPr="002D0974">
        <w:rPr>
          <w:rFonts w:ascii="Times New Roman" w:hAnsi="Times New Roman" w:cs="Times New Roman"/>
          <w:sz w:val="24"/>
          <w:szCs w:val="24"/>
        </w:rPr>
        <w:t>оше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Pr="002D0974">
        <w:rPr>
          <w:rFonts w:ascii="Times New Roman" w:hAnsi="Times New Roman" w:cs="Times New Roman"/>
          <w:sz w:val="24"/>
          <w:szCs w:val="24"/>
        </w:rPr>
        <w:t>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п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оддержки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д</w:t>
      </w:r>
      <w:r w:rsidRPr="002D097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а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ых детей:</w:t>
      </w:r>
    </w:p>
    <w:p w:rsidR="00620DEF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лизацию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с у</w:t>
      </w:r>
      <w:r w:rsidRPr="002D09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 школ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2D09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урсах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адах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ольного, райо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2D097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2D097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участия;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D0974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D097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D09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 во внеурочное вр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р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азв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уч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тельс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к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ого 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п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т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е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ала: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ому образован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 и 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6BF0" w:rsidRDefault="00A633B2" w:rsidP="00A633B2">
      <w:pPr>
        <w:widowControl w:val="0"/>
        <w:spacing w:line="240" w:lineRule="auto"/>
        <w:ind w:left="108"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 ст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мул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рудовой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педагогов; </w:t>
      </w:r>
    </w:p>
    <w:p w:rsidR="00A633B2" w:rsidRPr="002D0974" w:rsidRDefault="00A633B2" w:rsidP="00A633B2">
      <w:pPr>
        <w:widowControl w:val="0"/>
        <w:spacing w:line="240" w:lineRule="auto"/>
        <w:ind w:left="108" w:right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улу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 орга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изацию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proofErr w:type="spell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гогов;</w:t>
      </w:r>
    </w:p>
    <w:p w:rsidR="00A633B2" w:rsidRPr="002D0974" w:rsidRDefault="00A633B2" w:rsidP="00A633B2">
      <w:pPr>
        <w:widowControl w:val="0"/>
        <w:spacing w:line="240" w:lineRule="auto"/>
        <w:ind w:left="108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2D097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 w:rsidRPr="002D097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дагогов,</w:t>
      </w:r>
      <w:r w:rsidRPr="002D097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ыт.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у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крепле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ма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те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риаль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н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о-техн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ческой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базы:</w:t>
      </w:r>
    </w:p>
    <w:p w:rsidR="00A633B2" w:rsidRPr="002D0974" w:rsidRDefault="00A633B2" w:rsidP="00A633B2">
      <w:pPr>
        <w:widowControl w:val="0"/>
        <w:spacing w:line="240" w:lineRule="auto"/>
        <w:ind w:left="108" w:right="1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 уровень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фортности 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лы (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сно ФГОС);</w:t>
      </w:r>
    </w:p>
    <w:p w:rsidR="00A633B2" w:rsidRPr="002D0974" w:rsidRDefault="00A633B2" w:rsidP="00A633B2">
      <w:pPr>
        <w:widowControl w:val="0"/>
        <w:spacing w:line="240" w:lineRule="auto"/>
        <w:ind w:left="108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ую безо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633B2" w:rsidRPr="002D0974" w:rsidRDefault="00A633B2" w:rsidP="00A633B2">
      <w:pPr>
        <w:widowControl w:val="0"/>
        <w:spacing w:line="240" w:lineRule="auto"/>
        <w:ind w:left="108" w:right="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B108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ча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с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сохране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ни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 и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укреплен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</w:t>
      </w:r>
      <w:r w:rsidRPr="002D097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  <w:t>з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доровья о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б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</w:t>
      </w:r>
      <w:r w:rsidRPr="002D097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ча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ющ</w:t>
      </w:r>
      <w:r w:rsidRPr="002D097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</w:rPr>
        <w:t>и</w:t>
      </w:r>
      <w:r w:rsidRPr="002D0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хся: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D09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2D097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ьтуры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вь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633B2" w:rsidRPr="002D0974" w:rsidRDefault="00A633B2" w:rsidP="00A633B2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боту с обучающ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с ОВЗ;</w:t>
      </w:r>
    </w:p>
    <w:p w:rsidR="00A633B2" w:rsidRPr="002D0974" w:rsidRDefault="00A633B2" w:rsidP="00A633B2">
      <w:pPr>
        <w:widowControl w:val="0"/>
        <w:tabs>
          <w:tab w:val="left" w:pos="487"/>
          <w:tab w:val="left" w:pos="1762"/>
          <w:tab w:val="left" w:pos="3617"/>
          <w:tab w:val="left" w:pos="5390"/>
          <w:tab w:val="left" w:pos="7294"/>
          <w:tab w:val="left" w:pos="7723"/>
        </w:tabs>
        <w:spacing w:line="240" w:lineRule="auto"/>
        <w:ind w:left="108"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 эф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ективность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ки бе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право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арушений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  <w:r w:rsidRPr="002D09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097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D097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э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 услов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общества, самоопре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еление.</w:t>
      </w:r>
    </w:p>
    <w:p w:rsidR="00A633B2" w:rsidRPr="002D0974" w:rsidRDefault="00A633B2" w:rsidP="00A633B2">
      <w:pPr>
        <w:widowControl w:val="0"/>
        <w:spacing w:line="240" w:lineRule="auto"/>
        <w:ind w:left="108"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 w:rsidRPr="002D09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Pr="002D09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форие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ции:</w:t>
      </w:r>
      <w:r w:rsidRPr="002D097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 w:rsidRPr="002D097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, вовлеч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. д.</w:t>
      </w:r>
    </w:p>
    <w:p w:rsidR="00A633B2" w:rsidRPr="002D0974" w:rsidRDefault="00A633B2" w:rsidP="00A633B2">
      <w:pPr>
        <w:widowControl w:val="0"/>
        <w:spacing w:line="240" w:lineRule="auto"/>
        <w:ind w:left="108"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D09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D09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ия во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(2015–2025)</w:t>
      </w:r>
      <w:r w:rsidRPr="002D09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онц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2D09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09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D09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09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633B2" w:rsidRPr="002D0974" w:rsidRDefault="00A633B2" w:rsidP="00A633B2">
      <w:pPr>
        <w:widowControl w:val="0"/>
        <w:spacing w:line="240" w:lineRule="auto"/>
        <w:ind w:left="108"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5. Уча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е в формиров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108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развит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и ед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108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108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B108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B10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108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33B2" w:rsidRPr="002D0974" w:rsidRDefault="00A633B2" w:rsidP="00A633B2">
      <w:pPr>
        <w:widowControl w:val="0"/>
        <w:spacing w:line="240" w:lineRule="auto"/>
        <w:ind w:left="108" w:right="8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аемый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</w:t>
      </w:r>
      <w:proofErr w:type="gramEnd"/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6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2023-2024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 w:rsidRPr="002D0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2D0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ода:</w:t>
      </w:r>
    </w:p>
    <w:p w:rsidR="00A633B2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Повыш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 профессионал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2D0974">
        <w:rPr>
          <w:rFonts w:ascii="Times New Roman" w:hAnsi="Times New Roman" w:cs="Times New Roman"/>
          <w:sz w:val="24"/>
          <w:szCs w:val="24"/>
        </w:rPr>
        <w:t>ой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ком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етент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 xml:space="preserve">и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едагогиче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кого ко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лектива.</w:t>
      </w:r>
    </w:p>
    <w:p w:rsidR="00A633B2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9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Повыш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2D0974">
        <w:rPr>
          <w:rFonts w:ascii="Times New Roman" w:hAnsi="Times New Roman" w:cs="Times New Roman"/>
          <w:sz w:val="24"/>
          <w:szCs w:val="24"/>
        </w:rPr>
        <w:t>е кач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 xml:space="preserve">ства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D0974">
        <w:rPr>
          <w:rFonts w:ascii="Times New Roman" w:hAnsi="Times New Roman" w:cs="Times New Roman"/>
          <w:sz w:val="24"/>
          <w:szCs w:val="24"/>
        </w:rPr>
        <w:t>б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>азован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ш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D0974">
        <w:rPr>
          <w:rFonts w:ascii="Times New Roman" w:hAnsi="Times New Roman" w:cs="Times New Roman"/>
          <w:sz w:val="24"/>
          <w:szCs w:val="24"/>
        </w:rPr>
        <w:t>ьни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а, уровня его во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п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ит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.</w:t>
      </w:r>
      <w:r w:rsidRPr="002D097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</w:p>
    <w:p w:rsidR="00A633B2" w:rsidRPr="002D0974" w:rsidRDefault="00A633B2" w:rsidP="00A63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pacing w:val="1"/>
          <w:sz w:val="24"/>
          <w:szCs w:val="24"/>
        </w:rPr>
        <w:t>Ли</w:t>
      </w:r>
      <w:r w:rsidRPr="002D0974">
        <w:rPr>
          <w:rFonts w:ascii="Times New Roman" w:hAnsi="Times New Roman" w:cs="Times New Roman"/>
          <w:sz w:val="24"/>
          <w:szCs w:val="24"/>
        </w:rPr>
        <w:t>ч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2D0974">
        <w:rPr>
          <w:rFonts w:ascii="Times New Roman" w:hAnsi="Times New Roman" w:cs="Times New Roman"/>
          <w:sz w:val="24"/>
          <w:szCs w:val="24"/>
        </w:rPr>
        <w:t xml:space="preserve">й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2D0974">
        <w:rPr>
          <w:rFonts w:ascii="Times New Roman" w:hAnsi="Times New Roman" w:cs="Times New Roman"/>
          <w:sz w:val="24"/>
          <w:szCs w:val="24"/>
        </w:rPr>
        <w:t xml:space="preserve">ост 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2D0974">
        <w:rPr>
          <w:rFonts w:ascii="Times New Roman" w:hAnsi="Times New Roman" w:cs="Times New Roman"/>
          <w:sz w:val="24"/>
          <w:szCs w:val="24"/>
        </w:rPr>
        <w:t>аждого обучающего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я.</w:t>
      </w:r>
    </w:p>
    <w:p w:rsidR="00A633B2" w:rsidRDefault="00A633B2" w:rsidP="002D0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974">
        <w:rPr>
          <w:rFonts w:ascii="Times New Roman" w:hAnsi="Times New Roman" w:cs="Times New Roman"/>
          <w:sz w:val="24"/>
          <w:szCs w:val="24"/>
        </w:rPr>
        <w:t>Го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ов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z w:val="24"/>
          <w:szCs w:val="24"/>
        </w:rPr>
        <w:t>ость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2D0974">
        <w:rPr>
          <w:rFonts w:ascii="Times New Roman" w:hAnsi="Times New Roman" w:cs="Times New Roman"/>
          <w:sz w:val="24"/>
          <w:szCs w:val="24"/>
        </w:rPr>
        <w:t>аждого уч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2D0974">
        <w:rPr>
          <w:rFonts w:ascii="Times New Roman" w:hAnsi="Times New Roman" w:cs="Times New Roman"/>
          <w:sz w:val="24"/>
          <w:szCs w:val="24"/>
        </w:rPr>
        <w:t>а к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с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D0974">
        <w:rPr>
          <w:rFonts w:ascii="Times New Roman" w:hAnsi="Times New Roman" w:cs="Times New Roman"/>
          <w:sz w:val="24"/>
          <w:szCs w:val="24"/>
        </w:rPr>
        <w:t>мо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sz w:val="24"/>
          <w:szCs w:val="24"/>
        </w:rPr>
        <w:t>тоя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2D0974">
        <w:rPr>
          <w:rFonts w:ascii="Times New Roman" w:hAnsi="Times New Roman" w:cs="Times New Roman"/>
          <w:sz w:val="24"/>
          <w:szCs w:val="24"/>
        </w:rPr>
        <w:t>ель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2D0974">
        <w:rPr>
          <w:rFonts w:ascii="Times New Roman" w:hAnsi="Times New Roman" w:cs="Times New Roman"/>
          <w:sz w:val="24"/>
          <w:szCs w:val="24"/>
        </w:rPr>
        <w:t xml:space="preserve">у выбору и </w:t>
      </w:r>
      <w:r w:rsidRPr="002D0974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2D0974">
        <w:rPr>
          <w:rFonts w:ascii="Times New Roman" w:hAnsi="Times New Roman" w:cs="Times New Roman"/>
          <w:sz w:val="24"/>
          <w:szCs w:val="24"/>
        </w:rPr>
        <w:t>т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D0974">
        <w:rPr>
          <w:rFonts w:ascii="Times New Roman" w:hAnsi="Times New Roman" w:cs="Times New Roman"/>
          <w:sz w:val="24"/>
          <w:szCs w:val="24"/>
        </w:rPr>
        <w:t>ю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sz w:val="24"/>
          <w:szCs w:val="24"/>
        </w:rPr>
        <w:t>р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z w:val="24"/>
          <w:szCs w:val="24"/>
        </w:rPr>
        <w:t>ш</w:t>
      </w:r>
      <w:r w:rsidRPr="002D0974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="00760600">
        <w:rPr>
          <w:rFonts w:ascii="Times New Roman" w:hAnsi="Times New Roman" w:cs="Times New Roman"/>
          <w:sz w:val="24"/>
          <w:szCs w:val="24"/>
        </w:rPr>
        <w:t>.</w:t>
      </w:r>
    </w:p>
    <w:p w:rsidR="00760600" w:rsidRPr="00760600" w:rsidRDefault="00760600" w:rsidP="00760600">
      <w:pPr>
        <w:pStyle w:val="a3"/>
        <w:rPr>
          <w:rFonts w:ascii="Times New Roman" w:hAnsi="Times New Roman" w:cs="Times New Roman"/>
          <w:sz w:val="24"/>
          <w:szCs w:val="24"/>
        </w:rPr>
        <w:sectPr w:rsidR="00760600" w:rsidRPr="00760600" w:rsidSect="00FF3AA5">
          <w:pgSz w:w="11900" w:h="16840"/>
          <w:pgMar w:top="851" w:right="1077" w:bottom="851" w:left="1077" w:header="0" w:footer="0" w:gutter="0"/>
          <w:cols w:space="708"/>
          <w:docGrid w:linePitch="299"/>
        </w:sectPr>
      </w:pPr>
    </w:p>
    <w:p w:rsidR="00B82D06" w:rsidRPr="00B82D06" w:rsidRDefault="00197A87" w:rsidP="002D0974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B82D06"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B31FB2" w:rsidRPr="00B82D06">
        <w:rPr>
          <w:rFonts w:ascii="Times New Roman" w:hAnsi="Times New Roman" w:cs="Times New Roman"/>
          <w:b/>
          <w:sz w:val="28"/>
          <w:szCs w:val="24"/>
        </w:rPr>
        <w:t xml:space="preserve">. Обеспечение доступности качественного общего образования </w:t>
      </w:r>
    </w:p>
    <w:p w:rsidR="002D0974" w:rsidRPr="002D0974" w:rsidRDefault="002D0974" w:rsidP="002D09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0974">
        <w:rPr>
          <w:rFonts w:ascii="Times New Roman" w:hAnsi="Times New Roman" w:cs="Times New Roman"/>
          <w:b/>
          <w:spacing w:val="2"/>
          <w:sz w:val="24"/>
          <w:szCs w:val="24"/>
        </w:rPr>
        <w:t>Д</w:t>
      </w:r>
      <w:r w:rsidRPr="002D0974">
        <w:rPr>
          <w:rFonts w:ascii="Times New Roman" w:hAnsi="Times New Roman" w:cs="Times New Roman"/>
          <w:b/>
          <w:sz w:val="24"/>
          <w:szCs w:val="24"/>
        </w:rPr>
        <w:t>еятельно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ть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="00492B32">
        <w:rPr>
          <w:rFonts w:ascii="Times New Roman" w:hAnsi="Times New Roman" w:cs="Times New Roman"/>
          <w:b/>
          <w:spacing w:val="1"/>
          <w:sz w:val="24"/>
          <w:szCs w:val="24"/>
        </w:rPr>
        <w:t>школы</w:t>
      </w:r>
      <w:r w:rsidRPr="002D0974">
        <w:rPr>
          <w:rFonts w:ascii="Times New Roman" w:hAnsi="Times New Roman" w:cs="Times New Roman"/>
          <w:b/>
          <w:sz w:val="24"/>
          <w:szCs w:val="24"/>
        </w:rPr>
        <w:t>,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пр</w:t>
      </w:r>
      <w:r w:rsidRPr="002D0974">
        <w:rPr>
          <w:rFonts w:ascii="Times New Roman" w:hAnsi="Times New Roman" w:cs="Times New Roman"/>
          <w:b/>
          <w:sz w:val="24"/>
          <w:szCs w:val="24"/>
        </w:rPr>
        <w:t>ав</w:t>
      </w:r>
      <w:r w:rsidRPr="002D0974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2D0974">
        <w:rPr>
          <w:rFonts w:ascii="Times New Roman" w:hAnsi="Times New Roman" w:cs="Times New Roman"/>
          <w:b/>
          <w:sz w:val="24"/>
          <w:szCs w:val="24"/>
        </w:rPr>
        <w:t>ен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ая</w:t>
      </w:r>
      <w:r w:rsidRPr="002D0974">
        <w:rPr>
          <w:rFonts w:ascii="Times New Roman" w:hAnsi="Times New Roman" w:cs="Times New Roman"/>
          <w:b/>
          <w:spacing w:val="129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z w:val="24"/>
          <w:szCs w:val="24"/>
        </w:rPr>
        <w:t>а</w:t>
      </w:r>
      <w:r w:rsidRPr="002D0974">
        <w:rPr>
          <w:rFonts w:ascii="Times New Roman" w:hAnsi="Times New Roman" w:cs="Times New Roman"/>
          <w:b/>
          <w:spacing w:val="130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sz w:val="24"/>
          <w:szCs w:val="24"/>
        </w:rPr>
        <w:t>улу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sz w:val="24"/>
          <w:szCs w:val="24"/>
        </w:rPr>
        <w:t>ш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D0974">
        <w:rPr>
          <w:rFonts w:ascii="Times New Roman" w:hAnsi="Times New Roman" w:cs="Times New Roman"/>
          <w:b/>
          <w:sz w:val="24"/>
          <w:szCs w:val="24"/>
        </w:rPr>
        <w:t>н</w:t>
      </w:r>
      <w:r w:rsidRPr="002D0974">
        <w:rPr>
          <w:rFonts w:ascii="Times New Roman" w:hAnsi="Times New Roman" w:cs="Times New Roman"/>
          <w:b/>
          <w:spacing w:val="3"/>
          <w:sz w:val="24"/>
          <w:szCs w:val="24"/>
        </w:rPr>
        <w:t>и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5859D9"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 w:rsidRPr="002D0974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sz w:val="24"/>
          <w:szCs w:val="24"/>
        </w:rPr>
        <w:t>ро</w:t>
      </w:r>
      <w:r w:rsidRPr="002D0974">
        <w:rPr>
          <w:rFonts w:ascii="Times New Roman" w:hAnsi="Times New Roman" w:cs="Times New Roman"/>
          <w:b/>
          <w:spacing w:val="1"/>
          <w:sz w:val="24"/>
          <w:szCs w:val="24"/>
        </w:rPr>
        <w:t>ц</w:t>
      </w:r>
      <w:r w:rsidRPr="002D0974">
        <w:rPr>
          <w:rFonts w:ascii="Times New Roman" w:hAnsi="Times New Roman" w:cs="Times New Roman"/>
          <w:b/>
          <w:sz w:val="24"/>
          <w:szCs w:val="24"/>
        </w:rPr>
        <w:t>ес</w:t>
      </w:r>
      <w:r w:rsidRPr="002D0974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sz w:val="24"/>
          <w:szCs w:val="24"/>
        </w:rPr>
        <w:t>а.</w:t>
      </w:r>
    </w:p>
    <w:p w:rsidR="008D595A" w:rsidRPr="002D0974" w:rsidRDefault="002D0974" w:rsidP="002D097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62D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633B2">
        <w:rPr>
          <w:rFonts w:ascii="Times New Roman" w:hAnsi="Times New Roman" w:cs="Times New Roman"/>
          <w:b/>
          <w:sz w:val="24"/>
          <w:szCs w:val="24"/>
        </w:rPr>
        <w:t xml:space="preserve">1. 1. 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р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 xml:space="preserve">аботы </w:t>
      </w:r>
      <w:r w:rsidRPr="002D0974">
        <w:rPr>
          <w:rFonts w:ascii="Times New Roman" w:hAnsi="Times New Roman" w:cs="Times New Roman"/>
          <w:b/>
          <w:i/>
          <w:spacing w:val="1"/>
          <w:sz w:val="24"/>
          <w:szCs w:val="24"/>
        </w:rPr>
        <w:t>п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D0974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еобу</w:t>
      </w:r>
      <w:r w:rsidRPr="002D0974">
        <w:rPr>
          <w:rFonts w:ascii="Times New Roman" w:hAnsi="Times New Roman" w:cs="Times New Roman"/>
          <w:b/>
          <w:i/>
          <w:spacing w:val="-1"/>
          <w:sz w:val="24"/>
          <w:szCs w:val="24"/>
        </w:rPr>
        <w:t>ч</w:t>
      </w:r>
      <w:r w:rsidRPr="002D0974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55"/>
        <w:gridCol w:w="1497"/>
        <w:gridCol w:w="2371"/>
      </w:tblGrid>
      <w:tr w:rsidR="00B82D06" w:rsidRPr="00B82D06" w:rsidTr="00C8218E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Мероприятия 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2D06" w:rsidRPr="00B82D06" w:rsidTr="00C8218E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классам в соответствии со списочным составом.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:rsidTr="00C8218E">
        <w:trPr>
          <w:trHeight w:val="838"/>
        </w:trPr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 1-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классов. Проверка списочного состава обучающихся по классам.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 рук. 1-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82D06" w:rsidRPr="00B82D06" w:rsidTr="00C8218E">
        <w:trPr>
          <w:trHeight w:val="377"/>
        </w:trPr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4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школы.</w:t>
            </w:r>
          </w:p>
        </w:tc>
        <w:tc>
          <w:tcPr>
            <w:tcW w:w="698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руководитель 9 класса</w:t>
            </w:r>
          </w:p>
        </w:tc>
      </w:tr>
      <w:tr w:rsidR="00B82D06" w:rsidRPr="00B82D06" w:rsidTr="00C8218E">
        <w:tc>
          <w:tcPr>
            <w:tcW w:w="372" w:type="pct"/>
            <w:hideMark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школе.</w:t>
            </w:r>
            <w:r w:rsidRPr="00B1080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питания в столовой. Организация дежурства учителей в столовой.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A9B" w:rsidRPr="00B82D06" w:rsidTr="00C8218E">
        <w:tc>
          <w:tcPr>
            <w:tcW w:w="372" w:type="pct"/>
            <w:hideMark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4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698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25 августа</w:t>
            </w:r>
          </w:p>
        </w:tc>
        <w:tc>
          <w:tcPr>
            <w:tcW w:w="1106" w:type="pct"/>
          </w:tcPr>
          <w:p w:rsidR="00231A9B" w:rsidRDefault="00586824" w:rsidP="00231A9B"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31A9B" w:rsidRPr="00B82D06" w:rsidTr="00C8218E">
        <w:tc>
          <w:tcPr>
            <w:tcW w:w="372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4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Комплектование  внеурочной деятельности, кружков и секций.</w:t>
            </w:r>
          </w:p>
        </w:tc>
        <w:tc>
          <w:tcPr>
            <w:tcW w:w="698" w:type="pct"/>
          </w:tcPr>
          <w:p w:rsidR="00231A9B" w:rsidRPr="00B82D06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1106" w:type="pct"/>
          </w:tcPr>
          <w:p w:rsidR="00231A9B" w:rsidRDefault="00586824" w:rsidP="00231A9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База данных детей из многодетных и малообеспеченных, опекунских семей.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586824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  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06" w:type="pct"/>
          </w:tcPr>
          <w:p w:rsidR="00B82D06" w:rsidRPr="00B82D06" w:rsidRDefault="00586824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82D06"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мотивированными на обучение (олимпиады, конкурсы, соревнования).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06" w:type="pct"/>
          </w:tcPr>
          <w:p w:rsidR="00B82D06" w:rsidRPr="00B82D06" w:rsidRDefault="00586824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социальный  педагог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неуспеваемости обучающихся. 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 1-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итоговой аттестации.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06" w:type="pct"/>
          </w:tcPr>
          <w:p w:rsidR="00B82D06" w:rsidRPr="00B82D06" w:rsidRDefault="00586824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 детей.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1-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2D06" w:rsidRPr="00B82D06" w:rsidTr="00C8218E">
        <w:tc>
          <w:tcPr>
            <w:tcW w:w="372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4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Ведение журнала по ТБ, проведение инструктажа с обучающимися.</w:t>
            </w:r>
          </w:p>
        </w:tc>
        <w:tc>
          <w:tcPr>
            <w:tcW w:w="698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</w:tcPr>
          <w:p w:rsidR="00B82D06" w:rsidRPr="00B82D06" w:rsidRDefault="00B82D06" w:rsidP="00B82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технологии, информатики, физики</w:t>
            </w:r>
            <w:r w:rsidR="00586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68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8682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</w:tbl>
    <w:p w:rsidR="002D0974" w:rsidRPr="002D0974" w:rsidRDefault="002D0974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9B1" w:rsidRDefault="00DF59B1" w:rsidP="002D0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6D2" w:rsidRPr="00FF3AA5" w:rsidRDefault="009F36D2" w:rsidP="00104F3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sz w:val="26"/>
          <w:szCs w:val="24"/>
        </w:rPr>
      </w:pPr>
      <w:r w:rsidRPr="00FF3AA5">
        <w:rPr>
          <w:rFonts w:ascii="Times New Roman" w:hAnsi="Times New Roman" w:cs="Times New Roman"/>
          <w:b/>
          <w:bCs/>
          <w:i/>
          <w:sz w:val="26"/>
          <w:szCs w:val="24"/>
        </w:rPr>
        <w:lastRenderedPageBreak/>
        <w:t xml:space="preserve">Циклограмма работы </w:t>
      </w:r>
    </w:p>
    <w:p w:rsidR="009F36D2" w:rsidRPr="00F93A5C" w:rsidRDefault="009F36D2" w:rsidP="009F36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882"/>
        <w:gridCol w:w="3666"/>
      </w:tblGrid>
      <w:tr w:rsidR="009F36D2" w:rsidRPr="00104F37" w:rsidTr="00C8218E">
        <w:trPr>
          <w:trHeight w:val="822"/>
        </w:trPr>
        <w:tc>
          <w:tcPr>
            <w:tcW w:w="528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55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717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9F36D2" w:rsidRPr="00104F37" w:rsidTr="00C8218E">
        <w:trPr>
          <w:trHeight w:val="403"/>
        </w:trPr>
        <w:tc>
          <w:tcPr>
            <w:tcW w:w="528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55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педагогического совета.</w:t>
            </w:r>
          </w:p>
        </w:tc>
        <w:tc>
          <w:tcPr>
            <w:tcW w:w="1717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1, 2 раз в четверть</w:t>
            </w:r>
          </w:p>
        </w:tc>
      </w:tr>
      <w:tr w:rsidR="009F36D2" w:rsidRPr="00104F37" w:rsidTr="00C8218E">
        <w:trPr>
          <w:trHeight w:val="418"/>
        </w:trPr>
        <w:tc>
          <w:tcPr>
            <w:tcW w:w="528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5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педсоветы.</w:t>
            </w:r>
          </w:p>
        </w:tc>
        <w:tc>
          <w:tcPr>
            <w:tcW w:w="1717" w:type="pct"/>
          </w:tcPr>
          <w:p w:rsidR="009F36D2" w:rsidRPr="00104F37" w:rsidRDefault="009F36D2" w:rsidP="00104F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</w:tr>
      <w:tr w:rsidR="00231A9B" w:rsidRPr="00104F37" w:rsidTr="00C8218E">
        <w:trPr>
          <w:trHeight w:val="401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  <w:szCs w:val="20"/>
              </w:rPr>
              <w:t>1 раз в четверть</w:t>
            </w:r>
          </w:p>
        </w:tc>
      </w:tr>
      <w:tr w:rsidR="00231A9B" w:rsidRPr="00104F37" w:rsidTr="00C8218E">
        <w:trPr>
          <w:trHeight w:val="403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 xml:space="preserve">1 раз в </w:t>
            </w:r>
            <w:r w:rsidR="00AA4A2E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</w:tr>
      <w:tr w:rsidR="00231A9B" w:rsidRPr="00104F37" w:rsidTr="00C8218E">
        <w:trPr>
          <w:trHeight w:val="403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</w:tr>
      <w:tr w:rsidR="00231A9B" w:rsidRPr="00104F37" w:rsidTr="00C8218E">
        <w:trPr>
          <w:trHeight w:val="418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в 1-</w:t>
            </w:r>
            <w:r w:rsidR="00AA4A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231A9B" w:rsidRPr="00104F37" w:rsidTr="00C8218E">
        <w:trPr>
          <w:trHeight w:val="403"/>
        </w:trPr>
        <w:tc>
          <w:tcPr>
            <w:tcW w:w="528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55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Ученического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</w:t>
            </w:r>
            <w:r w:rsidRPr="00104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717" w:type="pct"/>
          </w:tcPr>
          <w:p w:rsidR="00231A9B" w:rsidRPr="00104F37" w:rsidRDefault="00231A9B" w:rsidP="00231A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04F37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</w:tr>
    </w:tbl>
    <w:p w:rsidR="009F36D2" w:rsidRPr="002D0974" w:rsidRDefault="009F36D2" w:rsidP="002D0974">
      <w:pPr>
        <w:pStyle w:val="a3"/>
        <w:rPr>
          <w:rFonts w:ascii="Times New Roman" w:hAnsi="Times New Roman" w:cs="Times New Roman"/>
          <w:sz w:val="24"/>
          <w:szCs w:val="24"/>
        </w:rPr>
        <w:sectPr w:rsidR="009F36D2" w:rsidRPr="002D0974" w:rsidSect="00DA16F9">
          <w:pgSz w:w="11900" w:h="16840"/>
          <w:pgMar w:top="720" w:right="720" w:bottom="720" w:left="720" w:header="0" w:footer="0" w:gutter="0"/>
          <w:cols w:space="708"/>
          <w:docGrid w:linePitch="299"/>
        </w:sectPr>
      </w:pPr>
    </w:p>
    <w:p w:rsidR="0021534C" w:rsidRDefault="00197A87" w:rsidP="00B95B07">
      <w:pPr>
        <w:widowControl w:val="0"/>
        <w:spacing w:line="240" w:lineRule="auto"/>
        <w:ind w:right="5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</w:t>
      </w:r>
      <w:r w:rsidR="00B31F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.2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овыше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к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ач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ес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тва</w:t>
      </w:r>
      <w:r w:rsidR="0021534C" w:rsidRPr="00B95B07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пр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авлен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ю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сист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школь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азован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AB6A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2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02</w:t>
      </w:r>
      <w:r w:rsidR="00AB6A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</w:t>
      </w:r>
      <w:r w:rsidR="0021534C" w:rsidRPr="00B95B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че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бный</w:t>
      </w:r>
      <w:r w:rsidR="0021534C" w:rsidRPr="00B95B07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="0021534C" w:rsidRP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</w:t>
      </w:r>
    </w:p>
    <w:p w:rsidR="00801CEB" w:rsidRPr="00801CEB" w:rsidRDefault="00801CEB" w:rsidP="00FF3AA5">
      <w:pPr>
        <w:spacing w:before="100" w:line="240" w:lineRule="auto"/>
        <w:ind w:left="225" w:right="225" w:firstLine="15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</w:rPr>
        <w:t>Задача: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повышение качества обучения и уровня воспитанности учащихся через  различные технологии оценивания достижений школьников.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810"/>
        <w:gridCol w:w="1578"/>
        <w:gridCol w:w="439"/>
        <w:gridCol w:w="1641"/>
        <w:gridCol w:w="2395"/>
      </w:tblGrid>
      <w:tr w:rsidR="00AB394C" w:rsidRPr="00DA16F9" w:rsidTr="00C8218E">
        <w:tc>
          <w:tcPr>
            <w:tcW w:w="221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8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ят</w:t>
            </w:r>
            <w:r w:rsidRPr="00DA16F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17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оки ре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из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33" w:type="pct"/>
            <w:gridSpan w:val="2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тствен</w:t>
            </w:r>
            <w:r w:rsidRPr="00DA16F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1061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Ожи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й резул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ьт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</w:tc>
      </w:tr>
      <w:tr w:rsidR="0021534C" w:rsidRPr="00DA16F9" w:rsidTr="00C8218E">
        <w:tc>
          <w:tcPr>
            <w:tcW w:w="5000" w:type="pct"/>
            <w:gridSpan w:val="6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ота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ижению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1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0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0%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пев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ем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 и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овышению</w:t>
            </w:r>
            <w:r w:rsidRPr="00DA16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еля</w:t>
            </w:r>
            <w:r w:rsidRPr="00DA1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обучен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</w:t>
            </w:r>
          </w:p>
        </w:tc>
      </w:tr>
      <w:tr w:rsidR="00AB0EFB" w:rsidRPr="00DA16F9" w:rsidTr="00C8218E">
        <w:tc>
          <w:tcPr>
            <w:tcW w:w="221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</w:tcPr>
          <w:p w:rsidR="0021534C" w:rsidRPr="00DA16F9" w:rsidRDefault="0021534C" w:rsidP="009F3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 резул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ости работы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B6AE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6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дсов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3A08"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33" w:type="pct"/>
            <w:gridSpan w:val="2"/>
          </w:tcPr>
          <w:p w:rsidR="0021534C" w:rsidRPr="00DA16F9" w:rsidRDefault="00AA4A2E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DA16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B0EFB" w:rsidRPr="00DA16F9" w:rsidTr="00C8218E">
        <w:tc>
          <w:tcPr>
            <w:tcW w:w="221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</w:tcPr>
          <w:p w:rsidR="0021534C" w:rsidRPr="00DA16F9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кое сопровожде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1-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 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D3A08"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ов 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адап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517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833" w:type="pct"/>
            <w:gridSpan w:val="2"/>
          </w:tcPr>
          <w:p w:rsidR="0021534C" w:rsidRPr="00DA16F9" w:rsidRDefault="00AA4A2E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061" w:type="pct"/>
          </w:tcPr>
          <w:p w:rsidR="0021534C" w:rsidRPr="00DA16F9" w:rsidRDefault="0021534C" w:rsidP="000D3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работы с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низкий уров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 ада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Адап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ех 1-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ов, 5-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у 1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AB0EFB" w:rsidRPr="00DA16F9" w:rsidTr="00C8218E">
        <w:tc>
          <w:tcPr>
            <w:tcW w:w="221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твом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тов. По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 адми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ей ш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олы</w:t>
            </w:r>
            <w:r w:rsidR="00DE2CC8"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833" w:type="pct"/>
            <w:gridSpan w:val="2"/>
          </w:tcPr>
          <w:p w:rsidR="0021534C" w:rsidRPr="00DA16F9" w:rsidRDefault="00AA4A2E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21534C" w:rsidRPr="00DA16F9" w:rsidRDefault="0021534C" w:rsidP="00215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B394C" w:rsidRPr="00DA16F9" w:rsidTr="00C8218E">
        <w:tc>
          <w:tcPr>
            <w:tcW w:w="221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нт</w:t>
            </w:r>
            <w:r w:rsidRPr="00DA16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ен</w:t>
            </w:r>
            <w:r w:rsidRPr="00DA16F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рог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дме</w:t>
            </w:r>
            <w:r w:rsidRPr="00DA16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0D3A08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833" w:type="pct"/>
            <w:gridSpan w:val="2"/>
          </w:tcPr>
          <w:p w:rsidR="000D3A08" w:rsidRPr="00DA16F9" w:rsidRDefault="00AA4A2E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мы на 100 %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 сод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ржан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AB394C" w:rsidRPr="00DA16F9" w:rsidTr="00C8218E">
        <w:tc>
          <w:tcPr>
            <w:tcW w:w="221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 успев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517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833" w:type="pct"/>
            <w:gridSpan w:val="2"/>
          </w:tcPr>
          <w:p w:rsidR="000D3A08" w:rsidRPr="00DA16F9" w:rsidRDefault="000D3A08" w:rsidP="00B03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 МО, 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061" w:type="pct"/>
          </w:tcPr>
          <w:p w:rsidR="000D3A08" w:rsidRPr="00DA16F9" w:rsidRDefault="000D3A08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100 % 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пев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ость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год,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тва по 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равнен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ю с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редыдущ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одами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pct"/>
          </w:tcPr>
          <w:p w:rsidR="00FC2B4B" w:rsidRPr="00DA16F9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адми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вных ко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</w:tc>
        <w:tc>
          <w:tcPr>
            <w:tcW w:w="517" w:type="pct"/>
          </w:tcPr>
          <w:p w:rsidR="00FC2B4B" w:rsidRPr="00DA16F9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833" w:type="pct"/>
            <w:gridSpan w:val="2"/>
          </w:tcPr>
          <w:p w:rsidR="00FC2B4B" w:rsidRPr="00DA16F9" w:rsidRDefault="00AA4A2E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FC2B4B" w:rsidRPr="00DA16F9" w:rsidRDefault="00FC2B4B" w:rsidP="006C0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сформирован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 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8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8-9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517" w:type="pct"/>
          </w:tcPr>
          <w:p w:rsidR="00FC2B4B" w:rsidRPr="00DA16F9" w:rsidRDefault="00AA4A2E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3" w:type="pct"/>
            <w:gridSpan w:val="2"/>
          </w:tcPr>
          <w:p w:rsidR="00FC2B4B" w:rsidRPr="00DA16F9" w:rsidRDefault="00AA4A2E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06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осоз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ого выбора дал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ейшего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8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едель 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уро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17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833" w:type="pct"/>
            <w:gridSpan w:val="2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ректора по УВР.</w:t>
            </w:r>
            <w:r w:rsidR="00AA4A2E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 МО</w:t>
            </w:r>
          </w:p>
        </w:tc>
        <w:tc>
          <w:tcPr>
            <w:tcW w:w="106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форм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УУД у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ий учащим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517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3" w:type="pct"/>
            <w:gridSpan w:val="2"/>
          </w:tcPr>
          <w:p w:rsidR="00FC2B4B" w:rsidRPr="00DA16F9" w:rsidRDefault="00AA4A2E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06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ие слу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усков уро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мися без ув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8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ые род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собр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517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аз в 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33" w:type="pct"/>
            <w:gridSpan w:val="2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061" w:type="pct"/>
          </w:tcPr>
          <w:p w:rsidR="00FC2B4B" w:rsidRPr="00DA16F9" w:rsidRDefault="00FC2B4B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FC2B4B" w:rsidRPr="00DA16F9" w:rsidRDefault="00FC2B4B" w:rsidP="00AB0E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П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yellow"/>
              </w:rPr>
              <w:t>о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дго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</w:rPr>
              <w:t>т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овка</w:t>
            </w:r>
            <w:r w:rsidRPr="00AB6A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к</w:t>
            </w:r>
            <w:r w:rsidRPr="00AB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госу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yellow"/>
              </w:rPr>
              <w:t>д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а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yellow"/>
              </w:rPr>
              <w:t>рствен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ной</w:t>
            </w:r>
            <w:r w:rsidRPr="00AB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и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</w:rPr>
              <w:t>т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yellow"/>
              </w:rPr>
              <w:t>о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</w:rPr>
              <w:t>г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ов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yellow"/>
              </w:rPr>
              <w:t>о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й</w:t>
            </w:r>
            <w:r w:rsidRPr="00AB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аттеста</w:t>
            </w:r>
            <w:r w:rsidRPr="00AB6A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yellow"/>
              </w:rPr>
              <w:t>ции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очного и дистанционного консультирования учителей-предметников, классных руководителей, МБОУ «Школа №86» по актуальным проблемам методического сопровождения подготовки обучающихся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итоговой аттестации.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Е.И. Губарева,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пла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="00AB6AE6">
              <w:rPr>
                <w:rFonts w:ascii="Times New Roman" w:hAnsi="Times New Roman" w:cs="Times New Roman"/>
                <w:sz w:val="24"/>
                <w:szCs w:val="24"/>
              </w:rPr>
              <w:t>ГИА-2024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 общеобразовательных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результатов успеваемости обучающихся 9-11 классов по итогам полугодия и определению мероприятий по повышению качества результатов обучающихся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Е.И. Губарева,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ланы (траектор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Всероссийской олимпиады школьников.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 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по теме: «Организация работы с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имеющими низкие результаты обучения», для педагогических работников МБОУ «Школа №86».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Е.В., председатель МО учителей математики</w:t>
            </w: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работы уч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овке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ИА.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тестирований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proofErr w:type="spellStart"/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proofErr w:type="spellEnd"/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дост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уч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выпуск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класса.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муниципальных проектах «Университетские субботы», школы «Надежда».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Вотякова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061" w:type="pct"/>
          </w:tcPr>
          <w:p w:rsidR="00602616" w:rsidRPr="00DA16F9" w:rsidRDefault="00602616" w:rsidP="00DE2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уровня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9,11 класса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акции Донского государственного университета «Готовимся к ЕГЭ с ДГТУ»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Губарева Е.И.</w:t>
            </w: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учащихся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овке к э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нам.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предметных методических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учителей предметников по подготовке к ГИА – 2023.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года по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графику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председатели МО</w:t>
            </w: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ГИА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Заседания тематических педагогических и методических советов в МБОУ «Школа №86» по формированию и утверждению планов мероприятий по повышению качества образования.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Камышная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1061" w:type="pct"/>
          </w:tcPr>
          <w:p w:rsidR="00602616" w:rsidRPr="00DA16F9" w:rsidRDefault="00602616" w:rsidP="00A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мися 9,11 </w:t>
            </w:r>
            <w:proofErr w:type="spell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Поряд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информационного материала в МБОУ «Школа №86» по подготовке к ГИА -11 (стенды, оформление сайтов).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Губарева Е.И.</w:t>
            </w: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авыка оформл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э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онной работы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выпуск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очного и дистанционного консультирования учителей-предметников, классных руководителей, МБОУ «Школа №86» по актуальным проблемам методического сопровождения подготовки обучающихся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итоговой аттестации.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Е.И. Губарева,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председатели МО</w:t>
            </w: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 общеобразовательных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результатов успеваемости обучающихся 9-11 классов по итогам полугодия и определению мероприятий по повышению качества результатов обучающихся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Е.И. Губарева,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экзам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Всероссийской олимпиады школьников.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сентябрь-декабрь  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круглого стола по теме: «Организация работы с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имеющими низкие результаты обучения», для педагогических работников МБОУ «Школа №86».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Е.В., председатель МО учителей математики</w:t>
            </w:r>
          </w:p>
        </w:tc>
        <w:tc>
          <w:tcPr>
            <w:tcW w:w="1061" w:type="pct"/>
          </w:tcPr>
          <w:p w:rsidR="00602616" w:rsidRPr="00DA16F9" w:rsidRDefault="00602616" w:rsidP="00AB0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ешное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ГИА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вы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тестирований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</w:tcPr>
          <w:p w:rsidR="00602616" w:rsidRPr="00DA16F9" w:rsidRDefault="00602616" w:rsidP="00540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род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елями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9,11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муниципальных проектах «Университетские </w:t>
            </w: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субботы», школы «Надежда».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Вотякова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061" w:type="pct"/>
          </w:tcPr>
          <w:p w:rsidR="00602616" w:rsidRPr="00DA16F9" w:rsidRDefault="00602616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16" w:rsidRPr="00DA16F9" w:rsidTr="00C8218E">
        <w:tc>
          <w:tcPr>
            <w:tcW w:w="221" w:type="pct"/>
          </w:tcPr>
          <w:p w:rsidR="00602616" w:rsidRPr="00DA16F9" w:rsidRDefault="00602616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8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акции Донского государственного университета «Готовимся к ЕГЭ с ДГТУ»</w:t>
            </w:r>
          </w:p>
        </w:tc>
        <w:tc>
          <w:tcPr>
            <w:tcW w:w="517" w:type="pct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833" w:type="pct"/>
            <w:gridSpan w:val="2"/>
          </w:tcPr>
          <w:p w:rsidR="00602616" w:rsidRPr="00DA16F9" w:rsidRDefault="00602616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Губарева Е.И.</w:t>
            </w:r>
          </w:p>
        </w:tc>
        <w:tc>
          <w:tcPr>
            <w:tcW w:w="1061" w:type="pct"/>
          </w:tcPr>
          <w:p w:rsidR="00602616" w:rsidRPr="00DA16F9" w:rsidRDefault="00602616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ке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ИА. 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зы и Поряд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 проведен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ГИА.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AC6F35" w:rsidRPr="00DA16F9" w:rsidRDefault="00AC6F35" w:rsidP="00317E7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</w:p>
          <w:p w:rsidR="00AC6F35" w:rsidRPr="00DA16F9" w:rsidRDefault="00AC6F35" w:rsidP="00317E7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</w:pPr>
          </w:p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оуспеваю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ими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аю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имися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груп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с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еблагопр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ятной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еноч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 си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709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ктябрь</w:t>
            </w:r>
          </w:p>
        </w:tc>
        <w:tc>
          <w:tcPr>
            <w:tcW w:w="64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едагоги,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proofErr w:type="gram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хся, 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сихолого-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кая поддержка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 работы с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мися,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робелы в з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ях 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спы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 тру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оответствии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индивидуаль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64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 МО</w:t>
            </w:r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робелов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холого-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оддержка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64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теля, </w:t>
            </w:r>
            <w:proofErr w:type="spell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Устра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робелов, тру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остей в учебе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енн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бан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 одар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ым детям</w:t>
            </w:r>
          </w:p>
        </w:tc>
        <w:tc>
          <w:tcPr>
            <w:tcW w:w="709" w:type="pct"/>
            <w:gridSpan w:val="2"/>
          </w:tcPr>
          <w:p w:rsidR="00FC2B4B" w:rsidRPr="00DA16F9" w:rsidRDefault="00B034C2" w:rsidP="00104F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64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сные 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ровка 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елями 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ланов индивидуаль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ой работы с одар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внеурочных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DA16F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остью соотв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тствующ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апросам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щихся 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 ро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</w:p>
        </w:tc>
        <w:tc>
          <w:tcPr>
            <w:tcW w:w="709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641" w:type="pct"/>
          </w:tcPr>
          <w:p w:rsidR="00FC2B4B" w:rsidRPr="00DA16F9" w:rsidRDefault="00AC6F35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мот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у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удовлетвор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остей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щихся в 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х, 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адах, тур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рах разл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чного уров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641" w:type="pct"/>
          </w:tcPr>
          <w:p w:rsidR="00FC2B4B" w:rsidRPr="00DA16F9" w:rsidRDefault="00AC6F35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еля, ру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ели МО</w:t>
            </w:r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резул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 Пов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мот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витие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ьск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потенци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затруд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A16F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там.</w:t>
            </w:r>
          </w:p>
        </w:tc>
        <w:tc>
          <w:tcPr>
            <w:tcW w:w="709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аз в год</w:t>
            </w:r>
          </w:p>
        </w:tc>
        <w:tc>
          <w:tcPr>
            <w:tcW w:w="641" w:type="pct"/>
          </w:tcPr>
          <w:p w:rsidR="00FC2B4B" w:rsidRPr="00DA16F9" w:rsidRDefault="00AC6F35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отреб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дством спе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ализирован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 курсов, 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аров,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икумов,</w:t>
            </w:r>
            <w:r w:rsidRPr="00DA16F9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обмена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ытом.</w:t>
            </w:r>
          </w:p>
        </w:tc>
      </w:tr>
      <w:tr w:rsidR="00352EF9" w:rsidRPr="00DA16F9" w:rsidTr="00C8218E">
        <w:tc>
          <w:tcPr>
            <w:tcW w:w="221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работы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тод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ского со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 школы.</w:t>
            </w:r>
          </w:p>
        </w:tc>
        <w:tc>
          <w:tcPr>
            <w:tcW w:w="709" w:type="pct"/>
            <w:gridSpan w:val="2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641" w:type="pct"/>
          </w:tcPr>
          <w:p w:rsidR="00352EF9" w:rsidRPr="00DA16F9" w:rsidRDefault="00AC6F35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аправл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ям работы</w:t>
            </w:r>
          </w:p>
        </w:tc>
      </w:tr>
      <w:tr w:rsidR="00352EF9" w:rsidRPr="00DA16F9" w:rsidTr="00C8218E">
        <w:tc>
          <w:tcPr>
            <w:tcW w:w="221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pct"/>
            <w:gridSpan w:val="2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ию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ь-а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1" w:type="pct"/>
          </w:tcPr>
          <w:p w:rsidR="00352EF9" w:rsidRPr="00DA16F9" w:rsidRDefault="00AC6F35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352EF9" w:rsidRPr="00DA16F9" w:rsidRDefault="00352EF9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Своевр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рохожде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курсовой</w:t>
            </w:r>
            <w:r w:rsidRPr="00DA16F9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100 % 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DA16F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ифик</w:t>
            </w:r>
            <w:r w:rsidRPr="00DA16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ции 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елями, ув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DA16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 первой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вы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атегорией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A26A0D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абота шко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ства (на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тавн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</w:p>
        </w:tc>
        <w:tc>
          <w:tcPr>
            <w:tcW w:w="64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ели МО.</w:t>
            </w:r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ства у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FC2B4B" w:rsidRPr="00DA16F9" w:rsidTr="00C8218E">
        <w:tc>
          <w:tcPr>
            <w:tcW w:w="221" w:type="pct"/>
          </w:tcPr>
          <w:p w:rsidR="00FC2B4B" w:rsidRPr="00DA16F9" w:rsidRDefault="00A26A0D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аимо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709" w:type="pct"/>
            <w:gridSpan w:val="2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641" w:type="pct"/>
          </w:tcPr>
          <w:p w:rsidR="00FC2B4B" w:rsidRPr="00DA16F9" w:rsidRDefault="00AC6F35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352EF9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="00FC2B4B"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="00FC2B4B" w:rsidRPr="00DA16F9">
              <w:rPr>
                <w:rFonts w:ascii="Times New Roman" w:hAnsi="Times New Roman" w:cs="Times New Roman"/>
                <w:sz w:val="24"/>
                <w:szCs w:val="24"/>
              </w:rPr>
              <w:t>ели МО.</w:t>
            </w:r>
          </w:p>
        </w:tc>
        <w:tc>
          <w:tcPr>
            <w:tcW w:w="1061" w:type="pct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кого м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DA16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елей, обмен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ытом</w:t>
            </w:r>
          </w:p>
        </w:tc>
      </w:tr>
      <w:tr w:rsidR="00FC2B4B" w:rsidRPr="00DA16F9" w:rsidTr="00C8218E">
        <w:tc>
          <w:tcPr>
            <w:tcW w:w="5000" w:type="pct"/>
            <w:gridSpan w:val="6"/>
          </w:tcPr>
          <w:p w:rsidR="00FC2B4B" w:rsidRPr="00DA16F9" w:rsidRDefault="00FC2B4B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разов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ания</w:t>
            </w:r>
          </w:p>
        </w:tc>
      </w:tr>
      <w:tr w:rsidR="004C3558" w:rsidRPr="00DA16F9" w:rsidTr="00C8218E">
        <w:tc>
          <w:tcPr>
            <w:tcW w:w="22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Анализ текущего контроля успеваемости и промежуточной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709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641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A16F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C3558" w:rsidRPr="00DA16F9" w:rsidTr="00C8218E">
        <w:tc>
          <w:tcPr>
            <w:tcW w:w="22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социального трудоустройства и судеб выпускников, не получивших аттестат об основном общем, среднем общем образовании в 2022 году</w:t>
            </w:r>
          </w:p>
        </w:tc>
        <w:tc>
          <w:tcPr>
            <w:tcW w:w="709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Выводы и рекомендац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кач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реподаван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предмета</w:t>
            </w:r>
          </w:p>
        </w:tc>
      </w:tr>
      <w:tr w:rsidR="004C3558" w:rsidRPr="00DA16F9" w:rsidTr="00C8218E">
        <w:tc>
          <w:tcPr>
            <w:tcW w:w="22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учёта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не посещающих или систематически пропускающих учебные занятия</w:t>
            </w:r>
          </w:p>
        </w:tc>
        <w:tc>
          <w:tcPr>
            <w:tcW w:w="709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 </w:t>
            </w:r>
          </w:p>
        </w:tc>
        <w:tc>
          <w:tcPr>
            <w:tcW w:w="641" w:type="pct"/>
          </w:tcPr>
          <w:p w:rsidR="004C3558" w:rsidRPr="00DA16F9" w:rsidRDefault="004C3558" w:rsidP="00101CD4">
            <w:pPr>
              <w:pStyle w:val="a3"/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06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A16F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C3558" w:rsidRPr="00DA16F9" w:rsidTr="00C8218E">
        <w:tc>
          <w:tcPr>
            <w:tcW w:w="22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разработке и реализации порядка ликвидации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академической задолженности по одному или нескольким учебным предметам</w:t>
            </w:r>
          </w:p>
        </w:tc>
        <w:tc>
          <w:tcPr>
            <w:tcW w:w="709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641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ровка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одго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ИА в соотв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тств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 резул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атами мон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оринга. 100% готов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ость обучающ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хся к ГИА.</w:t>
            </w:r>
          </w:p>
        </w:tc>
      </w:tr>
      <w:tr w:rsidR="004C3558" w:rsidRPr="00DA16F9" w:rsidTr="00C8218E">
        <w:tc>
          <w:tcPr>
            <w:tcW w:w="22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pct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деятельности по организации индивидуальной работы с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, испытывающими трудности в обучении</w:t>
            </w:r>
          </w:p>
        </w:tc>
        <w:tc>
          <w:tcPr>
            <w:tcW w:w="709" w:type="pct"/>
            <w:gridSpan w:val="2"/>
          </w:tcPr>
          <w:p w:rsidR="004C3558" w:rsidRPr="00DA16F9" w:rsidRDefault="004C3558" w:rsidP="00101C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1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вная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енка 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тва обра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я, 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е уровня обучен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и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A16F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уч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C3558" w:rsidRPr="00DA16F9" w:rsidTr="00C8218E">
        <w:tc>
          <w:tcPr>
            <w:tcW w:w="22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pct"/>
          </w:tcPr>
          <w:p w:rsidR="004C3558" w:rsidRPr="00DA16F9" w:rsidRDefault="004C3558" w:rsidP="00101CD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выполнению в полном объёме программ учебных предметов в соответствии с учебным планом и календарным учебным графиком </w:t>
            </w:r>
          </w:p>
        </w:tc>
        <w:tc>
          <w:tcPr>
            <w:tcW w:w="709" w:type="pct"/>
            <w:gridSpan w:val="2"/>
          </w:tcPr>
          <w:p w:rsidR="004C3558" w:rsidRPr="00DA16F9" w:rsidRDefault="004C3558" w:rsidP="00101CD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41" w:type="pct"/>
          </w:tcPr>
          <w:p w:rsidR="004C3558" w:rsidRPr="00DA16F9" w:rsidRDefault="004C3558">
            <w:pPr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61" w:type="pct"/>
          </w:tcPr>
          <w:p w:rsidR="004C3558" w:rsidRPr="00DA16F9" w:rsidRDefault="004C3558" w:rsidP="00317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 для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ана ф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ансово-хо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A16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й деятел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DA16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534C" w:rsidRPr="00AB0EFB" w:rsidRDefault="0021534C" w:rsidP="00AB0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2C08" w:rsidRDefault="00C12C08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7AE" w:rsidRPr="008B41D7" w:rsidRDefault="00352EF9" w:rsidP="00C56A0E">
      <w:pPr>
        <w:widowControl w:val="0"/>
        <w:spacing w:line="240" w:lineRule="auto"/>
        <w:ind w:right="1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95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36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74FD8" w:rsidRPr="008B41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ОО,</w:t>
      </w:r>
      <w:r w:rsidR="00D74FD8" w:rsidRPr="008B41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620DEF" w:rsidRPr="006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20DEF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620DEF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74FD8" w:rsidRPr="008B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D74FD8" w:rsidRPr="008B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59B1" w:rsidRDefault="00D74FD8">
      <w:pPr>
        <w:widowControl w:val="0"/>
        <w:spacing w:line="240" w:lineRule="auto"/>
        <w:ind w:left="360" w:right="1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59B1" w:rsidRPr="00F7268A" w:rsidRDefault="00D74FD8" w:rsidP="00A13683">
      <w:pPr>
        <w:pStyle w:val="a6"/>
        <w:widowControl w:val="0"/>
        <w:numPr>
          <w:ilvl w:val="0"/>
          <w:numId w:val="3"/>
        </w:numPr>
        <w:tabs>
          <w:tab w:val="left" w:pos="1080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="00A26A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, </w:t>
      </w:r>
      <w:r w:rsidR="00A26A0D" w:rsidRPr="00A26A0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</w:t>
      </w:r>
      <w:r w:rsidR="00C757AE" w:rsidRPr="00F7268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нормат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59B1" w:rsidRPr="00F7268A" w:rsidRDefault="00D74FD8" w:rsidP="00A13683">
      <w:pPr>
        <w:pStyle w:val="a6"/>
        <w:widowControl w:val="0"/>
        <w:numPr>
          <w:ilvl w:val="0"/>
          <w:numId w:val="3"/>
        </w:numPr>
        <w:tabs>
          <w:tab w:val="left" w:pos="1080"/>
        </w:tabs>
        <w:spacing w:line="240" w:lineRule="auto"/>
        <w:ind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 w:rsidRPr="00F726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7268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7268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F7268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ОС ООО</w:t>
      </w:r>
      <w:r w:rsidR="00A26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6A0D" w:rsidRPr="00A26A0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СОО</w:t>
      </w:r>
      <w:r w:rsidR="00A26A0D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72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B6A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3AA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B6AE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F72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</w:t>
      </w:r>
      <w:r w:rsidRPr="00F72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7268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8B41D7" w:rsidRDefault="00D74FD8" w:rsidP="00A13683">
      <w:pPr>
        <w:pStyle w:val="a3"/>
        <w:numPr>
          <w:ilvl w:val="0"/>
          <w:numId w:val="3"/>
        </w:numPr>
        <w:rPr>
          <w:rFonts w:ascii="Times New Roman" w:hAnsi="Times New Roman" w:cs="Times New Roman"/>
          <w:spacing w:val="16"/>
          <w:w w:val="94"/>
          <w:sz w:val="24"/>
          <w:szCs w:val="24"/>
        </w:rPr>
      </w:pPr>
      <w:r w:rsidRPr="00BC0B14">
        <w:rPr>
          <w:rFonts w:ascii="Times New Roman" w:eastAsia="Times New Roman" w:hAnsi="Times New Roman" w:cs="Times New Roman"/>
          <w:spacing w:val="1"/>
        </w:rPr>
        <w:t>Р</w:t>
      </w:r>
      <w:r w:rsidRPr="00BC0B14">
        <w:rPr>
          <w:rFonts w:ascii="Times New Roman" w:eastAsia="Times New Roman" w:hAnsi="Times New Roman" w:cs="Times New Roman"/>
        </w:rPr>
        <w:t>е</w:t>
      </w:r>
      <w:r w:rsidRPr="00BC0B14">
        <w:rPr>
          <w:rFonts w:ascii="Times New Roman" w:eastAsia="Times New Roman" w:hAnsi="Times New Roman" w:cs="Times New Roman"/>
          <w:spacing w:val="-1"/>
        </w:rPr>
        <w:t>а</w:t>
      </w:r>
      <w:r w:rsidRPr="00BC0B14">
        <w:rPr>
          <w:rFonts w:ascii="Times New Roman" w:eastAsia="Times New Roman" w:hAnsi="Times New Roman" w:cs="Times New Roman"/>
        </w:rPr>
        <w:t>л</w:t>
      </w:r>
      <w:r w:rsidRPr="00BC0B14">
        <w:rPr>
          <w:rFonts w:ascii="Times New Roman" w:eastAsia="Times New Roman" w:hAnsi="Times New Roman" w:cs="Times New Roman"/>
          <w:spacing w:val="1"/>
        </w:rPr>
        <w:t>из</w:t>
      </w:r>
      <w:r w:rsidRPr="00BC0B14">
        <w:rPr>
          <w:rFonts w:ascii="Times New Roman" w:eastAsia="Times New Roman" w:hAnsi="Times New Roman" w:cs="Times New Roman"/>
        </w:rPr>
        <w:t>ац</w:t>
      </w:r>
      <w:r w:rsidRPr="00BC0B14">
        <w:rPr>
          <w:rFonts w:ascii="Times New Roman" w:eastAsia="Times New Roman" w:hAnsi="Times New Roman" w:cs="Times New Roman"/>
          <w:spacing w:val="1"/>
        </w:rPr>
        <w:t>и</w:t>
      </w:r>
      <w:r w:rsidRPr="00BC0B14">
        <w:rPr>
          <w:rFonts w:ascii="Times New Roman" w:eastAsia="Times New Roman" w:hAnsi="Times New Roman" w:cs="Times New Roman"/>
        </w:rPr>
        <w:t>я</w:t>
      </w:r>
      <w:r w:rsidRPr="00BC0B14">
        <w:rPr>
          <w:rFonts w:ascii="Times New Roman" w:eastAsia="Times New Roman" w:hAnsi="Times New Roman" w:cs="Times New Roman"/>
          <w:spacing w:val="41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меропр</w:t>
      </w:r>
      <w:r w:rsidRPr="00BC0B14">
        <w:rPr>
          <w:rFonts w:ascii="Times New Roman" w:eastAsia="Times New Roman" w:hAnsi="Times New Roman" w:cs="Times New Roman"/>
          <w:spacing w:val="2"/>
        </w:rPr>
        <w:t>и</w:t>
      </w:r>
      <w:r w:rsidRPr="00BC0B14">
        <w:rPr>
          <w:rFonts w:ascii="Times New Roman" w:eastAsia="Times New Roman" w:hAnsi="Times New Roman" w:cs="Times New Roman"/>
          <w:spacing w:val="-2"/>
        </w:rPr>
        <w:t>я</w:t>
      </w:r>
      <w:r w:rsidRPr="00BC0B14">
        <w:rPr>
          <w:rFonts w:ascii="Times New Roman" w:eastAsia="Times New Roman" w:hAnsi="Times New Roman" w:cs="Times New Roman"/>
          <w:spacing w:val="-1"/>
        </w:rPr>
        <w:t>т</w:t>
      </w:r>
      <w:r w:rsidRPr="00BC0B14">
        <w:rPr>
          <w:rFonts w:ascii="Times New Roman" w:eastAsia="Times New Roman" w:hAnsi="Times New Roman" w:cs="Times New Roman"/>
        </w:rPr>
        <w:t>ий</w:t>
      </w:r>
      <w:r w:rsidRPr="00BC0B14">
        <w:rPr>
          <w:rFonts w:ascii="Times New Roman" w:eastAsia="Times New Roman" w:hAnsi="Times New Roman" w:cs="Times New Roman"/>
          <w:spacing w:val="42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в</w:t>
      </w:r>
      <w:r w:rsidRPr="00BC0B14">
        <w:rPr>
          <w:rFonts w:ascii="Times New Roman" w:eastAsia="Times New Roman" w:hAnsi="Times New Roman" w:cs="Times New Roman"/>
          <w:spacing w:val="40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рамках</w:t>
      </w:r>
      <w:r w:rsidRPr="00BC0B14">
        <w:rPr>
          <w:rFonts w:ascii="Times New Roman" w:eastAsia="Times New Roman" w:hAnsi="Times New Roman" w:cs="Times New Roman"/>
          <w:spacing w:val="40"/>
        </w:rPr>
        <w:t xml:space="preserve"> </w:t>
      </w:r>
      <w:r w:rsidRPr="00BC0B14">
        <w:rPr>
          <w:rFonts w:ascii="Times New Roman" w:eastAsia="Times New Roman" w:hAnsi="Times New Roman" w:cs="Times New Roman"/>
        </w:rPr>
        <w:t>метод</w:t>
      </w:r>
      <w:r w:rsidRPr="00BC0B14">
        <w:rPr>
          <w:rFonts w:ascii="Times New Roman" w:eastAsia="Times New Roman" w:hAnsi="Times New Roman" w:cs="Times New Roman"/>
          <w:spacing w:val="2"/>
        </w:rPr>
        <w:t>и</w:t>
      </w:r>
      <w:r w:rsidRPr="00BC0B14">
        <w:rPr>
          <w:rFonts w:ascii="Times New Roman" w:eastAsia="Times New Roman" w:hAnsi="Times New Roman" w:cs="Times New Roman"/>
        </w:rPr>
        <w:t>ч</w:t>
      </w:r>
      <w:r w:rsidRPr="00BC0B14">
        <w:rPr>
          <w:rFonts w:ascii="Times New Roman" w:eastAsia="Times New Roman" w:hAnsi="Times New Roman" w:cs="Times New Roman"/>
          <w:spacing w:val="1"/>
        </w:rPr>
        <w:t>е</w:t>
      </w:r>
      <w:r w:rsidRPr="00BC0B14">
        <w:rPr>
          <w:rFonts w:ascii="Times New Roman" w:eastAsia="Times New Roman" w:hAnsi="Times New Roman" w:cs="Times New Roman"/>
        </w:rPr>
        <w:t>ской</w:t>
      </w:r>
      <w:r w:rsidRPr="00BC0B14">
        <w:rPr>
          <w:rFonts w:ascii="Times New Roman" w:eastAsia="Times New Roman" w:hAnsi="Times New Roman" w:cs="Times New Roman"/>
          <w:spacing w:val="42"/>
        </w:rPr>
        <w:t xml:space="preserve"> </w:t>
      </w:r>
      <w:r w:rsidRPr="00BC0B14">
        <w:rPr>
          <w:rFonts w:ascii="Times New Roman" w:eastAsia="Times New Roman" w:hAnsi="Times New Roman" w:cs="Times New Roman"/>
          <w:spacing w:val="1"/>
        </w:rPr>
        <w:t>т</w:t>
      </w:r>
      <w:r w:rsidRPr="00BC0B14">
        <w:rPr>
          <w:rFonts w:ascii="Times New Roman" w:eastAsia="Times New Roman" w:hAnsi="Times New Roman" w:cs="Times New Roman"/>
        </w:rPr>
        <w:t>емы</w:t>
      </w:r>
      <w:r w:rsidR="00A26A0D">
        <w:rPr>
          <w:rFonts w:ascii="Times New Roman" w:eastAsia="Times New Roman" w:hAnsi="Times New Roman" w:cs="Times New Roman"/>
          <w:spacing w:val="39"/>
        </w:rPr>
        <w:t xml:space="preserve"> </w:t>
      </w:r>
      <w:r w:rsidR="00A26A0D" w:rsidRPr="00A26A0D">
        <w:rPr>
          <w:rFonts w:ascii="Times New Roman" w:eastAsia="Times New Roman" w:hAnsi="Times New Roman" w:cs="Times New Roman"/>
        </w:rPr>
        <w:t>школы</w:t>
      </w:r>
      <w:r w:rsidRPr="00BC0B14">
        <w:rPr>
          <w:rFonts w:ascii="Times New Roman" w:eastAsia="Times New Roman" w:hAnsi="Times New Roman" w:cs="Times New Roman"/>
          <w:spacing w:val="41"/>
        </w:rPr>
        <w:t xml:space="preserve"> 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«</w:t>
      </w:r>
      <w:r w:rsidR="00BC0B14" w:rsidRPr="00BC0B14">
        <w:rPr>
          <w:rFonts w:ascii="Times New Roman" w:hAnsi="Times New Roman" w:cs="Times New Roman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spacing w:val="-1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4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spacing w:val="4"/>
          <w:w w:val="111"/>
          <w:sz w:val="24"/>
          <w:szCs w:val="24"/>
        </w:rPr>
        <w:t>ш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17"/>
          <w:sz w:val="24"/>
          <w:szCs w:val="24"/>
        </w:rPr>
        <w:t>к</w:t>
      </w:r>
      <w:r w:rsidR="00BC0B14" w:rsidRPr="00BC0B14">
        <w:rPr>
          <w:rFonts w:ascii="Times New Roman" w:hAnsi="Times New Roman" w:cs="Times New Roman"/>
          <w:spacing w:val="-7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spacing w:val="5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-1"/>
          <w:w w:val="94"/>
          <w:sz w:val="24"/>
          <w:szCs w:val="24"/>
        </w:rPr>
        <w:t>з</w:t>
      </w:r>
      <w:r w:rsidR="00BC0B14" w:rsidRPr="00BC0B14">
        <w:rPr>
          <w:rFonts w:ascii="Times New Roman" w:hAnsi="Times New Roman" w:cs="Times New Roman"/>
          <w:spacing w:val="-6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я</w:t>
      </w:r>
      <w:r w:rsidR="00BC0B14" w:rsidRPr="00BC0B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1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1"/>
          <w:w w:val="94"/>
          <w:sz w:val="24"/>
          <w:szCs w:val="24"/>
        </w:rPr>
        <w:t>з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-3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87"/>
          <w:sz w:val="24"/>
          <w:szCs w:val="24"/>
        </w:rPr>
        <w:t>д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-1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-5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-2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96"/>
          <w:sz w:val="24"/>
          <w:szCs w:val="24"/>
        </w:rPr>
        <w:t>м</w:t>
      </w:r>
      <w:r w:rsidR="00BC0B14" w:rsidRPr="00BC0B14">
        <w:rPr>
          <w:rFonts w:ascii="Times New Roman" w:hAnsi="Times New Roman" w:cs="Times New Roman"/>
          <w:spacing w:val="-1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нн</w:t>
      </w:r>
      <w:r w:rsidR="00BC0B14" w:rsidRPr="00BC0B14">
        <w:rPr>
          <w:rFonts w:ascii="Times New Roman" w:hAnsi="Times New Roman" w:cs="Times New Roman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87"/>
          <w:sz w:val="24"/>
          <w:szCs w:val="24"/>
        </w:rPr>
        <w:t>д</w:t>
      </w:r>
      <w:r w:rsidR="00BC0B14" w:rsidRPr="00BC0B14">
        <w:rPr>
          <w:rFonts w:ascii="Times New Roman" w:hAnsi="Times New Roman" w:cs="Times New Roman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2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4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spacing w:val="4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4"/>
          <w:w w:val="117"/>
          <w:sz w:val="24"/>
          <w:szCs w:val="24"/>
        </w:rPr>
        <w:t>к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5"/>
          <w:w w:val="109"/>
          <w:sz w:val="24"/>
          <w:szCs w:val="24"/>
        </w:rPr>
        <w:t>х</w:t>
      </w:r>
      <w:r w:rsidR="00BC0B14" w:rsidRPr="00BC0B14">
        <w:rPr>
          <w:rFonts w:ascii="Times New Roman" w:hAnsi="Times New Roman" w:cs="Times New Roman"/>
          <w:spacing w:val="4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5"/>
          <w:w w:val="107"/>
          <w:sz w:val="24"/>
          <w:szCs w:val="24"/>
        </w:rPr>
        <w:t>л</w:t>
      </w:r>
      <w:r w:rsidR="00BC0B14" w:rsidRPr="00BC0B14">
        <w:rPr>
          <w:rFonts w:ascii="Times New Roman" w:hAnsi="Times New Roman" w:cs="Times New Roman"/>
          <w:spacing w:val="4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5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5"/>
          <w:w w:val="104"/>
          <w:sz w:val="24"/>
          <w:szCs w:val="24"/>
        </w:rPr>
        <w:t>ий</w:t>
      </w:r>
      <w:r w:rsidR="00BC0B14" w:rsidRPr="00BC0B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у</w:t>
      </w:r>
      <w:r w:rsidR="00BC0B14" w:rsidRPr="00BC0B14">
        <w:rPr>
          <w:rFonts w:ascii="Times New Roman" w:hAnsi="Times New Roman" w:cs="Times New Roman"/>
          <w:spacing w:val="2"/>
          <w:w w:val="115"/>
          <w:sz w:val="24"/>
          <w:szCs w:val="24"/>
        </w:rPr>
        <w:t>ч</w:t>
      </w:r>
      <w:r w:rsidR="00BC0B14" w:rsidRPr="00BC0B14">
        <w:rPr>
          <w:rFonts w:ascii="Times New Roman" w:hAnsi="Times New Roman" w:cs="Times New Roman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-</w:t>
      </w:r>
      <w:r w:rsidR="00BC0B14" w:rsidRPr="00BC0B14">
        <w:rPr>
          <w:rFonts w:ascii="Times New Roman" w:hAnsi="Times New Roman" w:cs="Times New Roman"/>
          <w:spacing w:val="1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2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spacing w:val="1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-4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2"/>
          <w:w w:val="107"/>
          <w:sz w:val="24"/>
          <w:szCs w:val="24"/>
        </w:rPr>
        <w:t>ль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2"/>
          <w:w w:val="110"/>
          <w:sz w:val="24"/>
          <w:szCs w:val="24"/>
        </w:rPr>
        <w:t>ы</w:t>
      </w:r>
      <w:r w:rsidR="00BC0B14" w:rsidRPr="00BC0B14">
        <w:rPr>
          <w:rFonts w:ascii="Times New Roman" w:hAnsi="Times New Roman" w:cs="Times New Roman"/>
          <w:spacing w:val="2"/>
          <w:w w:val="104"/>
          <w:sz w:val="24"/>
          <w:szCs w:val="24"/>
        </w:rPr>
        <w:t>й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8"/>
          <w:sz w:val="24"/>
          <w:szCs w:val="24"/>
        </w:rPr>
        <w:t>п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2"/>
          <w:sz w:val="24"/>
          <w:szCs w:val="24"/>
        </w:rPr>
        <w:t>ц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сс</w:t>
      </w:r>
      <w:r w:rsidR="00BC0B14" w:rsidRPr="00BC0B1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5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6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7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8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6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spacing w:val="7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6"/>
          <w:w w:val="104"/>
          <w:sz w:val="24"/>
          <w:szCs w:val="24"/>
        </w:rPr>
        <w:t>ии</w:t>
      </w:r>
      <w:r w:rsidR="00BC0B14" w:rsidRPr="00BC0B1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w w:val="10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z w:val="24"/>
          <w:szCs w:val="24"/>
        </w:rPr>
        <w:t>т</w:t>
      </w:r>
      <w:r w:rsidR="00BC0B14" w:rsidRPr="00BC0B14">
        <w:rPr>
          <w:rFonts w:ascii="Times New Roman" w:hAnsi="Times New Roman" w:cs="Times New Roman"/>
          <w:w w:val="104"/>
          <w:sz w:val="24"/>
          <w:szCs w:val="24"/>
        </w:rPr>
        <w:t>р</w:t>
      </w:r>
      <w:r w:rsidR="00BC0B14" w:rsidRPr="00BC0B14">
        <w:rPr>
          <w:rFonts w:ascii="Times New Roman" w:hAnsi="Times New Roman" w:cs="Times New Roman"/>
          <w:spacing w:val="2"/>
          <w:w w:val="88"/>
          <w:sz w:val="24"/>
          <w:szCs w:val="24"/>
        </w:rPr>
        <w:t>е</w:t>
      </w:r>
      <w:r w:rsidR="00BC0B14" w:rsidRPr="00BC0B14">
        <w:rPr>
          <w:rFonts w:ascii="Times New Roman" w:hAnsi="Times New Roman" w:cs="Times New Roman"/>
          <w:spacing w:val="-1"/>
          <w:w w:val="94"/>
          <w:sz w:val="24"/>
          <w:szCs w:val="24"/>
        </w:rPr>
        <w:t>б</w:t>
      </w:r>
      <w:r w:rsidR="00BC0B14" w:rsidRPr="00BC0B14">
        <w:rPr>
          <w:rFonts w:ascii="Times New Roman" w:hAnsi="Times New Roman" w:cs="Times New Roman"/>
          <w:spacing w:val="-4"/>
          <w:w w:val="93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w w:val="109"/>
          <w:sz w:val="24"/>
          <w:szCs w:val="24"/>
        </w:rPr>
        <w:t>в</w:t>
      </w:r>
      <w:r w:rsidR="00BC0B14" w:rsidRPr="00BC0B14">
        <w:rPr>
          <w:rFonts w:ascii="Times New Roman" w:hAnsi="Times New Roman" w:cs="Times New Roman"/>
          <w:spacing w:val="2"/>
          <w:w w:val="101"/>
          <w:sz w:val="24"/>
          <w:szCs w:val="24"/>
        </w:rPr>
        <w:t>а</w:t>
      </w:r>
      <w:r w:rsidR="00BC0B14" w:rsidRPr="00BC0B14">
        <w:rPr>
          <w:rFonts w:ascii="Times New Roman" w:hAnsi="Times New Roman" w:cs="Times New Roman"/>
          <w:spacing w:val="2"/>
          <w:w w:val="106"/>
          <w:sz w:val="24"/>
          <w:szCs w:val="24"/>
        </w:rPr>
        <w:t>н</w:t>
      </w:r>
      <w:r w:rsidR="00BC0B14" w:rsidRPr="00BC0B14">
        <w:rPr>
          <w:rFonts w:ascii="Times New Roman" w:hAnsi="Times New Roman" w:cs="Times New Roman"/>
          <w:spacing w:val="2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2"/>
          <w:w w:val="109"/>
          <w:sz w:val="24"/>
          <w:szCs w:val="24"/>
        </w:rPr>
        <w:t>я</w:t>
      </w:r>
      <w:r w:rsidR="00BC0B14" w:rsidRPr="00BC0B14">
        <w:rPr>
          <w:rFonts w:ascii="Times New Roman" w:hAnsi="Times New Roman" w:cs="Times New Roman"/>
          <w:spacing w:val="2"/>
          <w:w w:val="96"/>
          <w:sz w:val="24"/>
          <w:szCs w:val="24"/>
        </w:rPr>
        <w:t>м</w:t>
      </w:r>
      <w:r w:rsidR="00BC0B14" w:rsidRPr="00BC0B14">
        <w:rPr>
          <w:rFonts w:ascii="Times New Roman" w:hAnsi="Times New Roman" w:cs="Times New Roman"/>
          <w:spacing w:val="1"/>
          <w:w w:val="104"/>
          <w:sz w:val="24"/>
          <w:szCs w:val="24"/>
        </w:rPr>
        <w:t>и</w:t>
      </w:r>
      <w:r w:rsidR="00BC0B14" w:rsidRPr="00BC0B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C0B14" w:rsidRPr="00BC0B14">
        <w:rPr>
          <w:rFonts w:ascii="Times New Roman" w:hAnsi="Times New Roman" w:cs="Times New Roman"/>
          <w:spacing w:val="17"/>
          <w:w w:val="119"/>
          <w:sz w:val="24"/>
          <w:szCs w:val="24"/>
        </w:rPr>
        <w:t>Ф</w:t>
      </w:r>
      <w:r w:rsidR="00BC0B14" w:rsidRPr="00BC0B14">
        <w:rPr>
          <w:rFonts w:ascii="Times New Roman" w:hAnsi="Times New Roman" w:cs="Times New Roman"/>
          <w:spacing w:val="10"/>
          <w:sz w:val="24"/>
          <w:szCs w:val="24"/>
        </w:rPr>
        <w:t>Г</w:t>
      </w:r>
      <w:r w:rsidR="00BC0B14" w:rsidRPr="00BC0B14">
        <w:rPr>
          <w:rFonts w:ascii="Times New Roman" w:hAnsi="Times New Roman" w:cs="Times New Roman"/>
          <w:spacing w:val="17"/>
          <w:w w:val="115"/>
          <w:sz w:val="24"/>
          <w:szCs w:val="24"/>
        </w:rPr>
        <w:t>О</w:t>
      </w:r>
      <w:r w:rsidR="00BC0B14" w:rsidRPr="00BC0B14">
        <w:rPr>
          <w:rFonts w:ascii="Times New Roman" w:hAnsi="Times New Roman" w:cs="Times New Roman"/>
          <w:spacing w:val="16"/>
          <w:sz w:val="24"/>
          <w:szCs w:val="24"/>
        </w:rPr>
        <w:t>С</w:t>
      </w:r>
      <w:r w:rsidR="00BC0B14" w:rsidRPr="00BC0B14">
        <w:rPr>
          <w:rFonts w:ascii="Times New Roman" w:hAnsi="Times New Roman" w:cs="Times New Roman"/>
          <w:spacing w:val="15"/>
          <w:w w:val="93"/>
          <w:sz w:val="24"/>
          <w:szCs w:val="24"/>
        </w:rPr>
        <w:t>»</w:t>
      </w:r>
      <w:r w:rsidR="00BC0B14" w:rsidRPr="00BC0B14">
        <w:rPr>
          <w:rFonts w:ascii="Times New Roman" w:hAnsi="Times New Roman" w:cs="Times New Roman"/>
          <w:spacing w:val="16"/>
          <w:w w:val="94"/>
          <w:sz w:val="24"/>
          <w:szCs w:val="24"/>
        </w:rPr>
        <w:t>.</w:t>
      </w:r>
    </w:p>
    <w:p w:rsidR="00104F37" w:rsidRPr="00BC0B14" w:rsidRDefault="00104F37" w:rsidP="00104F37">
      <w:pPr>
        <w:pStyle w:val="a3"/>
        <w:ind w:left="360"/>
        <w:rPr>
          <w:rFonts w:ascii="Times New Roman" w:hAnsi="Times New Roman" w:cs="Times New Roman"/>
          <w:spacing w:val="16"/>
          <w:w w:val="9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79"/>
        <w:gridCol w:w="1577"/>
        <w:gridCol w:w="1906"/>
        <w:gridCol w:w="2402"/>
      </w:tblGrid>
      <w:tr w:rsidR="00FF3AA5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A13683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Нормативно-правовое 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A26A0D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Не реже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раз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для стендов и сайта ОУ, совещаний, педагогических</w:t>
            </w:r>
          </w:p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советов</w:t>
            </w: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A13683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штатного расписания и расстановка кадров.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прогноза обеспечения кадрами на следующий учебный год.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Заявка, направленная в ЦЗН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повышения квалификации учителей начальных классов, учителей-предметников по вопросам ФГОС НОО, ООО</w:t>
            </w:r>
            <w:r w:rsidR="00A26A0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A26A0D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изучения и учет инструктивно-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методических писем в подготовке реализации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НОО, ООО</w:t>
            </w:r>
            <w:r w:rsidR="00A26A0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733" w:type="pct"/>
          </w:tcPr>
          <w:p w:rsidR="00104F37" w:rsidRPr="00DA16F9" w:rsidRDefault="00A26A0D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реализации ФГОС НОО, ООО</w:t>
            </w:r>
            <w:r w:rsidR="00A26A0D"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, СОО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вопросов по реализации ФГОС НОО, ООО.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620DEF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педагогов</w:t>
            </w: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A1368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Освещение на августовском </w:t>
            </w:r>
            <w:proofErr w:type="spellStart"/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 совете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вопроса «Итоги работы школы по реализации ФГОС НОО, ООО</w:t>
            </w:r>
            <w:r w:rsidR="00A26A0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задачи на следующий учебный год».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3" w:type="pct"/>
          </w:tcPr>
          <w:p w:rsidR="00104F37" w:rsidRPr="00DA16F9" w:rsidRDefault="00ED6D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ФГОС НОО,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ОУ:</w:t>
            </w:r>
            <w:r w:rsidRPr="00DA16F9">
              <w:rPr>
                <w:sz w:val="24"/>
                <w:szCs w:val="24"/>
              </w:rPr>
              <w:t xml:space="preserve"> 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6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учебных программ по ФГОС НОО,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6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внеурочной деятельности для НОО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6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стартовой диагностики для первоклассников, пятиклассников.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6"/>
              </w:numPr>
              <w:tabs>
                <w:tab w:val="left" w:pos="401"/>
              </w:tabs>
              <w:ind w:left="0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современных образовательных технологий на уроке.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7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обучающихся 1, 5 классов.</w:t>
            </w:r>
          </w:p>
          <w:p w:rsidR="00ED6D90" w:rsidRPr="00DA16F9" w:rsidRDefault="00104F37" w:rsidP="00A13683">
            <w:pPr>
              <w:pStyle w:val="a6"/>
              <w:numPr>
                <w:ilvl w:val="0"/>
                <w:numId w:val="7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журналов 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7"/>
              </w:numPr>
              <w:tabs>
                <w:tab w:val="left" w:pos="428"/>
              </w:tabs>
              <w:ind w:left="144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личных дел учащихся 1 класса.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8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программного материала по предметам учебного плана.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8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проведения занятий внеурочной деятельности.</w:t>
            </w:r>
          </w:p>
          <w:p w:rsidR="00104F37" w:rsidRPr="00DA16F9" w:rsidRDefault="00104F37" w:rsidP="00A13683">
            <w:pPr>
              <w:pStyle w:val="a6"/>
              <w:numPr>
                <w:ilvl w:val="0"/>
                <w:numId w:val="8"/>
              </w:numPr>
              <w:tabs>
                <w:tab w:val="left" w:pos="286"/>
              </w:tabs>
              <w:ind w:left="2" w:hanging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методических 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объединений учителе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й-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предметников в условиях реализации ФГОС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текущий учебный год: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о ходе реализации ФГОС НОО,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1-2 полугодий</w:t>
            </w:r>
          </w:p>
          <w:p w:rsidR="00104F37" w:rsidRPr="00DA16F9" w:rsidRDefault="00104F37" w:rsidP="00FF3AA5">
            <w:pPr>
              <w:tabs>
                <w:tab w:val="left" w:pos="1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 промежуточных итогах реализации ФГОС НОО, ООО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четверть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7D" w:rsidRPr="00DA16F9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Июнь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7D" w:rsidRPr="00DA16F9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104F37" w:rsidRPr="00DA16F9" w:rsidRDefault="00ED6D90" w:rsidP="0062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учителя-предметники, </w:t>
            </w:r>
            <w:proofErr w:type="spellStart"/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. рук. 1-</w:t>
            </w:r>
            <w:r w:rsidR="00620DEF" w:rsidRPr="00DA16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04F37"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5. Методическое</w:t>
            </w:r>
            <w:r w:rsidRPr="00DA16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мето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дического обеспечения образова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про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цесса в соответствии с требова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ниям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Федерального мониторинга ФГОС 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НОО, ОО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D6D90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всем предметам (по каждому 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УУД с учетом выбранных УМК).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приобретение литературы, максимально полный перечень учебной и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учебно-методической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помощь учителям по созданию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уроков, показывающих выработку УУД.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ED6D90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Откры</w:t>
            </w:r>
            <w:r w:rsidR="008E31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тые уроки «Формирование универ</w:t>
            </w: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сальных учебных действий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МО: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УУД по предметам;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контроля и оценки на уроках;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роль внеурочной деятельности в формировании УУД;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возможности реализации элементов в ФГОС НОО во всех классах начальной школы ФГОС ООО</w:t>
            </w:r>
            <w:r w:rsidR="00297A7D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, СОО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ИКТ в деятельности учителя – предметника.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четверть (По отдельному плану)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Обобщенный опыт и методические рекоменда</w:t>
            </w:r>
            <w:r w:rsidR="008E317D"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для учителей, материалы для </w:t>
            </w: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медиатеки: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•  электронные  версии  учебно-методической</w:t>
            </w:r>
            <w:proofErr w:type="gramEnd"/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 в соответствии с перечнем;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банк конспектов уроков (занятий), презентаций, контрольных заданий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• статьи учителей об опыте работы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Накопительные папки учителей-предметников, база ЭОР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консультирования учителей</w:t>
            </w:r>
          </w:p>
        </w:tc>
        <w:tc>
          <w:tcPr>
            <w:tcW w:w="614" w:type="pct"/>
          </w:tcPr>
          <w:p w:rsidR="00104F37" w:rsidRPr="00DA16F9" w:rsidRDefault="008E317D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</w:t>
            </w:r>
            <w:r w:rsidR="00104F37"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33" w:type="pct"/>
          </w:tcPr>
          <w:p w:rsidR="00104F37" w:rsidRPr="00DA16F9" w:rsidRDefault="00297A7D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F37" w:rsidRPr="00DA16F9" w:rsidTr="003E43D6">
        <w:trPr>
          <w:trHeight w:val="338"/>
        </w:trPr>
        <w:tc>
          <w:tcPr>
            <w:tcW w:w="5000" w:type="pct"/>
            <w:gridSpan w:val="5"/>
          </w:tcPr>
          <w:p w:rsidR="00104F37" w:rsidRPr="00DA16F9" w:rsidRDefault="00104F37" w:rsidP="00FF3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DA16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обеспеченности учебниками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04F37" w:rsidRPr="00DA16F9" w:rsidTr="003E43D6">
        <w:trPr>
          <w:trHeight w:val="338"/>
        </w:trPr>
        <w:tc>
          <w:tcPr>
            <w:tcW w:w="206" w:type="pct"/>
          </w:tcPr>
          <w:p w:rsidR="00104F37" w:rsidRPr="00DA16F9" w:rsidRDefault="00104F37" w:rsidP="00FF3AA5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2" w:type="pct"/>
          </w:tcPr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материально-технической базы школы с учетом закупок и необходимости обеспечения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реализации ФГОС: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и</w:t>
            </w:r>
            <w:r w:rsidR="00620DEF"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качество компьютерной техники;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спорт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нвентарем спортивный зал;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оснащенность оборудованием учебной мастерской;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условий для реализации внеурочной деятельности;</w:t>
            </w:r>
          </w:p>
          <w:p w:rsidR="00104F37" w:rsidRPr="00DA16F9" w:rsidRDefault="00104F37" w:rsidP="00FF3AA5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учебной и учебно-методической литературы в библиотеке.</w:t>
            </w:r>
          </w:p>
        </w:tc>
        <w:tc>
          <w:tcPr>
            <w:tcW w:w="614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3" w:type="pct"/>
          </w:tcPr>
          <w:p w:rsidR="00104F37" w:rsidRPr="00DA16F9" w:rsidRDefault="00104F37" w:rsidP="00FF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уч. кабинетами.</w:t>
            </w:r>
          </w:p>
        </w:tc>
        <w:tc>
          <w:tcPr>
            <w:tcW w:w="1345" w:type="pct"/>
          </w:tcPr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данных по </w:t>
            </w:r>
            <w:proofErr w:type="gramStart"/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материально-техническому</w:t>
            </w:r>
            <w:proofErr w:type="gramEnd"/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школы, база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и учебно-</w:t>
            </w:r>
          </w:p>
          <w:p w:rsidR="00104F37" w:rsidRPr="00DA16F9" w:rsidRDefault="00104F37" w:rsidP="00FF3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 школы, паспорта кабинетов</w:t>
            </w:r>
          </w:p>
        </w:tc>
      </w:tr>
    </w:tbl>
    <w:p w:rsidR="00F43790" w:rsidRDefault="00F43790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C12C08" w:rsidRPr="00AD49DC" w:rsidRDefault="00C12C08" w:rsidP="00C12C08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AD49DC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AD49DC">
        <w:rPr>
          <w:rFonts w:ascii="Times New Roman" w:hAnsi="Times New Roman" w:cs="Times New Roman"/>
          <w:b/>
          <w:sz w:val="28"/>
          <w:szCs w:val="24"/>
        </w:rPr>
        <w:t>. План работы с одаренными детьми.</w:t>
      </w:r>
    </w:p>
    <w:p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AD4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выработка социально ценных компетенций у обучающихся.</w:t>
      </w:r>
    </w:p>
    <w:p w:rsidR="00C12C08" w:rsidRPr="00722EE9" w:rsidRDefault="00C12C08" w:rsidP="00C12C0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  <w:r w:rsidR="0062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Предусматривать степень и метод самораскрытия одарённых обучающихся, умственное, эмоциональное, социальное различие обучающихся.</w:t>
      </w:r>
      <w:r w:rsidR="00620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потребности в новой информации (широкая информационно – коммуникативная адаптация).</w:t>
      </w:r>
    </w:p>
    <w:p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D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одарённым детям в самораскрытии (их творческая направленность, самопрезентация в отношениях).</w:t>
      </w:r>
    </w:p>
    <w:p w:rsidR="00C12C08" w:rsidRPr="00AD49DC" w:rsidRDefault="00C12C08" w:rsidP="00C12C0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217"/>
        <w:gridCol w:w="2124"/>
      </w:tblGrid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работа во время проведения интеллектуальных и художественных конкурсов.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 консультации для одаренных детей.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в урочной деятельности различных современных средств информации: медиатеки, Интернета, компьютерных игр, электронных энциклопедий.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дифференцированного обучения направленных на творческий поиск, высокую познавательную активность, самостоятельную </w:t>
            </w: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деятельность, а также учебную мотивацию одаренных обучающихся.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нестандартных форм уроков: урок-КВН, урок-сказка, урок-путешествие, урок-игра, урок-творческая мастерская.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Подготовка к олимпиадам 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5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 олимпиады 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12C08" w:rsidRPr="00D86208" w:rsidTr="003E43D6">
        <w:tc>
          <w:tcPr>
            <w:tcW w:w="248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5" w:type="pct"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спортивных мероприятиях.</w:t>
            </w:r>
          </w:p>
        </w:tc>
        <w:tc>
          <w:tcPr>
            <w:tcW w:w="976" w:type="pct"/>
            <w:hideMark/>
          </w:tcPr>
          <w:p w:rsidR="00C12C08" w:rsidRPr="00D86208" w:rsidRDefault="00C12C08" w:rsidP="00F10D0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DA16F9" w:rsidRDefault="00DA16F9" w:rsidP="00C12C08">
      <w:pPr>
        <w:widowControl w:val="0"/>
        <w:spacing w:after="1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C08" w:rsidRPr="00AD49DC" w:rsidRDefault="00C12C08" w:rsidP="00C12C08">
      <w:pPr>
        <w:widowControl w:val="0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D49D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D49D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предупреждению неуспеваемости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5810"/>
        <w:gridCol w:w="1530"/>
        <w:gridCol w:w="2352"/>
      </w:tblGrid>
      <w:tr w:rsidR="00C12C08" w:rsidRPr="00DA16F9" w:rsidTr="000E6F94">
        <w:trPr>
          <w:trHeight w:val="500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2C08" w:rsidRPr="00DA16F9" w:rsidTr="000E6F94">
        <w:trPr>
          <w:trHeight w:val="674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обучающихся в классах и изучение возможных причин неуспеваемости.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C12C08" w:rsidRPr="00DA16F9" w:rsidTr="000E6F94">
        <w:trPr>
          <w:trHeight w:val="698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12C08" w:rsidRPr="00DA16F9" w:rsidTr="000E6F94">
        <w:trPr>
          <w:trHeight w:val="708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занятия в каникулярное время со слабоуспевающими учащимися.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Весенние, осенние каникулы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12C08" w:rsidRPr="00DA16F9" w:rsidTr="000E6F94">
        <w:trPr>
          <w:trHeight w:val="708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7" w:type="pct"/>
            <w:hideMark/>
          </w:tcPr>
          <w:p w:rsidR="00C12C08" w:rsidRPr="00DA16F9" w:rsidRDefault="00C12C08" w:rsidP="00311234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директоре " Состояние </w:t>
            </w:r>
            <w:r w:rsidR="00311234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работы</w:t>
            </w: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обучающимися".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C12C08" w:rsidRPr="00DA16F9" w:rsidTr="000E6F94">
        <w:trPr>
          <w:trHeight w:val="860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МО по профилактике неуспеваемости 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C12C08" w:rsidRPr="00DA16F9" w:rsidTr="000E6F94">
        <w:trPr>
          <w:trHeight w:val="1114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работы со </w:t>
            </w:r>
            <w:proofErr w:type="gram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 на педагогических советах.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Август, ноябрь, декабрь, март, май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 </w:t>
            </w:r>
          </w:p>
        </w:tc>
      </w:tr>
      <w:tr w:rsidR="00C12C08" w:rsidRPr="00DA16F9" w:rsidTr="000E6F94">
        <w:trPr>
          <w:trHeight w:val="690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Своевременное извещение родителей о неуспеваемости обучающихся.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297A7D"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C08" w:rsidRPr="00DA16F9" w:rsidTr="000E6F94">
        <w:trPr>
          <w:trHeight w:val="1005"/>
        </w:trPr>
        <w:tc>
          <w:tcPr>
            <w:tcW w:w="351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7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734" w:type="pct"/>
            <w:hideMark/>
          </w:tcPr>
          <w:p w:rsidR="00C12C08" w:rsidRPr="00DA16F9" w:rsidRDefault="00C12C08" w:rsidP="00F10D0B">
            <w:pPr>
              <w:pStyle w:val="a3"/>
              <w:snapToGrid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28" w:type="pct"/>
            <w:hideMark/>
          </w:tcPr>
          <w:p w:rsidR="00C12C08" w:rsidRPr="00DA16F9" w:rsidRDefault="00C12C08" w:rsidP="00F10D0B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зам. директора по УВР</w:t>
            </w:r>
          </w:p>
        </w:tc>
      </w:tr>
    </w:tbl>
    <w:p w:rsidR="00C12C08" w:rsidRPr="003B1CDE" w:rsidRDefault="00C12C08" w:rsidP="00C12C0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2C08" w:rsidRPr="003B1CDE" w:rsidSect="00DA16F9">
          <w:pgSz w:w="11910" w:h="16850"/>
          <w:pgMar w:top="1077" w:right="851" w:bottom="1077" w:left="851" w:header="720" w:footer="720" w:gutter="0"/>
          <w:cols w:space="720"/>
          <w:docGrid w:linePitch="299"/>
        </w:sectPr>
      </w:pPr>
    </w:p>
    <w:p w:rsidR="004E1B0D" w:rsidRDefault="00BC0B14" w:rsidP="004E1B0D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</w:t>
      </w:r>
      <w:r w:rsidR="00745BCB">
        <w:rPr>
          <w:rFonts w:ascii="Times New Roman" w:hAnsi="Times New Roman" w:cs="Times New Roman"/>
          <w:b/>
          <w:sz w:val="28"/>
          <w:szCs w:val="24"/>
        </w:rPr>
        <w:t>.6.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Пл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р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б</w:t>
      </w:r>
      <w:r w:rsidR="004E1B0D" w:rsidRPr="004E1B0D">
        <w:rPr>
          <w:rFonts w:ascii="Times New Roman" w:hAnsi="Times New Roman" w:cs="Times New Roman"/>
          <w:b/>
          <w:spacing w:val="-3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3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ы 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п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пр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4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ве</w:t>
      </w:r>
      <w:r w:rsidR="004E1B0D" w:rsidRPr="004E1B0D">
        <w:rPr>
          <w:rFonts w:ascii="Times New Roman" w:hAnsi="Times New Roman" w:cs="Times New Roman"/>
          <w:b/>
          <w:spacing w:val="1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>н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spacing w:val="-3"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pacing w:val="2"/>
          <w:sz w:val="28"/>
          <w:szCs w:val="24"/>
        </w:rPr>
        <w:t>т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и</w:t>
      </w:r>
      <w:r w:rsidR="004E1B0D" w:rsidRPr="004E1B0D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м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ж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д</w:t>
      </w:r>
      <w:r w:rsidR="004E1B0D" w:rsidRPr="004E1B0D">
        <w:rPr>
          <w:rFonts w:ascii="Times New Roman" w:hAnsi="Times New Roman" w:cs="Times New Roman"/>
          <w:b/>
          <w:spacing w:val="-1"/>
          <w:w w:val="101"/>
          <w:sz w:val="28"/>
          <w:szCs w:val="24"/>
        </w:rPr>
        <w:t>у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 начальн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ы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 xml:space="preserve">м и 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с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ным образо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в</w:t>
      </w:r>
      <w:r w:rsidR="004E1B0D" w:rsidRPr="004E1B0D">
        <w:rPr>
          <w:rFonts w:ascii="Times New Roman" w:hAnsi="Times New Roman" w:cs="Times New Roman"/>
          <w:b/>
          <w:spacing w:val="-1"/>
          <w:sz w:val="28"/>
          <w:szCs w:val="24"/>
        </w:rPr>
        <w:t>а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ни</w:t>
      </w:r>
      <w:r w:rsidR="004E1B0D" w:rsidRPr="004E1B0D">
        <w:rPr>
          <w:rFonts w:ascii="Times New Roman" w:hAnsi="Times New Roman" w:cs="Times New Roman"/>
          <w:b/>
          <w:w w:val="101"/>
          <w:sz w:val="28"/>
          <w:szCs w:val="24"/>
        </w:rPr>
        <w:t>е</w:t>
      </w:r>
      <w:r w:rsidR="004E1B0D" w:rsidRPr="004E1B0D">
        <w:rPr>
          <w:rFonts w:ascii="Times New Roman" w:hAnsi="Times New Roman" w:cs="Times New Roman"/>
          <w:b/>
          <w:sz w:val="28"/>
          <w:szCs w:val="24"/>
        </w:rPr>
        <w:t>м</w:t>
      </w:r>
    </w:p>
    <w:p w:rsidR="0078051C" w:rsidRPr="00026817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b/>
          <w:sz w:val="24"/>
          <w:szCs w:val="24"/>
        </w:rPr>
        <w:t>Цель:</w:t>
      </w:r>
      <w:r w:rsidRPr="00026817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успешной адаптации пятиклассников, обеспечение постепенного и успешного перехода учащихся с уровня начального общего на уровень основного общего образования в условиях введения ФГОС ООО.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 </w:t>
      </w:r>
      <w:r w:rsidRPr="0002681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26817">
        <w:rPr>
          <w:rFonts w:ascii="Times New Roman" w:hAnsi="Times New Roman" w:cs="Times New Roman"/>
          <w:sz w:val="24"/>
          <w:szCs w:val="24"/>
        </w:rPr>
        <w:t xml:space="preserve"> 1. Устранение рассогласованности учебно-воспитательного процесса на уровнях начального общего и основного общего образования на организационном, содержательном и методическом уровнях.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2. Сохранение и качественное улучшение выполнения образовательного стандарта выпускниками уровня начального общего образования на уровне основного общего образования, а также сохранение их здоровья и развитие познавательной активности.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 xml:space="preserve">3. Изучение трудностей обучения пятиклассников, выявление причин, вызывающих затруднение у обучающихся и учителей, разработка учебно-воспитательных и управленческих мер по устранению этих причин. </w:t>
      </w:r>
    </w:p>
    <w:p w:rsidR="0078051C" w:rsidRDefault="0078051C" w:rsidP="0078051C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817">
        <w:rPr>
          <w:rFonts w:ascii="Times New Roman" w:hAnsi="Times New Roman" w:cs="Times New Roman"/>
          <w:sz w:val="24"/>
          <w:szCs w:val="24"/>
        </w:rPr>
        <w:t>4.Реализация единой линии развития ребёнка на этапах</w:t>
      </w:r>
      <w:r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образования.</w:t>
      </w:r>
    </w:p>
    <w:p w:rsidR="00F43790" w:rsidRDefault="00F43790" w:rsidP="0078051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8"/>
        <w:gridCol w:w="1576"/>
        <w:gridCol w:w="2760"/>
      </w:tblGrid>
      <w:tr w:rsidR="00F43790" w:rsidRPr="0060537F" w:rsidTr="000E6F94">
        <w:trPr>
          <w:trHeight w:val="473"/>
        </w:trPr>
        <w:tc>
          <w:tcPr>
            <w:tcW w:w="2920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3790" w:rsidRPr="0060537F" w:rsidTr="000E6F94">
        <w:trPr>
          <w:trHeight w:val="882"/>
        </w:trPr>
        <w:tc>
          <w:tcPr>
            <w:tcW w:w="2920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Организационная работа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 Определить  учителей-предметников и классного руководителя с учетом особенностей классного коллектива и учителя начальной школы.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324" w:type="pct"/>
          </w:tcPr>
          <w:p w:rsidR="00F43790" w:rsidRPr="0060537F" w:rsidRDefault="00297A7D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790" w:rsidRPr="0060537F" w:rsidTr="000E6F94">
        <w:trPr>
          <w:trHeight w:val="1405"/>
        </w:trPr>
        <w:tc>
          <w:tcPr>
            <w:tcW w:w="2920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2. Сбор и анализ материала к совещанию по проблемам адаптации детей при переходе из начальной школы в основную школу: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Посещение уроков;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Беседы с учителями;</w:t>
            </w:r>
          </w:p>
          <w:p w:rsidR="00F43790" w:rsidRPr="00822FA0" w:rsidRDefault="00F43790" w:rsidP="00822FA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24" w:type="pct"/>
          </w:tcPr>
          <w:p w:rsidR="00297A7D" w:rsidRDefault="00297A7D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6F94">
        <w:trPr>
          <w:trHeight w:val="734"/>
        </w:trPr>
        <w:tc>
          <w:tcPr>
            <w:tcW w:w="2920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 Диагностика адаптационных процессов у обучающихся 5 класса.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24" w:type="pct"/>
          </w:tcPr>
          <w:p w:rsidR="00F43790" w:rsidRPr="0060537F" w:rsidRDefault="00822FA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3790" w:rsidRPr="0060537F" w:rsidTr="000E6F94">
        <w:trPr>
          <w:trHeight w:val="546"/>
        </w:trPr>
        <w:tc>
          <w:tcPr>
            <w:tcW w:w="2920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диагностики адаптационных процессов.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3790" w:rsidRPr="0060537F" w:rsidTr="000E6F94">
        <w:trPr>
          <w:trHeight w:val="966"/>
        </w:trPr>
        <w:tc>
          <w:tcPr>
            <w:tcW w:w="2920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педагогами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между учителями начальной школы и учителями-предметниками; знакомство с программами 4-5.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246462" w:rsidP="009C4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3790" w:rsidRPr="0060537F" w:rsidTr="000E6F94">
        <w:trPr>
          <w:trHeight w:val="1607"/>
        </w:trPr>
        <w:tc>
          <w:tcPr>
            <w:tcW w:w="2920" w:type="pct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проведение смотра знаний по математике и русскому языку в 4-ых классах; совместное заседание учителей начальных классов, учителей русского языка и математики с целью выработки преемственности в требованиях единства ключевых определений по предметам, выработки перечня словарных слов.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43790" w:rsidRPr="0060537F" w:rsidTr="000E6F94">
        <w:trPr>
          <w:trHeight w:val="1025"/>
        </w:trPr>
        <w:tc>
          <w:tcPr>
            <w:tcW w:w="2920" w:type="pct"/>
          </w:tcPr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Учителю начальных классов, передающему детей в 5 класс, писать подробные характеристики на детей, полно охарактеризовать для классного руководителя класс в целом и родителей.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F43790" w:rsidRPr="0060537F" w:rsidTr="000E6F94">
        <w:trPr>
          <w:trHeight w:val="694"/>
        </w:trPr>
        <w:tc>
          <w:tcPr>
            <w:tcW w:w="2920" w:type="pct"/>
          </w:tcPr>
          <w:p w:rsidR="00F43790" w:rsidRPr="0060537F" w:rsidRDefault="00F43790" w:rsidP="000E5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60537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учителей с психологическими особенностями детей подросткового возраста.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F43790" w:rsidRPr="0060537F" w:rsidTr="000E6F94">
        <w:trPr>
          <w:trHeight w:val="697"/>
        </w:trPr>
        <w:tc>
          <w:tcPr>
            <w:tcW w:w="2920" w:type="pct"/>
          </w:tcPr>
          <w:p w:rsidR="00F43790" w:rsidRPr="0060537F" w:rsidRDefault="00F43790" w:rsidP="009C47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53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родителями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Неослабевающий контроль за успеваемостью и поведением детей.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6F94">
        <w:trPr>
          <w:trHeight w:val="1132"/>
        </w:trPr>
        <w:tc>
          <w:tcPr>
            <w:tcW w:w="2920" w:type="pct"/>
          </w:tcPr>
          <w:p w:rsidR="00F43790" w:rsidRPr="0060537F" w:rsidRDefault="00F43790" w:rsidP="009C47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Тесная связь с классным руководителем и учителями-предметниками;</w:t>
            </w:r>
          </w:p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классному руководителю во внеклассных делах.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43790" w:rsidRPr="0060537F" w:rsidTr="000E6F94">
        <w:trPr>
          <w:trHeight w:val="841"/>
        </w:trPr>
        <w:tc>
          <w:tcPr>
            <w:tcW w:w="2920" w:type="pct"/>
          </w:tcPr>
          <w:p w:rsidR="00F43790" w:rsidRPr="0060537F" w:rsidRDefault="00F43790" w:rsidP="009C47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методических пособий для родителей: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увеличить темп чтения, скорость счета;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память;</w:t>
            </w:r>
          </w:p>
          <w:p w:rsidR="00F43790" w:rsidRPr="0060537F" w:rsidRDefault="00F43790" w:rsidP="00A13683">
            <w:pPr>
              <w:pStyle w:val="a6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развивать логическое и образное мышление</w:t>
            </w:r>
          </w:p>
        </w:tc>
        <w:tc>
          <w:tcPr>
            <w:tcW w:w="756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24" w:type="pct"/>
          </w:tcPr>
          <w:p w:rsidR="00F43790" w:rsidRPr="0060537F" w:rsidRDefault="00F43790" w:rsidP="009C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:rsidR="00F43790" w:rsidRPr="0060537F" w:rsidRDefault="00F43790" w:rsidP="0082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D2B" w:rsidRDefault="00236D2B" w:rsidP="008F3EFC">
      <w:pPr>
        <w:pStyle w:val="a3"/>
        <w:rPr>
          <w:rFonts w:ascii="Times New Roman" w:hAnsi="Times New Roman" w:cs="Times New Roman"/>
          <w:b/>
          <w:sz w:val="28"/>
        </w:rPr>
      </w:pPr>
    </w:p>
    <w:p w:rsidR="009C1F55" w:rsidRPr="000B14E4" w:rsidRDefault="004608C2" w:rsidP="00745B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4E4">
        <w:rPr>
          <w:rFonts w:ascii="Times New Roman" w:hAnsi="Times New Roman" w:cs="Times New Roman"/>
          <w:b/>
          <w:sz w:val="28"/>
        </w:rPr>
        <w:t>1</w:t>
      </w:r>
      <w:r w:rsidR="00236D2B" w:rsidRPr="000B14E4">
        <w:rPr>
          <w:rFonts w:ascii="Times New Roman" w:hAnsi="Times New Roman" w:cs="Times New Roman"/>
          <w:b/>
          <w:sz w:val="28"/>
        </w:rPr>
        <w:t>.</w:t>
      </w:r>
      <w:r w:rsidR="00745BCB" w:rsidRPr="000B14E4">
        <w:rPr>
          <w:rFonts w:ascii="Times New Roman" w:hAnsi="Times New Roman" w:cs="Times New Roman"/>
          <w:b/>
          <w:sz w:val="28"/>
        </w:rPr>
        <w:t>7</w:t>
      </w:r>
      <w:r w:rsidR="00745BCB" w:rsidRPr="00AB6AE6">
        <w:rPr>
          <w:rFonts w:ascii="Times New Roman" w:hAnsi="Times New Roman" w:cs="Times New Roman"/>
          <w:b/>
          <w:sz w:val="28"/>
          <w:highlight w:val="yellow"/>
        </w:rPr>
        <w:t xml:space="preserve">. </w:t>
      </w:r>
      <w:r w:rsidR="00492B32" w:rsidRPr="00AB6AE6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="00745BCB" w:rsidRPr="00AB6AE6">
        <w:rPr>
          <w:rFonts w:ascii="Times New Roman" w:hAnsi="Times New Roman" w:cs="Times New Roman"/>
          <w:b/>
          <w:sz w:val="28"/>
          <w:szCs w:val="28"/>
          <w:highlight w:val="yellow"/>
        </w:rPr>
        <w:t>План мероприятий (дорожная</w:t>
      </w:r>
      <w:r w:rsidR="00822FA0" w:rsidRPr="00AB6AE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карта) по подготовке к ГИА-2023</w:t>
      </w:r>
    </w:p>
    <w:p w:rsidR="000B14E4" w:rsidRPr="00A5223D" w:rsidRDefault="000B14E4" w:rsidP="000B14E4">
      <w:pPr>
        <w:pStyle w:val="af0"/>
        <w:jc w:val="center"/>
        <w:rPr>
          <w:b/>
        </w:rPr>
      </w:pPr>
      <w:r w:rsidRPr="0089398D">
        <w:rPr>
          <w:b/>
          <w:szCs w:val="28"/>
        </w:rPr>
        <w:t>Дорожная карта</w:t>
      </w:r>
      <w:r>
        <w:rPr>
          <w:b/>
          <w:szCs w:val="28"/>
        </w:rPr>
        <w:t xml:space="preserve"> </w:t>
      </w:r>
      <w:r w:rsidRPr="0089398D">
        <w:rPr>
          <w:b/>
          <w:szCs w:val="28"/>
        </w:rPr>
        <w:t>мероприятий по подготовке к государственной итоговой аттестации по образовательным программам основного общего и среднего общего образования МБОУ «Школа № 86» на 202</w:t>
      </w:r>
      <w:r>
        <w:rPr>
          <w:b/>
          <w:szCs w:val="28"/>
        </w:rPr>
        <w:t>2</w:t>
      </w:r>
      <w:r w:rsidRPr="0089398D">
        <w:rPr>
          <w:b/>
          <w:szCs w:val="28"/>
        </w:rPr>
        <w:t>/202</w:t>
      </w:r>
      <w:r>
        <w:rPr>
          <w:b/>
          <w:szCs w:val="28"/>
        </w:rPr>
        <w:t>3</w:t>
      </w:r>
      <w:r w:rsidRPr="0089398D">
        <w:rPr>
          <w:b/>
          <w:szCs w:val="28"/>
        </w:rPr>
        <w:t xml:space="preserve">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418"/>
        <w:gridCol w:w="2260"/>
        <w:gridCol w:w="1976"/>
      </w:tblGrid>
      <w:tr w:rsidR="000B14E4" w:rsidRPr="004C3558" w:rsidTr="00DA16F9">
        <w:trPr>
          <w:tblHeader/>
        </w:trPr>
        <w:tc>
          <w:tcPr>
            <w:tcW w:w="369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9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084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48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B14E4" w:rsidRPr="004C3558" w:rsidTr="00DA16F9">
        <w:tc>
          <w:tcPr>
            <w:tcW w:w="5000" w:type="pct"/>
            <w:gridSpan w:val="4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C3558">
              <w:rPr>
                <w:rFonts w:ascii="Times New Roman" w:hAnsi="Times New Roman" w:cs="Times New Roman"/>
                <w:b/>
                <w:sz w:val="24"/>
                <w:szCs w:val="24"/>
              </w:rPr>
              <w:t>. Анализ проведения ГИА-9 и ГИА-11 в 2022 году.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1"/>
              <w:rPr>
                <w:rFonts w:eastAsia="Calibri"/>
                <w:b w:val="0"/>
                <w:sz w:val="24"/>
                <w:szCs w:val="24"/>
              </w:rPr>
            </w:pPr>
            <w:r w:rsidRPr="004C3558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статистического анализа по итогам проведения основного государственного экзамена (далее ОГЭ) и единого государственного экзамена (далее – ЕГЭ) в 2022 году  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948" w:type="pct"/>
          </w:tcPr>
          <w:p w:rsidR="00DA16F9" w:rsidRDefault="00DA16F9">
            <w:r w:rsidRPr="003E1B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1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4C3558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Подготовка аналитических материалов по итогам ОГЭ и ЕГЭ в 2022 году  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Август - Сентябрь 2022</w:t>
            </w:r>
          </w:p>
        </w:tc>
        <w:tc>
          <w:tcPr>
            <w:tcW w:w="948" w:type="pct"/>
          </w:tcPr>
          <w:p w:rsidR="00DA16F9" w:rsidRDefault="00DA16F9">
            <w:r w:rsidRPr="003E1B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1"/>
              <w:rPr>
                <w:rFonts w:eastAsia="Calibri"/>
                <w:b w:val="0"/>
                <w:sz w:val="24"/>
                <w:szCs w:val="24"/>
              </w:rPr>
            </w:pPr>
            <w:r w:rsidRPr="004C3558">
              <w:rPr>
                <w:rFonts w:eastAsia="Calibri"/>
                <w:b w:val="0"/>
                <w:sz w:val="24"/>
                <w:szCs w:val="24"/>
              </w:rPr>
              <w:t>Представление итогов проведения ГИА-9 и ГИА-11 в 2022 году на педагогическом совете с анализом проблем и постановкой задач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948" w:type="pct"/>
          </w:tcPr>
          <w:p w:rsidR="00DA16F9" w:rsidRDefault="00DA16F9">
            <w:r w:rsidRPr="003E1B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B14E4" w:rsidRPr="004C3558" w:rsidTr="00DA16F9">
        <w:tc>
          <w:tcPr>
            <w:tcW w:w="5000" w:type="pct"/>
            <w:gridSpan w:val="4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C3558">
              <w:rPr>
                <w:rFonts w:ascii="Times New Roman" w:hAnsi="Times New Roman" w:cs="Times New Roman"/>
                <w:b/>
                <w:sz w:val="24"/>
                <w:szCs w:val="24"/>
              </w:rPr>
              <w:t>. Меры по повышению качества преподавания учебных предметов.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1"/>
              <w:jc w:val="both"/>
              <w:rPr>
                <w:rFonts w:eastAsia="Calibri"/>
                <w:sz w:val="24"/>
                <w:szCs w:val="24"/>
              </w:rPr>
            </w:pPr>
            <w:r w:rsidRPr="004C3558">
              <w:rPr>
                <w:b w:val="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4C3558">
              <w:rPr>
                <w:b w:val="0"/>
                <w:sz w:val="24"/>
                <w:szCs w:val="24"/>
              </w:rPr>
              <w:t>обучающимися</w:t>
            </w:r>
            <w:proofErr w:type="gramEnd"/>
            <w:r w:rsidRPr="004C3558">
              <w:rPr>
                <w:b w:val="0"/>
                <w:sz w:val="24"/>
                <w:szCs w:val="24"/>
              </w:rPr>
              <w:t>, не получившими аттестат об основном общем или среднем общем образовании. Подготовка их к пересдаче ГИА по обязательным учебным предметам.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июль-сентябрь </w:t>
            </w:r>
          </w:p>
        </w:tc>
        <w:tc>
          <w:tcPr>
            <w:tcW w:w="948" w:type="pct"/>
          </w:tcPr>
          <w:p w:rsidR="00DA16F9" w:rsidRDefault="00DA16F9">
            <w:r w:rsidRPr="00F357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 w:rsidRPr="004C3558">
              <w:rPr>
                <w:b w:val="0"/>
                <w:sz w:val="24"/>
                <w:szCs w:val="24"/>
              </w:rPr>
              <w:t>Реализация плана мероприятий (комплекса мер) по повышению качества образования в МБОУ «Школа №86», в том числе в части преподавания русского языка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48" w:type="pct"/>
          </w:tcPr>
          <w:p w:rsidR="00DA16F9" w:rsidRDefault="00DA16F9">
            <w:r w:rsidRPr="00F357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B14E4" w:rsidRPr="004C3558" w:rsidTr="00DA16F9">
        <w:tc>
          <w:tcPr>
            <w:tcW w:w="369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0B14E4" w:rsidRPr="004C3558" w:rsidRDefault="000B14E4" w:rsidP="003333A7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4C3558">
              <w:rPr>
                <w:b w:val="0"/>
                <w:sz w:val="24"/>
                <w:szCs w:val="24"/>
              </w:rPr>
              <w:t>Организация работы предметных методических объединений по повышению качества преподаваемых предметов и среднего балла по ЕГЭ, ОГЭ</w:t>
            </w:r>
          </w:p>
        </w:tc>
        <w:tc>
          <w:tcPr>
            <w:tcW w:w="1084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948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председатели МО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</w:t>
            </w:r>
            <w:proofErr w:type="spellStart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 в 9-х и 11-х классах. (РТ)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январь-апрель 2023</w:t>
            </w:r>
          </w:p>
        </w:tc>
        <w:tc>
          <w:tcPr>
            <w:tcW w:w="948" w:type="pct"/>
          </w:tcPr>
          <w:p w:rsidR="00DA16F9" w:rsidRDefault="00DA16F9">
            <w:r w:rsidRPr="002704B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предметных методических объединений по повышению качества преподаваемых предметов и среднего балла по 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ЕГЭ, ОГЭ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948" w:type="pct"/>
          </w:tcPr>
          <w:p w:rsidR="00DA16F9" w:rsidRDefault="00DA16F9">
            <w:r w:rsidRPr="002704B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Подготовка учителей-предметников к реализации задач ОГЭ и ЕГЭ повышение квалификации педагогических работников в 2022-2023 учебном году.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в соответствии с планом ИПК и 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948" w:type="pct"/>
          </w:tcPr>
          <w:p w:rsidR="00DA16F9" w:rsidRDefault="00DA16F9">
            <w:r w:rsidRPr="00F016A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инструктивных совещаний с лицами, привлекаемыми к организации и проведению ГИА-9 и ГИА-11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пунктах проведения экзаменов «О готовности к проведению ГИА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2022 году»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февраль-май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948" w:type="pct"/>
          </w:tcPr>
          <w:p w:rsidR="00DA16F9" w:rsidRDefault="00DA16F9">
            <w:r w:rsidRPr="00F016A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B14E4" w:rsidRPr="004C3558" w:rsidTr="00DA16F9">
        <w:tc>
          <w:tcPr>
            <w:tcW w:w="369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99" w:type="pct"/>
          </w:tcPr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обучения:</w:t>
            </w:r>
          </w:p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руководителей пунктов проведения экзаменов (далее – ППЭ);</w:t>
            </w:r>
          </w:p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членов государственной экзаменационной комиссии (далее – ГЭК);</w:t>
            </w:r>
          </w:p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организаторов в аудитории проведения экзаменов (ГИА-9)</w:t>
            </w:r>
          </w:p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январь-апрель </w:t>
            </w:r>
          </w:p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года, </w:t>
            </w:r>
          </w:p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2022 года  -  май 2023 года</w:t>
            </w:r>
          </w:p>
        </w:tc>
        <w:tc>
          <w:tcPr>
            <w:tcW w:w="948" w:type="pct"/>
          </w:tcPr>
          <w:p w:rsidR="000B14E4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B14E4" w:rsidRPr="004C3558" w:rsidTr="00DA16F9">
        <w:tc>
          <w:tcPr>
            <w:tcW w:w="369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99" w:type="pct"/>
          </w:tcPr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подготовки:</w:t>
            </w:r>
          </w:p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организаторов проведения ГИА в ППЭ;</w:t>
            </w:r>
          </w:p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технических специалистов;</w:t>
            </w:r>
          </w:p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общественных наблюдателей</w:t>
            </w:r>
          </w:p>
        </w:tc>
        <w:tc>
          <w:tcPr>
            <w:tcW w:w="1084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948" w:type="pct"/>
          </w:tcPr>
          <w:p w:rsidR="00DA16F9" w:rsidRDefault="00DA16F9" w:rsidP="00DA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605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E4" w:rsidRPr="004C3558" w:rsidTr="00DA16F9">
        <w:tc>
          <w:tcPr>
            <w:tcW w:w="5000" w:type="pct"/>
            <w:gridSpan w:val="4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4C35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Обучение лиц, привлекаемых к проведению ГИА.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Default"/>
              <w:jc w:val="both"/>
            </w:pPr>
            <w:r w:rsidRPr="004C3558">
              <w:rPr>
                <w:lang w:eastAsia="en-US"/>
              </w:rPr>
              <w:t xml:space="preserve">Организация и проведение обучения лиц, привлекаемых </w:t>
            </w:r>
            <w:r w:rsidRPr="004C3558">
              <w:rPr>
                <w:lang w:eastAsia="en-US"/>
              </w:rPr>
              <w:br/>
              <w:t>к проведению ГИА-9 и ГИА-11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сентябрь-декабрь 2022 года,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январь-май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948" w:type="pct"/>
          </w:tcPr>
          <w:p w:rsidR="00DA16F9" w:rsidRDefault="00DA16F9">
            <w:r w:rsidRPr="00CF30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Default"/>
              <w:jc w:val="both"/>
              <w:rPr>
                <w:lang w:eastAsia="en-US"/>
              </w:rPr>
            </w:pPr>
            <w:r w:rsidRPr="004C3558">
              <w:rPr>
                <w:lang w:eastAsia="en-US"/>
              </w:rPr>
              <w:t xml:space="preserve">Проведение инструктивных совещаний с лицами, привлекаемыми к организации и проведению ГИА-9 и ГИА-11 </w:t>
            </w:r>
            <w:r w:rsidRPr="004C3558">
              <w:rPr>
                <w:lang w:eastAsia="en-US"/>
              </w:rPr>
              <w:br/>
              <w:t xml:space="preserve">в пунктах проведения экзаменов «О готовности к проведению ГИА </w:t>
            </w:r>
            <w:r w:rsidRPr="004C3558">
              <w:rPr>
                <w:lang w:eastAsia="en-US"/>
              </w:rPr>
              <w:br/>
              <w:t>в 2023 году»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февраль-май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948" w:type="pct"/>
          </w:tcPr>
          <w:p w:rsidR="00DA16F9" w:rsidRDefault="00DA16F9">
            <w:r w:rsidRPr="00CF30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обучения: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руководителей пунктов проведения экзаменов (далее – ППЭ);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членов государственной экзаменационной комиссии (далее – ГЭК);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организаторов в аудитории проведения экзаменов (ГИА-9)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январь-апрель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года,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2022 года  -  май 2023 года</w:t>
            </w:r>
          </w:p>
        </w:tc>
        <w:tc>
          <w:tcPr>
            <w:tcW w:w="948" w:type="pct"/>
          </w:tcPr>
          <w:p w:rsidR="00DA16F9" w:rsidRDefault="00DA16F9">
            <w:r w:rsidRPr="00CF30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подготовки: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организаторов проведения ГИА в ППЭ;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технических специалистов;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общественных наблюдателей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-родителей (законных представителей)</w:t>
            </w:r>
          </w:p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-обучающихся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март-апрель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948" w:type="pct"/>
          </w:tcPr>
          <w:p w:rsidR="00DA16F9" w:rsidRDefault="00DA16F9">
            <w:r w:rsidRPr="00CF30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обучающем семинаре для организаторов и технических специалистов, привлекаемых к проведению ЕГЭ в ППЭ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использованием технологий печати полного комплекта экзаменационных материалов (далее - ЭМ) в аудиториях и сканирования ЭМ в штабе пункта приема ЕГЭ, по работе с программным обеспечением по комплектованию ЭМ с индивидуальными комплектами и прочее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февраль-май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года</w:t>
            </w:r>
          </w:p>
        </w:tc>
        <w:tc>
          <w:tcPr>
            <w:tcW w:w="948" w:type="pct"/>
          </w:tcPr>
          <w:p w:rsidR="00DA16F9" w:rsidRDefault="00DA16F9">
            <w:r w:rsidRPr="00CF30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участия учителей предметников в </w:t>
            </w:r>
            <w:proofErr w:type="spell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обучению написания итогового сочинения  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2022 года</w:t>
            </w:r>
          </w:p>
        </w:tc>
        <w:tc>
          <w:tcPr>
            <w:tcW w:w="948" w:type="pct"/>
          </w:tcPr>
          <w:p w:rsidR="00DA16F9" w:rsidRDefault="00DA16F9">
            <w:r w:rsidRPr="002612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участия учителей предметников в </w:t>
            </w:r>
            <w:proofErr w:type="spell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проведения итогового собеседования по русскому языку в 9 – х классах 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– декабрь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 года,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2023 года</w:t>
            </w:r>
          </w:p>
        </w:tc>
        <w:tc>
          <w:tcPr>
            <w:tcW w:w="948" w:type="pct"/>
          </w:tcPr>
          <w:p w:rsidR="00DA16F9" w:rsidRDefault="00DA16F9">
            <w:r w:rsidRPr="002612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проведением обучения лиц, привлекаемых к проведению ГИА-9, ГИА-11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2022 года –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2023 года</w:t>
            </w:r>
          </w:p>
        </w:tc>
        <w:tc>
          <w:tcPr>
            <w:tcW w:w="948" w:type="pct"/>
          </w:tcPr>
          <w:p w:rsidR="00DA16F9" w:rsidRDefault="00DA16F9">
            <w:r w:rsidRPr="002612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B14E4" w:rsidRPr="004C3558" w:rsidTr="00DA16F9">
        <w:tc>
          <w:tcPr>
            <w:tcW w:w="5000" w:type="pct"/>
            <w:gridSpan w:val="4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C3558">
              <w:rPr>
                <w:rFonts w:ascii="Times New Roman" w:hAnsi="Times New Roman" w:cs="Times New Roman"/>
                <w:b/>
                <w:sz w:val="24"/>
                <w:szCs w:val="24"/>
              </w:rPr>
              <w:t>V. Организационное сопровождение ГИА-9 и ГИА-11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государственной итоговой аттестации по образовательным программам основного общего образования в 2022 году.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с 1 декабря 2022 по 1 марта 20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государственной итоговой аттестации по образовательным программам среднего общего образования в 2022 году.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с 1 декабря 2022 по 1 февраля 20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сбору 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внесению сведений в РИС 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форматом 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составом файлов, утверждённых </w:t>
            </w:r>
            <w:proofErr w:type="spellStart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мер по защите информации от повреждения или утраты при хранении и обработке информации, содержащейся в РИС, а также обмену информацией в соответствии с предусмотренными нормативными правовыми актами Российской Федерации в области защиты информации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полноты и достоверности, корректировка внесенных в РИС сведений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состава специалистов, привлекаемых к проведению ГИА-9, ГИА-11 в ППЭ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(руководителей;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организаторов, технических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специалистов, ассистентов, медработников)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февраль, апрель-май 2023 года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Default"/>
              <w:jc w:val="both"/>
            </w:pPr>
            <w:r w:rsidRPr="004C3558">
              <w:t xml:space="preserve">Организация вручения уведомлений </w:t>
            </w:r>
            <w:r w:rsidRPr="004C3558">
              <w:br/>
              <w:t>о назначении на экзамены участникам ГИА.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pStyle w:val="Default"/>
              <w:jc w:val="center"/>
            </w:pPr>
            <w:r w:rsidRPr="004C3558">
              <w:t>март-апрель 20</w:t>
            </w:r>
            <w:r w:rsidRPr="004C3558">
              <w:rPr>
                <w:lang w:val="en-US"/>
              </w:rPr>
              <w:t>2</w:t>
            </w:r>
            <w:r w:rsidRPr="004C3558">
              <w:t xml:space="preserve">3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май-июнь 20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2022, февраль,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выпускников 9,11 классов в ГИА в сроки, устанавливаемые </w:t>
            </w:r>
            <w:proofErr w:type="spellStart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март-июль 20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тренировочном экзамене по учебному предмету «Информатика и информационно-коммуникационные технологии (ИКТ)» в компьютерной форме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2023 года, 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марте-апрель</w:t>
            </w:r>
            <w:proofErr w:type="gram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 года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DA16F9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федеральной тренировке технологии проведения экзамена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 иностранным языкам (раздел «Говорение»)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плану-графику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Создание условий в пунктах проведения экзаменов для лиц с ограниченными возможностями здоровья, детей-инвалидов и инвалидов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     и функционирования ППЭ                       в соответствии с установленными требованиями (ГИА-11, ГИА-9).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движения выпускников муниципальных общеобразовательных учреждений. 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мероприятий по отнесению участников ЕГЭ, ГВЭ, ОГЭ к категории лиц с ограниченными возможностями здоровья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етей-инвалидов, инвалидов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 графиком МО и ПОРО  </w:t>
            </w:r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районных тренировках по технологии печати полного комплекта экзаменационных материалов в аудиториях ППЭ и сканирование ЭМ в штабе ППЭ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в ППЭ для выпускников с ограниченными возможностями здоровья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етей-инвалидов и инвалидов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</w:t>
            </w:r>
            <w:proofErr w:type="gramStart"/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948" w:type="pct"/>
          </w:tcPr>
          <w:p w:rsidR="00DA16F9" w:rsidRDefault="00DA16F9">
            <w:r w:rsidRPr="00D157C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B14E4" w:rsidRPr="004C3558" w:rsidTr="00DA16F9">
        <w:tc>
          <w:tcPr>
            <w:tcW w:w="5000" w:type="pct"/>
            <w:gridSpan w:val="4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b/>
                <w:sz w:val="24"/>
                <w:szCs w:val="24"/>
              </w:rPr>
              <w:t>V. Мероприятия по информационному сопровождению ГИА.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выпускников текущего года, выпускников прошлых лет, иных категорий участников по вопросам проведения ГИА-11 и ГИА-9 в 2023 году.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8" w:type="pct"/>
          </w:tcPr>
          <w:p w:rsidR="00DA16F9" w:rsidRDefault="00DA16F9">
            <w:r w:rsidRPr="00CF7EC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с участниками ГИА и их родителями (законными представителями) по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информированию и разъяснению вопросов проведения ГИА-9 и ГИА-11 (мобильное приложение «ЕГЭ в РО», </w:t>
            </w:r>
            <w:proofErr w:type="spellStart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вебинары</w:t>
            </w:r>
            <w:proofErr w:type="spellEnd"/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онлайн консультации, Дни открытых дверей, открытые уроки, тематические акции, официальный сайт Отдела образования, раздела «ГИА»)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октябрь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года-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апрель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948" w:type="pct"/>
          </w:tcPr>
          <w:p w:rsidR="00DA16F9" w:rsidRDefault="00DA16F9">
            <w:r w:rsidRPr="00CF7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участия в конкурсе видеороликов «За честный ЕГЭ», «Я сдам ЕГЭ» среди выпускников текущего года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948" w:type="pct"/>
          </w:tcPr>
          <w:p w:rsidR="00DA16F9" w:rsidRDefault="00DA16F9">
            <w:r w:rsidRPr="00CF7EC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Участие в акции «Единый день сдачи ЕГЭ родителями!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948" w:type="pct"/>
          </w:tcPr>
          <w:p w:rsidR="00DA16F9" w:rsidRDefault="00DA16F9">
            <w:r w:rsidRPr="00CF7EC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Организация участие во Всероссийской акции «100 баллов для победы» среди выпускников текущего года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948" w:type="pct"/>
          </w:tcPr>
          <w:p w:rsidR="00DA16F9" w:rsidRDefault="00DA16F9">
            <w:r w:rsidRPr="00CF7EC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B14E4" w:rsidRPr="004C3558" w:rsidTr="00DA16F9">
        <w:tc>
          <w:tcPr>
            <w:tcW w:w="369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599" w:type="pct"/>
          </w:tcPr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проведении областного конкурса «Тематический ЕГЭ по вопросам науки и технологий»</w:t>
            </w:r>
          </w:p>
        </w:tc>
        <w:tc>
          <w:tcPr>
            <w:tcW w:w="1084" w:type="pct"/>
          </w:tcPr>
          <w:p w:rsidR="000B14E4" w:rsidRPr="004C3558" w:rsidRDefault="000B14E4" w:rsidP="003333A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948" w:type="pct"/>
          </w:tcPr>
          <w:p w:rsidR="000B14E4" w:rsidRPr="004C3558" w:rsidRDefault="00DA16F9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B14E4" w:rsidRPr="004C3558" w:rsidTr="00DA16F9">
        <w:tc>
          <w:tcPr>
            <w:tcW w:w="369" w:type="pct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599" w:type="pct"/>
          </w:tcPr>
          <w:p w:rsidR="000B14E4" w:rsidRPr="004C3558" w:rsidRDefault="000B14E4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выпускников текущего года, их родителей (законных представителей), в рамках единого информационного дня по вопросам проведения ГИА-9 и ГИА-11</w:t>
            </w:r>
          </w:p>
        </w:tc>
        <w:tc>
          <w:tcPr>
            <w:tcW w:w="1084" w:type="pct"/>
          </w:tcPr>
          <w:p w:rsidR="000B14E4" w:rsidRPr="004C3558" w:rsidRDefault="000B14E4" w:rsidP="003333A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48" w:type="pct"/>
          </w:tcPr>
          <w:p w:rsidR="000B14E4" w:rsidRPr="004C3558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  <w:p w:rsidR="000B14E4" w:rsidRPr="004C3558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тренировочных мероприятий для выпускников текущего года в целях апробации организационно-технологического обеспечения проведения ГИА-9 и ГИА-11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ноябрь 2022 года,</w:t>
            </w:r>
          </w:p>
          <w:p w:rsidR="00DA16F9" w:rsidRPr="004C3558" w:rsidRDefault="00DA16F9" w:rsidP="003333A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март, апрель 2023 года</w:t>
            </w:r>
          </w:p>
        </w:tc>
        <w:tc>
          <w:tcPr>
            <w:tcW w:w="948" w:type="pct"/>
          </w:tcPr>
          <w:p w:rsidR="00DA16F9" w:rsidRDefault="00DA16F9">
            <w:r w:rsidRPr="006B7C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проведения ГИА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ноябрь-декабрь 2022 года,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 2023 года</w:t>
            </w:r>
          </w:p>
        </w:tc>
        <w:tc>
          <w:tcPr>
            <w:tcW w:w="948" w:type="pct"/>
          </w:tcPr>
          <w:p w:rsidR="00DA16F9" w:rsidRDefault="00DA16F9">
            <w:r w:rsidRPr="006B7C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948" w:type="pct"/>
          </w:tcPr>
          <w:p w:rsidR="00DA16F9" w:rsidRDefault="00DA16F9">
            <w:r w:rsidRPr="006B7C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948" w:type="pct"/>
          </w:tcPr>
          <w:p w:rsidR="00DA16F9" w:rsidRDefault="00DA16F9">
            <w:r w:rsidRPr="006B7C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pStyle w:val="Default"/>
              <w:jc w:val="both"/>
            </w:pPr>
            <w:r w:rsidRPr="004C3558">
              <w:rPr>
                <w:rFonts w:eastAsia="Times New Roman"/>
                <w:color w:val="auto"/>
              </w:rPr>
              <w:t>Организация работы телефонов «горячей линий» по вопросам ГИА в МБОУ «Школа № 86»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pStyle w:val="Default"/>
              <w:jc w:val="center"/>
            </w:pPr>
            <w:r w:rsidRPr="004C3558">
              <w:t xml:space="preserve">постоянно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</w:tcPr>
          <w:p w:rsidR="00DA16F9" w:rsidRDefault="00DA16F9">
            <w:r w:rsidRPr="006B7C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Ведение раздела по вопросам проведения ГИА на официальном сайте МБОУ «Школа № 86»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pStyle w:val="Default"/>
              <w:jc w:val="center"/>
            </w:pPr>
            <w:r w:rsidRPr="004C3558">
              <w:t xml:space="preserve">постоянно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8" w:type="pct"/>
          </w:tcPr>
          <w:p w:rsidR="00DA16F9" w:rsidRDefault="00DA16F9">
            <w:r w:rsidRPr="006B7C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в образовательных учреждениях 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подготовке и проведению ГИА </w:t>
            </w:r>
            <w:r w:rsidRPr="004C3558">
              <w:rPr>
                <w:rFonts w:ascii="Times New Roman" w:hAnsi="Times New Roman" w:cs="Times New Roman"/>
                <w:sz w:val="24"/>
                <w:szCs w:val="24"/>
              </w:rPr>
              <w:br/>
              <w:t>в 2023 году.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8" w:type="pct"/>
          </w:tcPr>
          <w:p w:rsidR="00DA16F9" w:rsidRDefault="00DA16F9">
            <w:r w:rsidRPr="006B7C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Ознакомление участников ГИА-9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ГИА-11, с результатами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каждому учебному предмету,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 также с результатами апелляции                      в установленном порядке.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аттестационного </w:t>
            </w: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периода</w:t>
            </w:r>
          </w:p>
        </w:tc>
        <w:tc>
          <w:tcPr>
            <w:tcW w:w="948" w:type="pct"/>
          </w:tcPr>
          <w:p w:rsidR="00DA16F9" w:rsidRDefault="00DA16F9">
            <w:r w:rsidRPr="006B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</w:tc>
      </w:tr>
      <w:tr w:rsidR="000B14E4" w:rsidRPr="004C3558" w:rsidTr="00DA16F9">
        <w:tc>
          <w:tcPr>
            <w:tcW w:w="5000" w:type="pct"/>
            <w:gridSpan w:val="4"/>
          </w:tcPr>
          <w:p w:rsidR="000B14E4" w:rsidRPr="004C3558" w:rsidRDefault="000B14E4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VI</w:t>
            </w:r>
            <w:r w:rsidRPr="004C35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Контроль за организацией и проведением ГИА-9 и ГИА-11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99" w:type="pct"/>
            <w:vAlign w:val="center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движения выпускников в муниципальных образованиях области 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январь-май </w:t>
            </w:r>
          </w:p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948" w:type="pct"/>
          </w:tcPr>
          <w:p w:rsidR="00DA16F9" w:rsidRDefault="00DA16F9">
            <w:r w:rsidRPr="000209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трудоустройства выпускников 9-х, 11-х классов, не получивших аттестат об основном общем и среднем общем образовании в 2022 году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948" w:type="pct"/>
          </w:tcPr>
          <w:p w:rsidR="00DA16F9" w:rsidRDefault="00DA16F9">
            <w:r w:rsidRPr="000209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A16F9" w:rsidRPr="004C3558" w:rsidTr="00DA16F9">
        <w:tc>
          <w:tcPr>
            <w:tcW w:w="369" w:type="pct"/>
          </w:tcPr>
          <w:p w:rsidR="00DA16F9" w:rsidRPr="004C3558" w:rsidRDefault="00DA16F9" w:rsidP="0033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599" w:type="pct"/>
          </w:tcPr>
          <w:p w:rsidR="00DA16F9" w:rsidRPr="004C3558" w:rsidRDefault="00DA16F9" w:rsidP="003333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поступления выпускников 9-х классов в профессиональные образовательные организации</w:t>
            </w:r>
          </w:p>
        </w:tc>
        <w:tc>
          <w:tcPr>
            <w:tcW w:w="1084" w:type="pct"/>
          </w:tcPr>
          <w:p w:rsidR="00DA16F9" w:rsidRPr="004C3558" w:rsidRDefault="00DA16F9" w:rsidP="003333A7">
            <w:pPr>
              <w:tabs>
                <w:tab w:val="left" w:pos="7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2022</w:t>
            </w:r>
          </w:p>
        </w:tc>
        <w:tc>
          <w:tcPr>
            <w:tcW w:w="948" w:type="pct"/>
          </w:tcPr>
          <w:p w:rsidR="00DA16F9" w:rsidRDefault="00DA16F9">
            <w:r w:rsidRPr="000209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0B14E4" w:rsidRDefault="000B14E4" w:rsidP="000B14E4">
      <w:r>
        <w:t xml:space="preserve">                                                          </w:t>
      </w:r>
    </w:p>
    <w:p w:rsidR="00143210" w:rsidRPr="00133FE5" w:rsidRDefault="004608C2" w:rsidP="004608C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236D2B">
        <w:rPr>
          <w:rFonts w:ascii="Times New Roman" w:hAnsi="Times New Roman" w:cs="Times New Roman"/>
          <w:b/>
          <w:sz w:val="28"/>
          <w:szCs w:val="24"/>
        </w:rPr>
        <w:t>.</w:t>
      </w:r>
      <w:r w:rsidR="00745BCB">
        <w:rPr>
          <w:rFonts w:ascii="Times New Roman" w:hAnsi="Times New Roman" w:cs="Times New Roman"/>
          <w:b/>
          <w:sz w:val="28"/>
          <w:szCs w:val="24"/>
        </w:rPr>
        <w:t>8</w:t>
      </w:r>
      <w:r w:rsidR="007840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3210" w:rsidRPr="00133FE5">
        <w:rPr>
          <w:rFonts w:ascii="Times New Roman" w:hAnsi="Times New Roman" w:cs="Times New Roman"/>
          <w:b/>
          <w:sz w:val="28"/>
          <w:szCs w:val="24"/>
        </w:rPr>
        <w:t>План работы по информатизации.</w:t>
      </w:r>
    </w:p>
    <w:p w:rsidR="00143210" w:rsidRDefault="00143210" w:rsidP="005A12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A779C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 w:rsidRPr="00BF5BEE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824"/>
        <w:gridCol w:w="1479"/>
        <w:gridCol w:w="2427"/>
      </w:tblGrid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9" w:type="dxa"/>
          </w:tcPr>
          <w:p w:rsidR="00143210" w:rsidRPr="0039210D" w:rsidRDefault="00143210" w:rsidP="00DA16F9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0" w:type="dxa"/>
          </w:tcPr>
          <w:p w:rsidR="00143210" w:rsidRPr="0039210D" w:rsidRDefault="00143210" w:rsidP="00DA16F9">
            <w:pPr>
              <w:spacing w:line="256" w:lineRule="exact"/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9" w:type="dxa"/>
          </w:tcPr>
          <w:p w:rsidR="00143210" w:rsidRPr="0039210D" w:rsidRDefault="00143210" w:rsidP="00DA16F9">
            <w:pPr>
              <w:spacing w:line="256" w:lineRule="exact"/>
              <w:ind w:left="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39210D" w:rsidRDefault="00143210" w:rsidP="00A96B0D">
            <w:pPr>
              <w:spacing w:line="256" w:lineRule="exact"/>
              <w:ind w:left="8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143210" w:rsidRPr="0039210D" w:rsidTr="000E6F94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39210D" w:rsidRDefault="00143210" w:rsidP="00DA16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информационно-коммуникативной компетентности обучающихся через уроки, групповые и индивидуальные занятия, проектную деятельность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:rsidTr="000E6F94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работы в кабинете информатики и работы в сети Интернет с участниками образовательного процесса.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абинетом</w:t>
            </w:r>
            <w:proofErr w:type="spell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143210" w:rsidRPr="0039210D" w:rsidTr="000E6F94">
        <w:trPr>
          <w:trHeight w:val="472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абинетом</w:t>
            </w:r>
            <w:proofErr w:type="spell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143210" w:rsidRPr="0039210D" w:rsidTr="000E6F94">
        <w:trPr>
          <w:trHeight w:val="1183"/>
        </w:trPr>
        <w:tc>
          <w:tcPr>
            <w:tcW w:w="798" w:type="dxa"/>
          </w:tcPr>
          <w:p w:rsidR="00143210" w:rsidRPr="0039210D" w:rsidRDefault="00143210" w:rsidP="00A96B0D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реализации ФГОС:</w:t>
            </w:r>
          </w:p>
          <w:p w:rsidR="00143210" w:rsidRPr="0039210D" w:rsidRDefault="00143210" w:rsidP="00A13683">
            <w:pPr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разработке рабочих программ информационное</w:t>
            </w:r>
            <w:r w:rsidRPr="0039210D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</w:p>
          <w:p w:rsidR="00143210" w:rsidRPr="0039210D" w:rsidRDefault="00143210" w:rsidP="00822FA0">
            <w:pPr>
              <w:tabs>
                <w:tab w:val="left" w:pos="827"/>
                <w:tab w:val="left" w:pos="828"/>
              </w:tabs>
              <w:spacing w:before="1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43210" w:rsidRPr="0039210D" w:rsidRDefault="00143210" w:rsidP="00A96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92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143210" w:rsidRPr="0039210D" w:rsidRDefault="00143210" w:rsidP="00A96B0D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Методическая работа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 с возможностями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дистанционных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тестирование 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и </w:t>
            </w: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39210D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9210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39210D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t>Информационная работа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39210D" w:rsidRDefault="00143210" w:rsidP="00A96B0D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сайта: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обновление разделов сайта</w:t>
            </w:r>
          </w:p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Админ.  сайта</w:t>
            </w: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DA779C" w:rsidRDefault="00143210" w:rsidP="00A96B0D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A779C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Аппаратное и программное обеспечение процесса информатизации ОУ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хозяйством, </w:t>
            </w: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Продление лицензии на ПО (базовый пакет, антивирус, контент-фильтр)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DA779C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9" w:type="dxa"/>
          </w:tcPr>
          <w:p w:rsidR="00143210" w:rsidRPr="00DA779C" w:rsidRDefault="00143210" w:rsidP="00A96B0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Оснащение учебных кабинетов дополнительным оборудованием</w:t>
            </w:r>
          </w:p>
        </w:tc>
        <w:tc>
          <w:tcPr>
            <w:tcW w:w="2070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DA779C" w:rsidRDefault="00143210" w:rsidP="00A9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7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3210" w:rsidRPr="0039210D" w:rsidTr="000E6F94">
        <w:tc>
          <w:tcPr>
            <w:tcW w:w="15626" w:type="dxa"/>
            <w:gridSpan w:val="4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2">
              <w:rPr>
                <w:rFonts w:ascii="Times New Roman" w:hAnsi="Times New Roman" w:cs="Times New Roman"/>
                <w:b/>
                <w:bCs/>
                <w:sz w:val="28"/>
              </w:rPr>
              <w:t>Анализ и контроль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070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9" w:type="dxa"/>
          </w:tcPr>
          <w:p w:rsidR="00143210" w:rsidRPr="00F51D22" w:rsidRDefault="00143210" w:rsidP="00A96B0D">
            <w:pPr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43210" w:rsidRPr="0039210D" w:rsidTr="000E6F94">
        <w:tc>
          <w:tcPr>
            <w:tcW w:w="798" w:type="dxa"/>
          </w:tcPr>
          <w:p w:rsidR="00143210" w:rsidRPr="00F51D22" w:rsidRDefault="00143210" w:rsidP="00A9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 xml:space="preserve">Анализ текущей ситуации процесса информатизации в школе. </w:t>
            </w:r>
          </w:p>
        </w:tc>
        <w:tc>
          <w:tcPr>
            <w:tcW w:w="2070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F51D22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979" w:type="dxa"/>
          </w:tcPr>
          <w:p w:rsidR="00143210" w:rsidRPr="00F51D22" w:rsidRDefault="00143210" w:rsidP="00A96B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1D22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F51D22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F51D22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F51D22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</w:tc>
      </w:tr>
    </w:tbl>
    <w:p w:rsidR="00143210" w:rsidRPr="005370C8" w:rsidRDefault="00143210" w:rsidP="00BF5BE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3210" w:rsidRPr="005370C8" w:rsidSect="00DA16F9">
          <w:pgSz w:w="11910" w:h="16850"/>
          <w:pgMar w:top="1077" w:right="851" w:bottom="1077" w:left="851" w:header="720" w:footer="720" w:gutter="0"/>
          <w:cols w:space="720"/>
          <w:docGrid w:linePitch="299"/>
        </w:sectPr>
      </w:pPr>
    </w:p>
    <w:p w:rsidR="00D60B8A" w:rsidRPr="00D60B8A" w:rsidRDefault="004608C2" w:rsidP="00D60B8A">
      <w:pPr>
        <w:pStyle w:val="a3"/>
        <w:rPr>
          <w:rFonts w:ascii="Times New Roman" w:hAnsi="Times New Roman" w:cs="Times New Roman"/>
          <w:b/>
          <w:bCs/>
          <w:color w:val="262626"/>
          <w:sz w:val="36"/>
          <w:szCs w:val="36"/>
        </w:rPr>
      </w:pPr>
      <w:r>
        <w:rPr>
          <w:rFonts w:ascii="Times New Roman" w:hAnsi="Times New Roman" w:cs="Times New Roman"/>
          <w:b/>
          <w:w w:val="95"/>
          <w:sz w:val="36"/>
          <w:szCs w:val="36"/>
        </w:rPr>
        <w:lastRenderedPageBreak/>
        <w:t>2</w:t>
      </w:r>
      <w:r w:rsidR="00D60B8A" w:rsidRPr="00D60B8A">
        <w:rPr>
          <w:rFonts w:ascii="Times New Roman" w:hAnsi="Times New Roman" w:cs="Times New Roman"/>
          <w:b/>
          <w:w w:val="95"/>
          <w:sz w:val="36"/>
          <w:szCs w:val="36"/>
        </w:rPr>
        <w:t xml:space="preserve">. </w:t>
      </w:r>
      <w:r w:rsidR="00D60B8A" w:rsidRPr="00AB6AE6">
        <w:rPr>
          <w:rFonts w:ascii="Times New Roman" w:hAnsi="Times New Roman" w:cs="Times New Roman"/>
          <w:b/>
          <w:w w:val="95"/>
          <w:sz w:val="36"/>
          <w:szCs w:val="36"/>
          <w:highlight w:val="yellow"/>
        </w:rPr>
        <w:t xml:space="preserve">Система управления </w:t>
      </w:r>
      <w:r w:rsidR="00D60B8A" w:rsidRPr="00AB6AE6">
        <w:rPr>
          <w:rFonts w:ascii="Times New Roman" w:hAnsi="Times New Roman" w:cs="Times New Roman"/>
          <w:b/>
          <w:sz w:val="36"/>
          <w:szCs w:val="36"/>
          <w:highlight w:val="yellow"/>
        </w:rPr>
        <w:t>школой</w:t>
      </w:r>
      <w:r w:rsidR="00D60B8A" w:rsidRPr="00D60B8A">
        <w:rPr>
          <w:rFonts w:ascii="Times New Roman" w:hAnsi="Times New Roman" w:cs="Times New Roman"/>
          <w:b/>
          <w:bCs/>
          <w:color w:val="262626"/>
          <w:sz w:val="36"/>
          <w:szCs w:val="36"/>
        </w:rPr>
        <w:t xml:space="preserve"> </w:t>
      </w:r>
    </w:p>
    <w:p w:rsidR="00F1751B" w:rsidRPr="000B14E4" w:rsidRDefault="004608C2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14E4">
        <w:rPr>
          <w:rFonts w:ascii="Times New Roman" w:hAnsi="Times New Roman" w:cs="Times New Roman"/>
          <w:b/>
          <w:sz w:val="28"/>
          <w:szCs w:val="28"/>
        </w:rPr>
        <w:t>2</w:t>
      </w:r>
      <w:r w:rsidR="00D60B8A" w:rsidRPr="000B14E4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Пл</w:t>
      </w:r>
      <w:r w:rsidR="00F1751B" w:rsidRPr="000B14E4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н</w:t>
      </w:r>
      <w:r w:rsidR="00F1751B" w:rsidRPr="000B14E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р</w:t>
      </w:r>
      <w:r w:rsidR="00F1751B" w:rsidRPr="000B14E4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F1751B" w:rsidRPr="000B14E4">
        <w:rPr>
          <w:rFonts w:ascii="Times New Roman" w:hAnsi="Times New Roman" w:cs="Times New Roman"/>
          <w:b/>
          <w:spacing w:val="-1"/>
          <w:sz w:val="28"/>
          <w:szCs w:val="28"/>
        </w:rPr>
        <w:t>б</w:t>
      </w:r>
      <w:r w:rsidR="00F1751B" w:rsidRPr="000B14E4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="00F1751B" w:rsidRPr="000B14E4"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ы п</w:t>
      </w:r>
      <w:r w:rsidR="00F1751B" w:rsidRPr="000B14E4">
        <w:rPr>
          <w:rFonts w:ascii="Times New Roman" w:hAnsi="Times New Roman" w:cs="Times New Roman"/>
          <w:b/>
          <w:w w:val="101"/>
          <w:sz w:val="28"/>
          <w:szCs w:val="28"/>
        </w:rPr>
        <w:t>е</w:t>
      </w:r>
      <w:r w:rsidR="00F1751B" w:rsidRPr="000B14E4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а</w:t>
      </w:r>
      <w:r w:rsidR="00F1751B" w:rsidRPr="000B14E4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огич</w:t>
      </w:r>
      <w:r w:rsidR="00F1751B" w:rsidRPr="000B14E4">
        <w:rPr>
          <w:rFonts w:ascii="Times New Roman" w:hAnsi="Times New Roman" w:cs="Times New Roman"/>
          <w:b/>
          <w:w w:val="101"/>
          <w:sz w:val="28"/>
          <w:szCs w:val="28"/>
        </w:rPr>
        <w:t>ес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ко</w:t>
      </w:r>
      <w:r w:rsidR="00F1751B" w:rsidRPr="000B14E4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о</w:t>
      </w:r>
      <w:r w:rsidR="00F1751B" w:rsidRPr="000B14E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F1751B" w:rsidRPr="000B14E4">
        <w:rPr>
          <w:rFonts w:ascii="Times New Roman" w:hAnsi="Times New Roman" w:cs="Times New Roman"/>
          <w:b/>
          <w:spacing w:val="-2"/>
          <w:w w:val="101"/>
          <w:sz w:val="28"/>
          <w:szCs w:val="28"/>
        </w:rPr>
        <w:t>с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о</w:t>
      </w:r>
      <w:r w:rsidR="00F1751B" w:rsidRPr="000B14E4">
        <w:rPr>
          <w:rFonts w:ascii="Times New Roman" w:hAnsi="Times New Roman" w:cs="Times New Roman"/>
          <w:b/>
          <w:w w:val="101"/>
          <w:sz w:val="28"/>
          <w:szCs w:val="28"/>
        </w:rPr>
        <w:t>в</w:t>
      </w:r>
      <w:r w:rsidR="00F1751B" w:rsidRPr="000B14E4">
        <w:rPr>
          <w:rFonts w:ascii="Times New Roman" w:hAnsi="Times New Roman" w:cs="Times New Roman"/>
          <w:b/>
          <w:spacing w:val="-5"/>
          <w:w w:val="101"/>
          <w:sz w:val="28"/>
          <w:szCs w:val="28"/>
        </w:rPr>
        <w:t>е</w:t>
      </w:r>
      <w:r w:rsidR="00F1751B" w:rsidRPr="000B14E4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="00F1751B" w:rsidRPr="000B14E4">
        <w:rPr>
          <w:rFonts w:ascii="Times New Roman" w:hAnsi="Times New Roman" w:cs="Times New Roman"/>
          <w:b/>
          <w:sz w:val="28"/>
          <w:szCs w:val="28"/>
        </w:rPr>
        <w:t>а</w:t>
      </w:r>
    </w:p>
    <w:p w:rsidR="009E1F8C" w:rsidRPr="000B14E4" w:rsidRDefault="00F1751B" w:rsidP="009E1F8C">
      <w:pPr>
        <w:widowControl w:val="0"/>
        <w:spacing w:before="1" w:line="240" w:lineRule="auto"/>
        <w:ind w:left="452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1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8C" w:rsidRPr="000B14E4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9E1F8C" w:rsidRPr="000B14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9E1F8C" w:rsidRPr="000B14E4">
        <w:rPr>
          <w:rFonts w:ascii="Times New Roman" w:eastAsia="Times New Roman" w:hAnsi="Times New Roman" w:cs="Times New Roman"/>
          <w:b/>
          <w:bCs/>
          <w:sz w:val="24"/>
          <w:szCs w:val="24"/>
        </w:rPr>
        <w:t>ачи:</w:t>
      </w:r>
    </w:p>
    <w:p w:rsidR="00D75847" w:rsidRPr="000B14E4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0B14E4">
        <w:rPr>
          <w:rFonts w:ascii="Times New Roman" w:hAnsi="Times New Roman" w:cs="Times New Roman"/>
          <w:sz w:val="24"/>
        </w:rPr>
        <w:t>1.Повыш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ние</w:t>
      </w:r>
      <w:r w:rsidRPr="000B14E4">
        <w:rPr>
          <w:rFonts w:ascii="Times New Roman" w:hAnsi="Times New Roman" w:cs="Times New Roman"/>
          <w:spacing w:val="79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ка</w:t>
      </w:r>
      <w:r w:rsidRPr="000B14E4">
        <w:rPr>
          <w:rFonts w:ascii="Times New Roman" w:hAnsi="Times New Roman" w:cs="Times New Roman"/>
          <w:sz w:val="24"/>
        </w:rPr>
        <w:t>че</w:t>
      </w:r>
      <w:r w:rsidRPr="000B14E4">
        <w:rPr>
          <w:rFonts w:ascii="Times New Roman" w:hAnsi="Times New Roman" w:cs="Times New Roman"/>
          <w:spacing w:val="-1"/>
          <w:sz w:val="24"/>
        </w:rPr>
        <w:t>с</w:t>
      </w:r>
      <w:r w:rsidRPr="000B14E4">
        <w:rPr>
          <w:rFonts w:ascii="Times New Roman" w:hAnsi="Times New Roman" w:cs="Times New Roman"/>
          <w:sz w:val="24"/>
        </w:rPr>
        <w:t>т</w:t>
      </w:r>
      <w:r w:rsidRPr="000B14E4">
        <w:rPr>
          <w:rFonts w:ascii="Times New Roman" w:hAnsi="Times New Roman" w:cs="Times New Roman"/>
          <w:spacing w:val="2"/>
          <w:sz w:val="24"/>
        </w:rPr>
        <w:t>в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об</w:t>
      </w:r>
      <w:r w:rsidRPr="000B14E4">
        <w:rPr>
          <w:rFonts w:ascii="Times New Roman" w:hAnsi="Times New Roman" w:cs="Times New Roman"/>
          <w:spacing w:val="1"/>
          <w:sz w:val="24"/>
        </w:rPr>
        <w:t>р</w:t>
      </w:r>
      <w:r w:rsidRPr="000B14E4">
        <w:rPr>
          <w:rFonts w:ascii="Times New Roman" w:hAnsi="Times New Roman" w:cs="Times New Roman"/>
          <w:sz w:val="24"/>
        </w:rPr>
        <w:t>азован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</w:t>
      </w:r>
      <w:r w:rsidRPr="000B14E4">
        <w:rPr>
          <w:rFonts w:ascii="Times New Roman" w:hAnsi="Times New Roman" w:cs="Times New Roman"/>
          <w:spacing w:val="2"/>
          <w:sz w:val="24"/>
        </w:rPr>
        <w:t>б</w:t>
      </w:r>
      <w:r w:rsidRPr="000B14E4">
        <w:rPr>
          <w:rFonts w:ascii="Times New Roman" w:hAnsi="Times New Roman" w:cs="Times New Roman"/>
          <w:spacing w:val="-3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чаю</w:t>
      </w:r>
      <w:r w:rsidRPr="000B14E4">
        <w:rPr>
          <w:rFonts w:ascii="Times New Roman" w:hAnsi="Times New Roman" w:cs="Times New Roman"/>
          <w:spacing w:val="2"/>
          <w:sz w:val="24"/>
        </w:rPr>
        <w:t>щ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pacing w:val="2"/>
          <w:sz w:val="24"/>
        </w:rPr>
        <w:t>х</w:t>
      </w:r>
      <w:r w:rsidRPr="000B14E4">
        <w:rPr>
          <w:rFonts w:ascii="Times New Roman" w:hAnsi="Times New Roman" w:cs="Times New Roman"/>
          <w:sz w:val="24"/>
        </w:rPr>
        <w:t>ся</w:t>
      </w:r>
      <w:r w:rsidRPr="000B14E4">
        <w:rPr>
          <w:rFonts w:ascii="Times New Roman" w:hAnsi="Times New Roman" w:cs="Times New Roman"/>
          <w:spacing w:val="9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</w:t>
      </w:r>
      <w:r w:rsidRPr="000B14E4">
        <w:rPr>
          <w:rFonts w:ascii="Times New Roman" w:hAnsi="Times New Roman" w:cs="Times New Roman"/>
          <w:spacing w:val="9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ин</w:t>
      </w:r>
      <w:r w:rsidRPr="000B14E4">
        <w:rPr>
          <w:rFonts w:ascii="Times New Roman" w:hAnsi="Times New Roman" w:cs="Times New Roman"/>
          <w:sz w:val="24"/>
        </w:rPr>
        <w:t>теллек</w:t>
      </w:r>
      <w:r w:rsidRPr="000B14E4">
        <w:rPr>
          <w:rFonts w:ascii="Times New Roman" w:hAnsi="Times New Roman" w:cs="Times New Roman"/>
          <w:spacing w:val="3"/>
          <w:sz w:val="24"/>
        </w:rPr>
        <w:t>т</w:t>
      </w:r>
      <w:r w:rsidRPr="000B14E4">
        <w:rPr>
          <w:rFonts w:ascii="Times New Roman" w:hAnsi="Times New Roman" w:cs="Times New Roman"/>
          <w:spacing w:val="-5"/>
          <w:sz w:val="24"/>
        </w:rPr>
        <w:t>у</w:t>
      </w:r>
      <w:r w:rsidRPr="000B14E4">
        <w:rPr>
          <w:rFonts w:ascii="Times New Roman" w:hAnsi="Times New Roman" w:cs="Times New Roman"/>
          <w:spacing w:val="-1"/>
          <w:sz w:val="24"/>
        </w:rPr>
        <w:t>а</w:t>
      </w:r>
      <w:r w:rsidRPr="000B14E4">
        <w:rPr>
          <w:rFonts w:ascii="Times New Roman" w:hAnsi="Times New Roman" w:cs="Times New Roman"/>
          <w:sz w:val="24"/>
        </w:rPr>
        <w:t>льными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1"/>
          <w:sz w:val="24"/>
        </w:rPr>
        <w:t>р</w:t>
      </w:r>
      <w:r w:rsidRPr="000B14E4">
        <w:rPr>
          <w:rFonts w:ascii="Times New Roman" w:hAnsi="Times New Roman" w:cs="Times New Roman"/>
          <w:spacing w:val="-3"/>
          <w:sz w:val="24"/>
        </w:rPr>
        <w:t>у</w:t>
      </w:r>
      <w:r w:rsidRPr="000B14E4">
        <w:rPr>
          <w:rFonts w:ascii="Times New Roman" w:hAnsi="Times New Roman" w:cs="Times New Roman"/>
          <w:spacing w:val="1"/>
          <w:sz w:val="24"/>
        </w:rPr>
        <w:t>ш</w:t>
      </w:r>
      <w:r w:rsidRPr="000B14E4">
        <w:rPr>
          <w:rFonts w:ascii="Times New Roman" w:hAnsi="Times New Roman" w:cs="Times New Roman"/>
          <w:sz w:val="24"/>
        </w:rPr>
        <w:t>ен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ями</w:t>
      </w:r>
      <w:r w:rsidRPr="000B14E4">
        <w:rPr>
          <w:rFonts w:ascii="Times New Roman" w:hAnsi="Times New Roman" w:cs="Times New Roman"/>
          <w:spacing w:val="18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а основе обновлен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 его сод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ржан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 и</w:t>
      </w:r>
      <w:r w:rsidRPr="000B14E4">
        <w:rPr>
          <w:rFonts w:ascii="Times New Roman" w:hAnsi="Times New Roman" w:cs="Times New Roman"/>
          <w:spacing w:val="1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тех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оло</w:t>
      </w:r>
      <w:r w:rsidRPr="000B14E4">
        <w:rPr>
          <w:rFonts w:ascii="Times New Roman" w:hAnsi="Times New Roman" w:cs="Times New Roman"/>
          <w:spacing w:val="-1"/>
          <w:sz w:val="24"/>
        </w:rPr>
        <w:t>г</w:t>
      </w:r>
      <w:r w:rsidRPr="000B14E4">
        <w:rPr>
          <w:rFonts w:ascii="Times New Roman" w:hAnsi="Times New Roman" w:cs="Times New Roman"/>
          <w:sz w:val="24"/>
        </w:rPr>
        <w:t>ий</w:t>
      </w:r>
      <w:r w:rsidRPr="000B14E4">
        <w:rPr>
          <w:rFonts w:ascii="Times New Roman" w:hAnsi="Times New Roman" w:cs="Times New Roman"/>
          <w:spacing w:val="4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в соотв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тствие с</w:t>
      </w:r>
      <w:r w:rsidRPr="000B14E4">
        <w:rPr>
          <w:rFonts w:ascii="Times New Roman" w:hAnsi="Times New Roman" w:cs="Times New Roman"/>
          <w:spacing w:val="-1"/>
          <w:sz w:val="24"/>
        </w:rPr>
        <w:t xml:space="preserve"> </w:t>
      </w:r>
      <w:r w:rsidR="00D75847" w:rsidRPr="000B14E4">
        <w:rPr>
          <w:rFonts w:ascii="Times New Roman" w:hAnsi="Times New Roman" w:cs="Times New Roman"/>
          <w:spacing w:val="-1"/>
          <w:sz w:val="24"/>
        </w:rPr>
        <w:t xml:space="preserve"> </w:t>
      </w:r>
      <w:r w:rsidR="00123177" w:rsidRPr="000B14E4">
        <w:rPr>
          <w:rFonts w:ascii="Times New Roman" w:hAnsi="Times New Roman" w:cs="Times New Roman"/>
          <w:sz w:val="24"/>
        </w:rPr>
        <w:t>ФГОС ОУ</w:t>
      </w:r>
      <w:r w:rsidR="00D75847" w:rsidRPr="000B14E4">
        <w:rPr>
          <w:rFonts w:ascii="Times New Roman" w:hAnsi="Times New Roman" w:cs="Times New Roman"/>
          <w:sz w:val="24"/>
        </w:rPr>
        <w:t xml:space="preserve">. </w:t>
      </w:r>
    </w:p>
    <w:p w:rsidR="009E1F8C" w:rsidRPr="000B14E4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0B14E4">
        <w:rPr>
          <w:rFonts w:ascii="Times New Roman" w:hAnsi="Times New Roman" w:cs="Times New Roman"/>
          <w:sz w:val="24"/>
        </w:rPr>
        <w:t>2.Обе</w:t>
      </w:r>
      <w:r w:rsidRPr="000B14E4">
        <w:rPr>
          <w:rFonts w:ascii="Times New Roman" w:hAnsi="Times New Roman" w:cs="Times New Roman"/>
          <w:spacing w:val="-1"/>
          <w:sz w:val="24"/>
        </w:rPr>
        <w:t>с</w:t>
      </w:r>
      <w:r w:rsidRPr="000B14E4">
        <w:rPr>
          <w:rFonts w:ascii="Times New Roman" w:hAnsi="Times New Roman" w:cs="Times New Roman"/>
          <w:sz w:val="24"/>
        </w:rPr>
        <w:t>печ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е</w:t>
      </w:r>
      <w:r w:rsidRPr="000B14E4">
        <w:rPr>
          <w:rFonts w:ascii="Times New Roman" w:hAnsi="Times New Roman" w:cs="Times New Roman"/>
          <w:spacing w:val="112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р</w:t>
      </w:r>
      <w:r w:rsidRPr="000B14E4">
        <w:rPr>
          <w:rFonts w:ascii="Times New Roman" w:hAnsi="Times New Roman" w:cs="Times New Roman"/>
          <w:spacing w:val="2"/>
          <w:sz w:val="24"/>
        </w:rPr>
        <w:t>о</w:t>
      </w:r>
      <w:r w:rsidRPr="000B14E4">
        <w:rPr>
          <w:rFonts w:ascii="Times New Roman" w:hAnsi="Times New Roman" w:cs="Times New Roman"/>
          <w:sz w:val="24"/>
        </w:rPr>
        <w:t>ста</w:t>
      </w:r>
      <w:r w:rsidRPr="000B14E4">
        <w:rPr>
          <w:rFonts w:ascii="Times New Roman" w:hAnsi="Times New Roman" w:cs="Times New Roman"/>
          <w:spacing w:val="114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п</w:t>
      </w:r>
      <w:r w:rsidRPr="000B14E4">
        <w:rPr>
          <w:rFonts w:ascii="Times New Roman" w:hAnsi="Times New Roman" w:cs="Times New Roman"/>
          <w:sz w:val="24"/>
        </w:rPr>
        <w:t>рофес</w:t>
      </w:r>
      <w:r w:rsidRPr="000B14E4">
        <w:rPr>
          <w:rFonts w:ascii="Times New Roman" w:hAnsi="Times New Roman" w:cs="Times New Roman"/>
          <w:spacing w:val="-1"/>
          <w:sz w:val="24"/>
        </w:rPr>
        <w:t>с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онал</w:t>
      </w:r>
      <w:r w:rsidRPr="000B14E4">
        <w:rPr>
          <w:rFonts w:ascii="Times New Roman" w:hAnsi="Times New Roman" w:cs="Times New Roman"/>
          <w:spacing w:val="1"/>
          <w:sz w:val="24"/>
        </w:rPr>
        <w:t>ьн</w:t>
      </w:r>
      <w:r w:rsidRPr="000B14E4">
        <w:rPr>
          <w:rFonts w:ascii="Times New Roman" w:hAnsi="Times New Roman" w:cs="Times New Roman"/>
          <w:spacing w:val="-2"/>
          <w:sz w:val="24"/>
        </w:rPr>
        <w:t>о</w:t>
      </w:r>
      <w:r w:rsidRPr="000B14E4">
        <w:rPr>
          <w:rFonts w:ascii="Times New Roman" w:hAnsi="Times New Roman" w:cs="Times New Roman"/>
          <w:sz w:val="24"/>
        </w:rPr>
        <w:t>й</w:t>
      </w:r>
      <w:r w:rsidRPr="000B14E4">
        <w:rPr>
          <w:rFonts w:ascii="Times New Roman" w:hAnsi="Times New Roman" w:cs="Times New Roman"/>
          <w:spacing w:val="113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к</w:t>
      </w:r>
      <w:r w:rsidRPr="000B14E4">
        <w:rPr>
          <w:rFonts w:ascii="Times New Roman" w:hAnsi="Times New Roman" w:cs="Times New Roman"/>
          <w:spacing w:val="-2"/>
          <w:sz w:val="24"/>
        </w:rPr>
        <w:t>о</w:t>
      </w:r>
      <w:r w:rsidRPr="000B14E4">
        <w:rPr>
          <w:rFonts w:ascii="Times New Roman" w:hAnsi="Times New Roman" w:cs="Times New Roman"/>
          <w:sz w:val="24"/>
        </w:rPr>
        <w:t>мпетент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ости</w:t>
      </w:r>
      <w:r w:rsidRPr="000B14E4">
        <w:rPr>
          <w:rFonts w:ascii="Times New Roman" w:hAnsi="Times New Roman" w:cs="Times New Roman"/>
          <w:spacing w:val="120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п</w:t>
      </w:r>
      <w:r w:rsidRPr="000B14E4">
        <w:rPr>
          <w:rFonts w:ascii="Times New Roman" w:hAnsi="Times New Roman" w:cs="Times New Roman"/>
          <w:sz w:val="24"/>
        </w:rPr>
        <w:t>едаго</w:t>
      </w:r>
      <w:r w:rsidRPr="000B14E4">
        <w:rPr>
          <w:rFonts w:ascii="Times New Roman" w:hAnsi="Times New Roman" w:cs="Times New Roman"/>
          <w:spacing w:val="-2"/>
          <w:sz w:val="24"/>
        </w:rPr>
        <w:t>г</w:t>
      </w:r>
      <w:r w:rsidRPr="000B14E4">
        <w:rPr>
          <w:rFonts w:ascii="Times New Roman" w:hAnsi="Times New Roman" w:cs="Times New Roman"/>
          <w:sz w:val="24"/>
        </w:rPr>
        <w:t>ов</w:t>
      </w:r>
      <w:r w:rsidRPr="000B14E4">
        <w:rPr>
          <w:rFonts w:ascii="Times New Roman" w:hAnsi="Times New Roman" w:cs="Times New Roman"/>
          <w:spacing w:val="112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образователь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 xml:space="preserve">ого </w:t>
      </w:r>
      <w:r w:rsidRPr="000B14E4">
        <w:rPr>
          <w:rFonts w:ascii="Times New Roman" w:hAnsi="Times New Roman" w:cs="Times New Roman"/>
          <w:spacing w:val="-3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ч</w:t>
      </w:r>
      <w:r w:rsidRPr="000B14E4">
        <w:rPr>
          <w:rFonts w:ascii="Times New Roman" w:hAnsi="Times New Roman" w:cs="Times New Roman"/>
          <w:spacing w:val="2"/>
          <w:sz w:val="24"/>
        </w:rPr>
        <w:t>р</w:t>
      </w:r>
      <w:r w:rsidRPr="000B14E4">
        <w:rPr>
          <w:rFonts w:ascii="Times New Roman" w:hAnsi="Times New Roman" w:cs="Times New Roman"/>
          <w:sz w:val="24"/>
        </w:rPr>
        <w:t>еждения</w:t>
      </w:r>
      <w:r w:rsidRPr="000B14E4">
        <w:rPr>
          <w:rFonts w:ascii="Times New Roman" w:hAnsi="Times New Roman" w:cs="Times New Roman"/>
          <w:spacing w:val="11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</w:t>
      </w:r>
      <w:r w:rsidRPr="000B14E4">
        <w:rPr>
          <w:rFonts w:ascii="Times New Roman" w:hAnsi="Times New Roman" w:cs="Times New Roman"/>
          <w:spacing w:val="8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ц</w:t>
      </w:r>
      <w:r w:rsidRPr="000B14E4">
        <w:rPr>
          <w:rFonts w:ascii="Times New Roman" w:hAnsi="Times New Roman" w:cs="Times New Roman"/>
          <w:sz w:val="24"/>
        </w:rPr>
        <w:t>ел</w:t>
      </w:r>
      <w:r w:rsidRPr="000B14E4">
        <w:rPr>
          <w:rFonts w:ascii="Times New Roman" w:hAnsi="Times New Roman" w:cs="Times New Roman"/>
          <w:spacing w:val="1"/>
          <w:sz w:val="24"/>
        </w:rPr>
        <w:t>ь</w:t>
      </w:r>
      <w:r w:rsidRPr="000B14E4">
        <w:rPr>
          <w:rFonts w:ascii="Times New Roman" w:hAnsi="Times New Roman" w:cs="Times New Roman"/>
          <w:sz w:val="24"/>
        </w:rPr>
        <w:t>ю</w:t>
      </w:r>
      <w:r w:rsidRPr="000B14E4">
        <w:rPr>
          <w:rFonts w:ascii="Times New Roman" w:hAnsi="Times New Roman" w:cs="Times New Roman"/>
          <w:spacing w:val="11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ор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ента</w:t>
      </w:r>
      <w:r w:rsidRPr="000B14E4">
        <w:rPr>
          <w:rFonts w:ascii="Times New Roman" w:hAnsi="Times New Roman" w:cs="Times New Roman"/>
          <w:spacing w:val="1"/>
          <w:sz w:val="24"/>
        </w:rPr>
        <w:t>ц</w:t>
      </w:r>
      <w:r w:rsidRPr="000B14E4">
        <w:rPr>
          <w:rFonts w:ascii="Times New Roman" w:hAnsi="Times New Roman" w:cs="Times New Roman"/>
          <w:spacing w:val="-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и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8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разв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pacing w:val="-1"/>
          <w:sz w:val="24"/>
        </w:rPr>
        <w:t>т</w:t>
      </w:r>
      <w:r w:rsidRPr="000B14E4">
        <w:rPr>
          <w:rFonts w:ascii="Times New Roman" w:hAnsi="Times New Roman" w:cs="Times New Roman"/>
          <w:sz w:val="24"/>
        </w:rPr>
        <w:t>ие</w:t>
      </w:r>
      <w:r w:rsidRPr="000B14E4">
        <w:rPr>
          <w:rFonts w:ascii="Times New Roman" w:hAnsi="Times New Roman" w:cs="Times New Roman"/>
          <w:spacing w:val="9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способ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</w:t>
      </w:r>
      <w:r w:rsidRPr="000B14E4">
        <w:rPr>
          <w:rFonts w:ascii="Times New Roman" w:hAnsi="Times New Roman" w:cs="Times New Roman"/>
          <w:spacing w:val="3"/>
          <w:sz w:val="24"/>
        </w:rPr>
        <w:t>с</w:t>
      </w:r>
      <w:r w:rsidRPr="000B14E4">
        <w:rPr>
          <w:rFonts w:ascii="Times New Roman" w:hAnsi="Times New Roman" w:cs="Times New Roman"/>
          <w:spacing w:val="1"/>
          <w:sz w:val="24"/>
        </w:rPr>
        <w:t>т</w:t>
      </w:r>
      <w:r w:rsidRPr="000B14E4">
        <w:rPr>
          <w:rFonts w:ascii="Times New Roman" w:hAnsi="Times New Roman" w:cs="Times New Roman"/>
          <w:sz w:val="24"/>
        </w:rPr>
        <w:t>ей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и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возможно</w:t>
      </w:r>
      <w:r w:rsidRPr="000B14E4">
        <w:rPr>
          <w:rFonts w:ascii="Times New Roman" w:hAnsi="Times New Roman" w:cs="Times New Roman"/>
          <w:spacing w:val="-1"/>
          <w:sz w:val="24"/>
        </w:rPr>
        <w:t>с</w:t>
      </w:r>
      <w:r w:rsidRPr="000B14E4">
        <w:rPr>
          <w:rFonts w:ascii="Times New Roman" w:hAnsi="Times New Roman" w:cs="Times New Roman"/>
          <w:sz w:val="24"/>
        </w:rPr>
        <w:t>т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й</w:t>
      </w:r>
      <w:r w:rsidRPr="000B14E4">
        <w:rPr>
          <w:rFonts w:ascii="Times New Roman" w:hAnsi="Times New Roman" w:cs="Times New Roman"/>
          <w:spacing w:val="12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о</w:t>
      </w:r>
      <w:r w:rsidRPr="000B14E4">
        <w:rPr>
          <w:rFonts w:ascii="Times New Roman" w:hAnsi="Times New Roman" w:cs="Times New Roman"/>
          <w:spacing w:val="3"/>
          <w:sz w:val="24"/>
        </w:rPr>
        <w:t>б</w:t>
      </w:r>
      <w:r w:rsidRPr="000B14E4">
        <w:rPr>
          <w:rFonts w:ascii="Times New Roman" w:hAnsi="Times New Roman" w:cs="Times New Roman"/>
          <w:spacing w:val="-3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чающи</w:t>
      </w:r>
      <w:r w:rsidRPr="000B14E4">
        <w:rPr>
          <w:rFonts w:ascii="Times New Roman" w:hAnsi="Times New Roman" w:cs="Times New Roman"/>
          <w:spacing w:val="2"/>
          <w:sz w:val="24"/>
        </w:rPr>
        <w:t>х</w:t>
      </w:r>
      <w:r w:rsidRPr="000B14E4">
        <w:rPr>
          <w:rFonts w:ascii="Times New Roman" w:hAnsi="Times New Roman" w:cs="Times New Roman"/>
          <w:sz w:val="24"/>
        </w:rPr>
        <w:t>ся с</w:t>
      </w:r>
      <w:r w:rsidRPr="000B14E4">
        <w:rPr>
          <w:rFonts w:ascii="Times New Roman" w:hAnsi="Times New Roman" w:cs="Times New Roman"/>
          <w:spacing w:val="104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инт</w:t>
      </w:r>
      <w:r w:rsidRPr="000B14E4">
        <w:rPr>
          <w:rFonts w:ascii="Times New Roman" w:hAnsi="Times New Roman" w:cs="Times New Roman"/>
          <w:sz w:val="24"/>
        </w:rPr>
        <w:t>еллек</w:t>
      </w:r>
      <w:r w:rsidRPr="000B14E4">
        <w:rPr>
          <w:rFonts w:ascii="Times New Roman" w:hAnsi="Times New Roman" w:cs="Times New Roman"/>
          <w:spacing w:val="3"/>
          <w:sz w:val="24"/>
        </w:rPr>
        <w:t>т</w:t>
      </w:r>
      <w:r w:rsidRPr="000B14E4">
        <w:rPr>
          <w:rFonts w:ascii="Times New Roman" w:hAnsi="Times New Roman" w:cs="Times New Roman"/>
          <w:spacing w:val="-7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аль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ыми</w:t>
      </w:r>
      <w:r w:rsidRPr="000B14E4">
        <w:rPr>
          <w:rFonts w:ascii="Times New Roman" w:hAnsi="Times New Roman" w:cs="Times New Roman"/>
          <w:spacing w:val="105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2"/>
          <w:sz w:val="24"/>
        </w:rPr>
        <w:t>р</w:t>
      </w:r>
      <w:r w:rsidRPr="000B14E4">
        <w:rPr>
          <w:rFonts w:ascii="Times New Roman" w:hAnsi="Times New Roman" w:cs="Times New Roman"/>
          <w:spacing w:val="-4"/>
          <w:sz w:val="24"/>
        </w:rPr>
        <w:t>у</w:t>
      </w:r>
      <w:r w:rsidRPr="000B14E4">
        <w:rPr>
          <w:rFonts w:ascii="Times New Roman" w:hAnsi="Times New Roman" w:cs="Times New Roman"/>
          <w:sz w:val="24"/>
        </w:rPr>
        <w:t>ш</w:t>
      </w:r>
      <w:r w:rsidRPr="000B14E4">
        <w:rPr>
          <w:rFonts w:ascii="Times New Roman" w:hAnsi="Times New Roman" w:cs="Times New Roman"/>
          <w:spacing w:val="-1"/>
          <w:sz w:val="24"/>
        </w:rPr>
        <w:t>е</w:t>
      </w:r>
      <w:r w:rsidRPr="000B14E4">
        <w:rPr>
          <w:rFonts w:ascii="Times New Roman" w:hAnsi="Times New Roman" w:cs="Times New Roman"/>
          <w:sz w:val="24"/>
        </w:rPr>
        <w:t>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ям</w:t>
      </w:r>
      <w:r w:rsidRPr="000B14E4">
        <w:rPr>
          <w:rFonts w:ascii="Times New Roman" w:hAnsi="Times New Roman" w:cs="Times New Roman"/>
          <w:spacing w:val="5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,</w:t>
      </w:r>
      <w:r w:rsidRPr="000B14E4">
        <w:rPr>
          <w:rFonts w:ascii="Times New Roman" w:hAnsi="Times New Roman" w:cs="Times New Roman"/>
          <w:spacing w:val="106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на</w:t>
      </w:r>
      <w:r w:rsidRPr="000B14E4">
        <w:rPr>
          <w:rFonts w:ascii="Times New Roman" w:hAnsi="Times New Roman" w:cs="Times New Roman"/>
          <w:spacing w:val="104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раскрытие</w:t>
      </w:r>
      <w:r w:rsidRPr="000B14E4">
        <w:rPr>
          <w:rFonts w:ascii="Times New Roman" w:hAnsi="Times New Roman" w:cs="Times New Roman"/>
          <w:spacing w:val="105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их</w:t>
      </w:r>
      <w:r w:rsidRPr="000B14E4">
        <w:rPr>
          <w:rFonts w:ascii="Times New Roman" w:hAnsi="Times New Roman" w:cs="Times New Roman"/>
          <w:spacing w:val="108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л</w:t>
      </w:r>
      <w:r w:rsidRPr="000B14E4">
        <w:rPr>
          <w:rFonts w:ascii="Times New Roman" w:hAnsi="Times New Roman" w:cs="Times New Roman"/>
          <w:spacing w:val="2"/>
          <w:sz w:val="24"/>
        </w:rPr>
        <w:t>и</w:t>
      </w:r>
      <w:r w:rsidRPr="000B14E4">
        <w:rPr>
          <w:rFonts w:ascii="Times New Roman" w:hAnsi="Times New Roman" w:cs="Times New Roman"/>
          <w:spacing w:val="-3"/>
          <w:sz w:val="24"/>
        </w:rPr>
        <w:t>ч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ост</w:t>
      </w:r>
      <w:r w:rsidRPr="000B14E4">
        <w:rPr>
          <w:rFonts w:ascii="Times New Roman" w:hAnsi="Times New Roman" w:cs="Times New Roman"/>
          <w:spacing w:val="-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ого</w:t>
      </w:r>
      <w:r w:rsidRPr="000B14E4">
        <w:rPr>
          <w:rFonts w:ascii="Times New Roman" w:hAnsi="Times New Roman" w:cs="Times New Roman"/>
          <w:spacing w:val="105"/>
          <w:sz w:val="24"/>
        </w:rPr>
        <w:t xml:space="preserve"> </w:t>
      </w:r>
      <w:r w:rsidR="00123177" w:rsidRPr="000B14E4">
        <w:rPr>
          <w:rFonts w:ascii="Times New Roman" w:hAnsi="Times New Roman" w:cs="Times New Roman"/>
          <w:sz w:val="24"/>
        </w:rPr>
        <w:t xml:space="preserve">и </w:t>
      </w:r>
      <w:r w:rsidRPr="000B14E4">
        <w:rPr>
          <w:rFonts w:ascii="Times New Roman" w:hAnsi="Times New Roman" w:cs="Times New Roman"/>
          <w:sz w:val="24"/>
        </w:rPr>
        <w:t>творческого потенциала.</w:t>
      </w:r>
    </w:p>
    <w:p w:rsidR="009E1F8C" w:rsidRPr="000B14E4" w:rsidRDefault="009E1F8C" w:rsidP="00123177">
      <w:pPr>
        <w:pStyle w:val="a3"/>
        <w:rPr>
          <w:rFonts w:ascii="Times New Roman" w:hAnsi="Times New Roman" w:cs="Times New Roman"/>
          <w:sz w:val="24"/>
        </w:rPr>
      </w:pPr>
      <w:r w:rsidRPr="000B14E4">
        <w:rPr>
          <w:rFonts w:ascii="Times New Roman" w:hAnsi="Times New Roman" w:cs="Times New Roman"/>
          <w:sz w:val="24"/>
        </w:rPr>
        <w:t>3.Расширен</w:t>
      </w:r>
      <w:r w:rsidRPr="000B14E4">
        <w:rPr>
          <w:rFonts w:ascii="Times New Roman" w:hAnsi="Times New Roman" w:cs="Times New Roman"/>
          <w:spacing w:val="1"/>
          <w:sz w:val="24"/>
        </w:rPr>
        <w:t>и</w:t>
      </w:r>
      <w:r w:rsidRPr="000B14E4">
        <w:rPr>
          <w:rFonts w:ascii="Times New Roman" w:hAnsi="Times New Roman" w:cs="Times New Roman"/>
          <w:sz w:val="24"/>
        </w:rPr>
        <w:t>е</w:t>
      </w:r>
      <w:r w:rsidRPr="000B14E4">
        <w:rPr>
          <w:rFonts w:ascii="Times New Roman" w:hAnsi="Times New Roman" w:cs="Times New Roman"/>
          <w:spacing w:val="6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</w:t>
      </w:r>
      <w:r w:rsidRPr="000B14E4">
        <w:rPr>
          <w:rFonts w:ascii="Times New Roman" w:hAnsi="Times New Roman" w:cs="Times New Roman"/>
          <w:spacing w:val="2"/>
          <w:sz w:val="24"/>
        </w:rPr>
        <w:t>ф</w:t>
      </w:r>
      <w:r w:rsidRPr="000B14E4">
        <w:rPr>
          <w:rFonts w:ascii="Times New Roman" w:hAnsi="Times New Roman" w:cs="Times New Roman"/>
          <w:sz w:val="24"/>
        </w:rPr>
        <w:t>еры</w:t>
      </w:r>
      <w:r w:rsidRPr="000B14E4">
        <w:rPr>
          <w:rFonts w:ascii="Times New Roman" w:hAnsi="Times New Roman" w:cs="Times New Roman"/>
          <w:spacing w:val="6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исп</w:t>
      </w:r>
      <w:r w:rsidRPr="000B14E4">
        <w:rPr>
          <w:rFonts w:ascii="Times New Roman" w:hAnsi="Times New Roman" w:cs="Times New Roman"/>
          <w:sz w:val="24"/>
        </w:rPr>
        <w:t>ол</w:t>
      </w:r>
      <w:r w:rsidRPr="000B14E4">
        <w:rPr>
          <w:rFonts w:ascii="Times New Roman" w:hAnsi="Times New Roman" w:cs="Times New Roman"/>
          <w:spacing w:val="1"/>
          <w:sz w:val="24"/>
        </w:rPr>
        <w:t>ьз</w:t>
      </w:r>
      <w:r w:rsidRPr="000B14E4">
        <w:rPr>
          <w:rFonts w:ascii="Times New Roman" w:hAnsi="Times New Roman" w:cs="Times New Roman"/>
          <w:sz w:val="24"/>
        </w:rPr>
        <w:t>ова</w:t>
      </w:r>
      <w:r w:rsidRPr="000B14E4">
        <w:rPr>
          <w:rFonts w:ascii="Times New Roman" w:hAnsi="Times New Roman" w:cs="Times New Roman"/>
          <w:spacing w:val="-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ия</w:t>
      </w:r>
      <w:r w:rsidRPr="000B14E4">
        <w:rPr>
          <w:rFonts w:ascii="Times New Roman" w:hAnsi="Times New Roman" w:cs="Times New Roman"/>
          <w:spacing w:val="7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совр</w:t>
      </w:r>
      <w:r w:rsidRPr="000B14E4">
        <w:rPr>
          <w:rFonts w:ascii="Times New Roman" w:hAnsi="Times New Roman" w:cs="Times New Roman"/>
          <w:spacing w:val="-1"/>
          <w:sz w:val="24"/>
        </w:rPr>
        <w:t>еме</w:t>
      </w:r>
      <w:r w:rsidRPr="000B14E4">
        <w:rPr>
          <w:rFonts w:ascii="Times New Roman" w:hAnsi="Times New Roman" w:cs="Times New Roman"/>
          <w:spacing w:val="1"/>
          <w:sz w:val="24"/>
        </w:rPr>
        <w:t>нн</w:t>
      </w:r>
      <w:r w:rsidRPr="000B14E4">
        <w:rPr>
          <w:rFonts w:ascii="Times New Roman" w:hAnsi="Times New Roman" w:cs="Times New Roman"/>
          <w:sz w:val="24"/>
        </w:rPr>
        <w:t>ых</w:t>
      </w:r>
      <w:r w:rsidRPr="000B14E4">
        <w:rPr>
          <w:rFonts w:ascii="Times New Roman" w:hAnsi="Times New Roman" w:cs="Times New Roman"/>
          <w:spacing w:val="12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тех</w:t>
      </w:r>
      <w:r w:rsidRPr="000B14E4">
        <w:rPr>
          <w:rFonts w:ascii="Times New Roman" w:hAnsi="Times New Roman" w:cs="Times New Roman"/>
          <w:spacing w:val="1"/>
          <w:sz w:val="24"/>
        </w:rPr>
        <w:t>н</w:t>
      </w:r>
      <w:r w:rsidRPr="000B14E4">
        <w:rPr>
          <w:rFonts w:ascii="Times New Roman" w:hAnsi="Times New Roman" w:cs="Times New Roman"/>
          <w:sz w:val="24"/>
        </w:rPr>
        <w:t>ологий</w:t>
      </w:r>
      <w:r w:rsidRPr="000B14E4">
        <w:rPr>
          <w:rFonts w:ascii="Times New Roman" w:hAnsi="Times New Roman" w:cs="Times New Roman"/>
          <w:spacing w:val="7"/>
          <w:sz w:val="24"/>
        </w:rPr>
        <w:t xml:space="preserve"> </w:t>
      </w:r>
      <w:r w:rsidRPr="000B14E4">
        <w:rPr>
          <w:rFonts w:ascii="Times New Roman" w:hAnsi="Times New Roman" w:cs="Times New Roman"/>
          <w:spacing w:val="1"/>
          <w:sz w:val="24"/>
        </w:rPr>
        <w:t>п</w:t>
      </w:r>
      <w:r w:rsidRPr="000B14E4">
        <w:rPr>
          <w:rFonts w:ascii="Times New Roman" w:hAnsi="Times New Roman" w:cs="Times New Roman"/>
          <w:spacing w:val="-2"/>
          <w:sz w:val="24"/>
        </w:rPr>
        <w:t>р</w:t>
      </w:r>
      <w:r w:rsidRPr="000B14E4">
        <w:rPr>
          <w:rFonts w:ascii="Times New Roman" w:hAnsi="Times New Roman" w:cs="Times New Roman"/>
          <w:sz w:val="24"/>
        </w:rPr>
        <w:t>и</w:t>
      </w:r>
      <w:r w:rsidRPr="000B14E4">
        <w:rPr>
          <w:rFonts w:ascii="Times New Roman" w:hAnsi="Times New Roman" w:cs="Times New Roman"/>
          <w:spacing w:val="9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реали</w:t>
      </w:r>
      <w:r w:rsidRPr="000B14E4">
        <w:rPr>
          <w:rFonts w:ascii="Times New Roman" w:hAnsi="Times New Roman" w:cs="Times New Roman"/>
          <w:spacing w:val="1"/>
          <w:sz w:val="24"/>
        </w:rPr>
        <w:t>з</w:t>
      </w:r>
      <w:r w:rsidRPr="000B14E4">
        <w:rPr>
          <w:rFonts w:ascii="Times New Roman" w:hAnsi="Times New Roman" w:cs="Times New Roman"/>
          <w:sz w:val="24"/>
        </w:rPr>
        <w:t>а</w:t>
      </w:r>
      <w:r w:rsidRPr="000B14E4">
        <w:rPr>
          <w:rFonts w:ascii="Times New Roman" w:hAnsi="Times New Roman" w:cs="Times New Roman"/>
          <w:spacing w:val="-1"/>
          <w:sz w:val="24"/>
        </w:rPr>
        <w:t>ц</w:t>
      </w:r>
      <w:r w:rsidRPr="000B14E4">
        <w:rPr>
          <w:rFonts w:ascii="Times New Roman" w:hAnsi="Times New Roman" w:cs="Times New Roman"/>
          <w:sz w:val="24"/>
        </w:rPr>
        <w:t>ии</w:t>
      </w:r>
      <w:r w:rsidRPr="000B14E4">
        <w:rPr>
          <w:rFonts w:ascii="Times New Roman" w:hAnsi="Times New Roman" w:cs="Times New Roman"/>
          <w:spacing w:val="10"/>
          <w:sz w:val="24"/>
        </w:rPr>
        <w:t xml:space="preserve"> </w:t>
      </w:r>
      <w:r w:rsidRPr="000B14E4">
        <w:rPr>
          <w:rFonts w:ascii="Times New Roman" w:hAnsi="Times New Roman" w:cs="Times New Roman"/>
          <w:sz w:val="24"/>
        </w:rPr>
        <w:t>Прогр</w:t>
      </w:r>
      <w:r w:rsidRPr="000B14E4">
        <w:rPr>
          <w:rFonts w:ascii="Times New Roman" w:hAnsi="Times New Roman" w:cs="Times New Roman"/>
          <w:spacing w:val="-1"/>
          <w:sz w:val="24"/>
        </w:rPr>
        <w:t>а</w:t>
      </w:r>
      <w:r w:rsidRPr="000B14E4">
        <w:rPr>
          <w:rFonts w:ascii="Times New Roman" w:hAnsi="Times New Roman" w:cs="Times New Roman"/>
          <w:sz w:val="24"/>
        </w:rPr>
        <w:t>м</w:t>
      </w:r>
      <w:r w:rsidRPr="000B14E4">
        <w:rPr>
          <w:rFonts w:ascii="Times New Roman" w:hAnsi="Times New Roman" w:cs="Times New Roman"/>
          <w:spacing w:val="-1"/>
          <w:sz w:val="24"/>
        </w:rPr>
        <w:t>м</w:t>
      </w:r>
      <w:r w:rsidRPr="000B14E4">
        <w:rPr>
          <w:rFonts w:ascii="Times New Roman" w:hAnsi="Times New Roman" w:cs="Times New Roman"/>
          <w:sz w:val="24"/>
        </w:rPr>
        <w:t>ы разви</w:t>
      </w:r>
      <w:r w:rsidRPr="000B14E4">
        <w:rPr>
          <w:rFonts w:ascii="Times New Roman" w:hAnsi="Times New Roman" w:cs="Times New Roman"/>
          <w:spacing w:val="1"/>
          <w:sz w:val="24"/>
        </w:rPr>
        <w:t>тия</w:t>
      </w:r>
      <w:r w:rsidRPr="000B14E4">
        <w:rPr>
          <w:rFonts w:ascii="Times New Roman" w:hAnsi="Times New Roman" w:cs="Times New Roman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479"/>
        <w:gridCol w:w="7532"/>
      </w:tblGrid>
      <w:tr w:rsidR="000B14E4" w:rsidRPr="000B14E4" w:rsidTr="000E6F94">
        <w:tc>
          <w:tcPr>
            <w:tcW w:w="364" w:type="pct"/>
          </w:tcPr>
          <w:p w:rsidR="00822FA0" w:rsidRPr="000B14E4" w:rsidRDefault="00822FA0" w:rsidP="000E5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14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14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" w:type="pct"/>
          </w:tcPr>
          <w:p w:rsidR="00822FA0" w:rsidRPr="000B14E4" w:rsidRDefault="00822FA0" w:rsidP="000E5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15" w:type="pct"/>
          </w:tcPr>
          <w:p w:rsidR="00822FA0" w:rsidRPr="000B14E4" w:rsidRDefault="00822FA0" w:rsidP="000E5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программной деятельности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9C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среда школы 86: модернизация, развитие и обеспечение сформированности функциональной грамотности школьников Утверждение форм проведения аттестации 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9C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Итоги первой четверти  2022-2023 уч. года. </w:t>
            </w:r>
          </w:p>
        </w:tc>
      </w:tr>
      <w:tr w:rsidR="000B14E4" w:rsidRPr="000B14E4" w:rsidTr="000E6F94">
        <w:trPr>
          <w:trHeight w:val="310"/>
        </w:trPr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B6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реализации в школе проекта инновации «Успех школы в успехе каждого»</w:t>
            </w:r>
          </w:p>
        </w:tc>
      </w:tr>
      <w:tr w:rsidR="000B14E4" w:rsidRPr="000B14E4" w:rsidTr="000E6F94">
        <w:trPr>
          <w:trHeight w:val="318"/>
        </w:trPr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B6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Итоги второй четверти 2022-2023 уч. года. Принятие локальных актов.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B65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и участия в ГИА обучающихся  9,11 классов. </w:t>
            </w:r>
          </w:p>
        </w:tc>
      </w:tr>
      <w:tr w:rsidR="000B14E4" w:rsidRPr="000B14E4" w:rsidTr="000E6F94">
        <w:trPr>
          <w:trHeight w:val="416"/>
        </w:trPr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детей с ограниченными возможностями здоровья через практико-ориентированную деятельность.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Итоги 3 четверти 2022-2023 уч. года. Утверждение графика проведения промежуточной аттестации.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профориентационной работы</w:t>
            </w:r>
          </w:p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в создании современной личности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О допуске выпускников 9х классов к государственной итоговой аттестации.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выпускников 11х классов к государственной итоговой аттестации. О переводе обучающихся 1-х классов 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О переводе обучающихся 2-8х классов 10 класс (девочки). Итоги 2022-2023 учебного года.</w:t>
            </w:r>
          </w:p>
        </w:tc>
      </w:tr>
      <w:tr w:rsidR="000B14E4" w:rsidRPr="000B14E4" w:rsidTr="000E6F94">
        <w:tc>
          <w:tcPr>
            <w:tcW w:w="364" w:type="pct"/>
            <w:shd w:val="clear" w:color="auto" w:fill="auto"/>
          </w:tcPr>
          <w:p w:rsidR="000B14E4" w:rsidRPr="000B14E4" w:rsidRDefault="000B14E4" w:rsidP="00A1368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0B14E4" w:rsidRPr="000B14E4" w:rsidRDefault="000B14E4" w:rsidP="000E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15" w:type="pct"/>
            <w:shd w:val="clear" w:color="auto" w:fill="auto"/>
          </w:tcPr>
          <w:p w:rsidR="000B14E4" w:rsidRPr="000B14E4" w:rsidRDefault="000B14E4" w:rsidP="0033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E4">
              <w:rPr>
                <w:rFonts w:ascii="Times New Roman" w:hAnsi="Times New Roman" w:cs="Times New Roman"/>
                <w:sz w:val="24"/>
                <w:szCs w:val="24"/>
              </w:rPr>
              <w:t>О переводе 10 класс (мальчики)</w:t>
            </w:r>
          </w:p>
        </w:tc>
      </w:tr>
    </w:tbl>
    <w:p w:rsidR="00F1751B" w:rsidRPr="000B14E4" w:rsidRDefault="00F1751B" w:rsidP="00F175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479" w:rsidRPr="00101CD4" w:rsidRDefault="004C3558" w:rsidP="00C83479">
      <w:pPr>
        <w:suppressAutoHyphens/>
        <w:spacing w:line="276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1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</w:t>
      </w:r>
      <w:r w:rsidR="005A1254" w:rsidRPr="00101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83479" w:rsidRPr="00101CD4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План работы с молодыми специалистами. </w:t>
      </w:r>
    </w:p>
    <w:p w:rsidR="00C83479" w:rsidRPr="00101CD4" w:rsidRDefault="00C83479" w:rsidP="00C83479">
      <w:pPr>
        <w:pStyle w:val="a3"/>
        <w:rPr>
          <w:rFonts w:ascii="Times New Roman" w:hAnsi="Times New Roman" w:cs="Times New Roman"/>
          <w:sz w:val="24"/>
        </w:rPr>
      </w:pPr>
      <w:r w:rsidRPr="00101CD4">
        <w:rPr>
          <w:rFonts w:ascii="Times New Roman" w:hAnsi="Times New Roman" w:cs="Times New Roman"/>
          <w:sz w:val="24"/>
          <w:u w:val="single"/>
        </w:rPr>
        <w:t>Цель работы:</w:t>
      </w:r>
      <w:r w:rsidRPr="00101CD4">
        <w:rPr>
          <w:rFonts w:ascii="Times New Roman" w:hAnsi="Times New Roman" w:cs="Times New Roman"/>
          <w:sz w:val="24"/>
        </w:rPr>
        <w:tab/>
        <w:t>развитие профессиональных умений и навыков молодого специалиста.</w:t>
      </w:r>
    </w:p>
    <w:p w:rsidR="00C83479" w:rsidRPr="00101CD4" w:rsidRDefault="00C83479" w:rsidP="00C83479">
      <w:pPr>
        <w:pStyle w:val="a3"/>
        <w:rPr>
          <w:rFonts w:ascii="Times New Roman" w:hAnsi="Times New Roman" w:cs="Times New Roman"/>
          <w:sz w:val="24"/>
          <w:u w:val="single"/>
        </w:rPr>
      </w:pPr>
      <w:r w:rsidRPr="00101CD4">
        <w:rPr>
          <w:rFonts w:ascii="Times New Roman" w:hAnsi="Times New Roman" w:cs="Times New Roman"/>
          <w:sz w:val="24"/>
          <w:u w:val="single"/>
        </w:rPr>
        <w:t>Задачи:</w:t>
      </w:r>
    </w:p>
    <w:p w:rsidR="00C83479" w:rsidRPr="00101CD4" w:rsidRDefault="00C83479" w:rsidP="00A13683">
      <w:pPr>
        <w:pStyle w:val="a3"/>
        <w:numPr>
          <w:ilvl w:val="1"/>
          <w:numId w:val="12"/>
        </w:numPr>
        <w:ind w:left="426"/>
        <w:rPr>
          <w:rFonts w:ascii="Times New Roman" w:hAnsi="Times New Roman" w:cs="Times New Roman"/>
          <w:sz w:val="24"/>
        </w:rPr>
      </w:pPr>
      <w:r w:rsidRPr="00101CD4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в повышении </w:t>
      </w:r>
      <w:r w:rsidR="00101CD4" w:rsidRPr="00101CD4">
        <w:rPr>
          <w:rFonts w:ascii="Times New Roman" w:hAnsi="Times New Roman" w:cs="Times New Roman"/>
          <w:sz w:val="24"/>
        </w:rPr>
        <w:t>обще дидактического</w:t>
      </w:r>
      <w:r w:rsidRPr="00101CD4">
        <w:rPr>
          <w:rFonts w:ascii="Times New Roman" w:hAnsi="Times New Roman" w:cs="Times New Roman"/>
          <w:sz w:val="24"/>
        </w:rPr>
        <w:t xml:space="preserve"> и методического уровня организации учебно – воспитательной деятельности;</w:t>
      </w:r>
    </w:p>
    <w:p w:rsidR="00C83479" w:rsidRPr="00101CD4" w:rsidRDefault="00C83479" w:rsidP="00A13683">
      <w:pPr>
        <w:pStyle w:val="a3"/>
        <w:numPr>
          <w:ilvl w:val="1"/>
          <w:numId w:val="12"/>
        </w:numPr>
        <w:ind w:left="426"/>
        <w:rPr>
          <w:rFonts w:ascii="Times New Roman" w:hAnsi="Times New Roman" w:cs="Times New Roman"/>
          <w:sz w:val="24"/>
        </w:rPr>
      </w:pPr>
      <w:r w:rsidRPr="00101CD4">
        <w:rPr>
          <w:rFonts w:ascii="Times New Roman" w:hAnsi="Times New Roman" w:cs="Times New Roman"/>
          <w:sz w:val="24"/>
        </w:rPr>
        <w:t>создание условий для формирования индивидуального стиля творческой деятельности молодого педагога;</w:t>
      </w:r>
    </w:p>
    <w:p w:rsidR="00C83479" w:rsidRPr="00101CD4" w:rsidRDefault="00C83479" w:rsidP="00A13683">
      <w:pPr>
        <w:pStyle w:val="a3"/>
        <w:numPr>
          <w:ilvl w:val="1"/>
          <w:numId w:val="12"/>
        </w:numPr>
        <w:ind w:left="426"/>
        <w:rPr>
          <w:rFonts w:ascii="Times New Roman" w:hAnsi="Times New Roman" w:cs="Times New Roman"/>
          <w:sz w:val="24"/>
        </w:rPr>
      </w:pPr>
      <w:r w:rsidRPr="00101CD4">
        <w:rPr>
          <w:rFonts w:ascii="Times New Roman" w:hAnsi="Times New Roman" w:cs="Times New Roman"/>
          <w:sz w:val="24"/>
        </w:rPr>
        <w:t>развитие потребности и мотивации в непрерывном самообразовании.</w:t>
      </w: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Default="00101CD4" w:rsidP="00101CD4">
      <w:pPr>
        <w:spacing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CD4" w:rsidRPr="00974122" w:rsidRDefault="00101CD4" w:rsidP="00101CD4">
      <w:pPr>
        <w:spacing w:line="240" w:lineRule="auto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9741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 молодыми специалистами</w:t>
      </w:r>
    </w:p>
    <w:p w:rsidR="00101CD4" w:rsidRPr="00974122" w:rsidRDefault="00AB6AE6" w:rsidP="00101CD4">
      <w:pPr>
        <w:spacing w:line="240" w:lineRule="auto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МБОУ «Школа № 86» в 2023- 2024</w:t>
      </w:r>
      <w:r w:rsidR="00101CD4" w:rsidRPr="00974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01CD4" w:rsidRPr="00974122" w:rsidRDefault="00101CD4" w:rsidP="00101CD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Ind w:w="-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888"/>
        <w:gridCol w:w="1610"/>
        <w:gridCol w:w="1668"/>
        <w:gridCol w:w="2169"/>
        <w:gridCol w:w="16"/>
      </w:tblGrid>
      <w:tr w:rsidR="00101CD4" w:rsidRPr="00974122" w:rsidTr="00101CD4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3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6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right="35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3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127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right="35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12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6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целью закрепления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наставников. Помощь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планировании</w:t>
            </w:r>
            <w:proofErr w:type="gramEnd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оформлении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 организация работы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молодого специалиста.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предметных программ,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к работе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документацией. Составление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планов по предмету.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школьную</w:t>
            </w:r>
            <w:proofErr w:type="gramEnd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методическую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тему.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5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41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– лучшее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образование. Оказание помощи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выборе методической темы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с психологом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«Трудная ситуация на уроке и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ваш</w:t>
            </w:r>
            <w:proofErr w:type="gramEnd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из неё»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Диагностирование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 молодых специалистов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социально-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служба,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профсоюзный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молодых учителей </w:t>
            </w: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традициям  школы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наставники,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молодых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молодыми специалистами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и мероприятий  творчески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посещенных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 учителей, педагогов-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40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МО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оформлением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8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молодых специалистов в школе.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4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3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4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2022 –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2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2023 учебный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CD4" w:rsidRPr="00974122" w:rsidTr="00101CD4">
        <w:trPr>
          <w:trHeight w:val="25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CD4" w:rsidRPr="00974122" w:rsidRDefault="00101CD4" w:rsidP="00101CD4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41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0" w:type="auto"/>
            <w:vAlign w:val="bottom"/>
          </w:tcPr>
          <w:p w:rsidR="00101CD4" w:rsidRPr="00974122" w:rsidRDefault="00101CD4" w:rsidP="00101CD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01CD4" w:rsidRPr="00974122" w:rsidRDefault="00101CD4" w:rsidP="00101CD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01CD4" w:rsidRPr="00101CD4" w:rsidRDefault="00101CD4" w:rsidP="00101C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D4">
        <w:rPr>
          <w:rFonts w:ascii="Times New Roman" w:hAnsi="Times New Roman" w:cs="Times New Roman"/>
          <w:b/>
          <w:sz w:val="28"/>
          <w:szCs w:val="28"/>
        </w:rPr>
        <w:t>2.3. План воспитательной работы</w:t>
      </w: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>План внеклассной работы.</w:t>
      </w:r>
    </w:p>
    <w:tbl>
      <w:tblPr>
        <w:tblW w:w="106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1742"/>
        <w:gridCol w:w="2215"/>
        <w:gridCol w:w="1736"/>
      </w:tblGrid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ind w:left="34" w:hanging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Где отражено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День Знаний. Праздник первого звонка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2.Акция «Внимание, дети»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отрядов ЮИД, ЮПР, ДЮП.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4.Выбор органов самоуправления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Планирование работы органов самоуправления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6.Посвящение в пешеходы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Мероприятия, посвященные празднованию Дня города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.Операция «Школьный двор – наша забота»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Мероприятия ко Дню Учителя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.Районные соревнования «Зарница» 3-4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.Районные соревнования «Зарница» 5-7 классы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«Шиповка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8-9 класс.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Смотр готовности отрядов ЮИД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.Экологические акции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Акции «Мы – за здоровый образ  жизни!»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.Неделя ПДД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ЮИД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.Встречи с ветеранами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Освобождению Ростова.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Праздник Букваря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нач.кл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.Месячник по пожарной безопасности «Новый год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 хлопот»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Неделя ПДД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«Новогодний калейдоскоп» (новогодние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овогодняя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сказка, шоу  клипов)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Акция «Рождественский перезвон»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ст.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Месячник военно-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-февр.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.Конкур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строя и песни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 славу Отечества»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.Соревнования допризывников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Масленица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 февраля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Праздничный концерт, посвященный дню 8 Марта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32.Соревнования «Безопасное колесо»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33.Неделя ПДД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День самоуправления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Уроки мужества, встречи с ветеранами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Весенняя неделя добра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Экологические акции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Соревнования допризывников. Военно-полевые сборы. Соревнования ДЮП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39.Соревнования посвященные 1Мая.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ВР,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 Концерт для ветеранов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Отечественной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rPr>
          <w:trHeight w:val="65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Месячник чистоты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8B6D30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42.Неделя ПДД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Default="00101CD4" w:rsidP="00101CD4">
            <w:pPr>
              <w:spacing w:line="240" w:lineRule="auto"/>
            </w:pPr>
            <w:r w:rsidRPr="009E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по </w:t>
            </w:r>
            <w:r w:rsidRPr="009E3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43. Итоговые мероприятия «Союз ума, добра и красоты»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 Праздник Последнего Звонка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45.Организация летней оздоровительной кампании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 лет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Приказ, информация</w:t>
            </w:r>
          </w:p>
        </w:tc>
      </w:tr>
    </w:tbl>
    <w:p w:rsidR="00101CD4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 xml:space="preserve">План работы с </w:t>
      </w:r>
      <w:proofErr w:type="gramStart"/>
      <w:r w:rsidRPr="0043443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43443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443F">
        <w:rPr>
          <w:rFonts w:ascii="Times New Roman" w:hAnsi="Times New Roman" w:cs="Times New Roman"/>
          <w:b/>
          <w:sz w:val="24"/>
          <w:szCs w:val="24"/>
        </w:rPr>
        <w:t>находящихся</w:t>
      </w:r>
      <w:proofErr w:type="gramEnd"/>
      <w:r w:rsidRPr="0043443F">
        <w:rPr>
          <w:rFonts w:ascii="Times New Roman" w:hAnsi="Times New Roman" w:cs="Times New Roman"/>
          <w:b/>
          <w:sz w:val="24"/>
          <w:szCs w:val="24"/>
        </w:rPr>
        <w:t xml:space="preserve"> в соц</w:t>
      </w:r>
      <w:r w:rsidR="00C20B8E">
        <w:rPr>
          <w:rFonts w:ascii="Times New Roman" w:hAnsi="Times New Roman" w:cs="Times New Roman"/>
          <w:b/>
          <w:sz w:val="24"/>
          <w:szCs w:val="24"/>
        </w:rPr>
        <w:t>иально опасном положении на 2023-2024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308"/>
        <w:gridCol w:w="1766"/>
        <w:gridCol w:w="2982"/>
      </w:tblGrid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 подростков, требующих особое педагогическое внимание.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Беседа с детьми группы риска совместно с родительским  активом.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Кл. руководит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совместно с родительским комитетом,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инспектором ПДН ОВД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ИнспекторПДН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ОВД,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картотеки трудных детей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воспитательной работе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Вовлечение подростков в воспитательные центры, кружки, секции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«трудовые десанты», различные акции,  проводимые в школе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Семинар "Трудный подросток" для родителей.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психолог 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положения подростка в коллективе (социометрия)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поведении на каникулах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чтения в каникулярное время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01CD4" w:rsidRPr="0043443F" w:rsidTr="00101CD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беседы с детьми и их родителями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совместной работы с ПДН УМВД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102"/>
        <w:gridCol w:w="1773"/>
        <w:gridCol w:w="3913"/>
      </w:tblGrid>
      <w:tr w:rsidR="00101CD4" w:rsidRPr="0043443F" w:rsidTr="00101CD4">
        <w:trPr>
          <w:trHeight w:val="58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ind w:left="-123"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Обследование семей находящихся в социально опасном положении, семей «трудных» подростков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УМВД,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защиты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ВР,психолог,инсп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встречи инспектора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(разъяснительная работа)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---  I  ---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УМВД,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различными категориями учащихся и их родителями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  I  ---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 ПДН УМВД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колы,кл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рук., медсестра школы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заседаний Совета профилактики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  I  ---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УМВД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«трудных» учащихся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  I  ---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УМВД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охраны, сопровождения на школьных мероприятиях, экскурсиях и т.д.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  I  ---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Инспектор ПДН УМВД</w:t>
            </w:r>
          </w:p>
        </w:tc>
      </w:tr>
    </w:tbl>
    <w:p w:rsidR="00101CD4" w:rsidRDefault="00101CD4" w:rsidP="00101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 инспектора по опеке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748"/>
        <w:gridCol w:w="2231"/>
        <w:gridCol w:w="3492"/>
      </w:tblGrid>
      <w:tr w:rsidR="00101CD4" w:rsidRPr="0043443F" w:rsidTr="00101CD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 \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1CD4" w:rsidRPr="0043443F" w:rsidTr="00101CD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бесплатным питанием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C20B8E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учебниками из школьной библиотеки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и в течение года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01CD4" w:rsidRPr="0043443F" w:rsidTr="00101CD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подопечным и их опекунам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01CD4" w:rsidRPr="0043443F" w:rsidTr="00101CD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Оказание педагогической помощи опекунам в воспитании подопечных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Акт контрольного обследования условий жизни и воспитания подопечного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01CD4" w:rsidRPr="0043443F" w:rsidTr="00101CD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отчетом опекунами о расходах денежных средств, выплачиваемых на содержание подопечных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 отряда ЮПР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4503"/>
        <w:gridCol w:w="2262"/>
        <w:gridCol w:w="2735"/>
      </w:tblGrid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Урок Мира: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школе с государственной символикой.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Председатель ЮПР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изучению государственной символики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военно-спортивных мероприятий.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ветеранов ВОВ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«Моя семья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 Великая Отечественная война»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Председатель ЮПР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слёте ЮПР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с допризывниками.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Встречи с допризывниками.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1 Освобождению Ростова-на-Дону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«Кто знает правду о войне, тот ненавидит разрушения»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литературы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Посещение мест Боевой славы (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Кумжинский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Памятные дни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Викторина «Битва под Москвой»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«Рождественский перезвон»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лекторской группы отряда ЮПР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ЮПР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 Освобождению Ростова-на-Дону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ВОВ дома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в начальной школе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(комната боевой славы)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рисунков и стенгазет военной тематики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ЮПР</w:t>
            </w:r>
          </w:p>
        </w:tc>
      </w:tr>
      <w:tr w:rsidR="00101CD4" w:rsidRPr="0043443F" w:rsidTr="00101CD4">
        <w:trPr>
          <w:trHeight w:val="26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Посещение музеев Боевой славы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с районным советом ветеранов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«Сильные, ловкие, смелые»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футболу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Конкурс-выставка стенгазет и плакатов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слава…»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ЮПР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и презентаций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«Их имена, и символ и пример…»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01CD4" w:rsidRPr="0043443F" w:rsidTr="00101CD4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101CD4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 отряда ДЮП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413"/>
        <w:gridCol w:w="1889"/>
        <w:gridCol w:w="2061"/>
      </w:tblGrid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стенды, уголки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беседы в классах на противопожарную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тематику.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с ветеранами пожарной охраны.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посещение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в пожарную часть, на противопожарные выставки.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конкурс детского рисунка «Причины пожара».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деловую игру «Знатоки ПДД».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Оформить материалы  по истории пожарной охраны, ДПО,  о героических подвигах пожарных в мирное время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дежурство юных пожарных в школе у Новогодней елки  во время детских массовых праздников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Принять участие в соревнованиях по пожарно-прикладному спорту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Распространено агитационных брошюр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тренировки в школах по правилам использования  первичных средств  тушения пожара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01CD4" w:rsidRPr="0043443F" w:rsidTr="00101CD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тренировки по эвакуации школы в случае возникновения пожара.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0F6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 отряда  ЮИД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0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741"/>
        <w:gridCol w:w="2076"/>
        <w:gridCol w:w="2361"/>
      </w:tblGrid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Общий сбор членов отряда ЮИД. Выборы штаба отряда ЮИД. Распределение обязанностей. Оформление документации.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«Посвящение первоклассников в пешеходы»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Беседы в 1-4 классах по ПДД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учёта велосипедистов школы, теоретические и практические занятия.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Соревнование юных велосипедистов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Отряда,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смотр-конкурс агитбригад 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Конкурс плакатов по ПДД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Викторина по ПДД (1-8 классы)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Ком. Отряда, 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Выступление с программой агитбригады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«Светофор» в начальной школе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встреч с работниками ГИБДД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Донской милиции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смотре-конкурсе 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отрядов ЮИД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безопасности перед </w:t>
            </w: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уходом на каникулы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Организация смотра поделок «Сделай сам» по ПДД (1-5 классы)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технологии,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Ком. Отряда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«Недель безопасности»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команды и участие в районных соревнованиях 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rPr>
          <w:trHeight w:val="7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ЮИД на празднике «Прощание с Букварём» с программой «Правила движения должен знать каждый без исключения»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984EC8" w:rsidRDefault="00101CD4" w:rsidP="00101CD4">
            <w:pPr>
              <w:spacing w:line="240" w:lineRule="auto"/>
            </w:pPr>
            <w:r w:rsidRPr="0057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«Лучший знаток правил движения» (5-9 классы)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Default="00101CD4" w:rsidP="00101CD4">
            <w:pPr>
              <w:spacing w:line="240" w:lineRule="auto"/>
            </w:pPr>
            <w:r w:rsidRPr="00574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по ПДД 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5-11 классах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101CD4" w:rsidRPr="0043443F" w:rsidTr="00101C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Зачёт по Правилам Дорожного Движения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101CD4" w:rsidRPr="0043443F" w:rsidRDefault="00101CD4" w:rsidP="00101C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 с неблагополучными семьями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82"/>
        <w:gridCol w:w="2867"/>
        <w:gridCol w:w="2931"/>
      </w:tblGrid>
      <w:tr w:rsidR="00101CD4" w:rsidRPr="0043443F" w:rsidTr="00101C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01CD4" w:rsidRPr="0043443F" w:rsidTr="00101C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21"/>
              <w:spacing w:after="0" w:line="240" w:lineRule="auto"/>
              <w:rPr>
                <w:rFonts w:ascii="Times New Roman" w:hAnsi="Times New Roman" w:cs="Times New Roman"/>
              </w:rPr>
            </w:pPr>
            <w:r w:rsidRPr="0043443F">
              <w:rPr>
                <w:rFonts w:ascii="Times New Roman" w:hAnsi="Times New Roman" w:cs="Times New Roman"/>
              </w:rPr>
              <w:t xml:space="preserve">Рассмотрение вопросов работы с «трудными» семьями </w:t>
            </w:r>
            <w:proofErr w:type="gramStart"/>
            <w:r w:rsidRPr="0043443F">
              <w:rPr>
                <w:rFonts w:ascii="Times New Roman" w:hAnsi="Times New Roman" w:cs="Times New Roman"/>
              </w:rPr>
              <w:t>на</w:t>
            </w:r>
            <w:proofErr w:type="gramEnd"/>
            <w:r w:rsidRPr="0043443F">
              <w:rPr>
                <w:rFonts w:ascii="Times New Roman" w:hAnsi="Times New Roman" w:cs="Times New Roman"/>
              </w:rPr>
              <w:t xml:space="preserve">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Совета       профилактики,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педсоветах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в) производственных    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планерках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при директоре.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01CD4" w:rsidRPr="0043443F" w:rsidTr="00101C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и обследование на дому семей, в которых родители ведут асоциальный образ жизни (спиртные напитки, наркотики и др.)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1CD4" w:rsidRPr="0043443F" w:rsidTr="00101C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Постоянный контакт в работе с ПДН, КДН и ЗП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«трудных» семей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школьный психолог, врач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коррекционных занятий для детей из семей, находящихся в социально опасном положении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Совета профилактики на 202</w:t>
      </w:r>
      <w:r w:rsidR="00C20B8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711"/>
        <w:gridCol w:w="2820"/>
        <w:gridCol w:w="2660"/>
      </w:tblGrid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совета профилактики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tabs>
                <w:tab w:val="right" w:pos="247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Совета профилактики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неблагополучных семей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состояния </w:t>
            </w: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антиалкогольной профилактической работы, работы по предупреждению венерических заболеваний и ВИЧ-инфекций, злоупотребление ПАВ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полгода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работник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«трудных» обучающихся и обучающихся «групп риска» в кружки секции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операции «Подросток»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социальной защиты детей из малообеспеченных семей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.Зам. директора по ВР, Кл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работе Совета профилактики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  <w:tr w:rsidR="00101CD4" w:rsidRPr="0043443F" w:rsidTr="00C8218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Совета профилактики в предупреждении и разрешении конфликтов между семьёй и школой по вопросам обучения и воспитания ребенка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 по профилактике безнадзорности, беспризорности, правонарушений и преступлений среди подростков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765"/>
        <w:gridCol w:w="2340"/>
        <w:gridCol w:w="2285"/>
      </w:tblGrid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Сверка списков «трудных» обучающихся и т. 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и предупреждению неблагополучия среди школьников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Продолжение совместной работы с психологом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а) списки вновь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   обучающихся,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б) списки «группы риска»,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в) выявление асоциальных семей,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г) программа коррекционной      работы психолога с «группой  риска»,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д) профилактическая работа    психолога в классах,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е) беседы с родителями     индивидуально,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ж) беседы с родителями на       классных собраниях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«дневников трудных подростков»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бесед с родителями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учета бесед с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УВР, психолог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Совета профилактики и ПМПК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УВР, психолог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Ведение журнала Совета профилактики и журнала заседаний ПМПК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УВР, психолог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План совместной профилактической работы школы и ПДН ОВД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ВР, УВР, психолог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01CD4" w:rsidRPr="0043443F" w:rsidTr="00C8218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действующий стенд по профилактике правонарушений и ПАВ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01CD4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 по профилактике наркомании, токсикомании, употребления алкогольной продукции и профилактике СПИД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02"/>
        <w:gridCol w:w="1418"/>
        <w:gridCol w:w="1559"/>
        <w:gridCol w:w="1701"/>
      </w:tblGrid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просмотр видеоматериалов областного информационно-прокатного центра учреждений образования по профилактике антисоциальных явлений в молодежной среде: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Осторожно: наркотики;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Никотиновая трагедия;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Наркомания как она есть. Группа риска;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Дымок от папиросы. Курение  опасно для всех;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курения на пищеварительную систему. Курение-фактор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Осторожно: СПИД. Игла.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- Умей сказать: «Нет!» сколько стоит любовь.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 Анкеты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мини-сочинения и т.д.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бесе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пятиминуток по профилактике наркомании.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Выпуск бюллетеней по профилактике пьянства, наркомании, токсикомании.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Выпускать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спецномер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общешкольной газеты, посвященной здоровому образу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Подготовить обзор печати и оформить выставку по антиалкогольной пропаганде, о борьбе с наркоманией и токсикоманией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Библиотек.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Организовать беседы с врачом-наркологом по профилактике наркомании и СПИДа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Обеспечить участие  работников правоохранительных органов в работе педагогического всеобуча с целью привития навыков антиалкогольного воспитания борьбы с наркоманией и токсикоманией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Совет  профилактики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дни проведения большой профилактики привлекать работников здравоохранения, наркологов, психологов для разъяснительной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Контролировать проведение уроков  ОБЖ, посвященных профилактике наркомании и СПИДа, здоровому образу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курса ОБЖ</w:t>
            </w: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 по обсуждению статей газет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D4" w:rsidRPr="0043443F" w:rsidTr="00101CD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Провести анализ работы школы по профилактике употребления алкогольной продукции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наркомании, токсикомании.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Приказы по ОУ</w:t>
            </w: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План работы с родителями подростка, находящегося в социальн</w:t>
      </w:r>
      <w:proofErr w:type="gramStart"/>
      <w:r w:rsidRPr="0043443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3443F">
        <w:rPr>
          <w:rFonts w:ascii="Times New Roman" w:hAnsi="Times New Roman" w:cs="Times New Roman"/>
          <w:b/>
          <w:sz w:val="24"/>
          <w:szCs w:val="24"/>
        </w:rPr>
        <w:t xml:space="preserve"> опасном положении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655"/>
        <w:gridCol w:w="2240"/>
        <w:gridCol w:w="2312"/>
      </w:tblGrid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 xml:space="preserve">№ </w:t>
            </w:r>
          </w:p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п\</w:t>
            </w:r>
            <w:proofErr w:type="gramStart"/>
            <w:r w:rsidRPr="0043443F">
              <w:t>п</w:t>
            </w:r>
            <w:proofErr w:type="gram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мероприятие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Время проведения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Ответственный</w:t>
            </w:r>
          </w:p>
        </w:tc>
      </w:tr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1.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Посещение на дому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Классный руководитель</w:t>
            </w:r>
          </w:p>
        </w:tc>
      </w:tr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2.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 xml:space="preserve">Индивидуальные беседы психолога, </w:t>
            </w:r>
            <w:proofErr w:type="spellStart"/>
            <w:r w:rsidRPr="0043443F">
              <w:t>кл</w:t>
            </w:r>
            <w:proofErr w:type="spellEnd"/>
            <w:r w:rsidRPr="0043443F">
              <w:t xml:space="preserve">. руководителя, зам. директора  по ВР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Зам. директора по ВР</w:t>
            </w:r>
          </w:p>
        </w:tc>
      </w:tr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 xml:space="preserve">3.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Консультации психолога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Психолог</w:t>
            </w:r>
          </w:p>
          <w:p w:rsidR="00101CD4" w:rsidRPr="0043443F" w:rsidRDefault="00101CD4" w:rsidP="00101CD4">
            <w:pPr>
              <w:pStyle w:val="a9"/>
              <w:rPr>
                <w:b/>
              </w:rPr>
            </w:pPr>
          </w:p>
        </w:tc>
      </w:tr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4.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Просветительно-профилактическая работа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Кл. рук</w:t>
            </w:r>
            <w:proofErr w:type="gramStart"/>
            <w:r w:rsidRPr="0043443F">
              <w:t xml:space="preserve">., </w:t>
            </w:r>
            <w:proofErr w:type="gramEnd"/>
            <w:r w:rsidRPr="0043443F">
              <w:t xml:space="preserve">психолог, </w:t>
            </w:r>
          </w:p>
          <w:p w:rsidR="00101CD4" w:rsidRPr="0043443F" w:rsidRDefault="00101CD4" w:rsidP="00101CD4">
            <w:pPr>
              <w:pStyle w:val="a9"/>
              <w:rPr>
                <w:b/>
              </w:rPr>
            </w:pPr>
          </w:p>
        </w:tc>
      </w:tr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5.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 xml:space="preserve">Участие родителей в Совете Профилактики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Кл. рук</w:t>
            </w:r>
            <w:proofErr w:type="gramStart"/>
            <w:r w:rsidRPr="0043443F">
              <w:t xml:space="preserve">., </w:t>
            </w:r>
            <w:proofErr w:type="gramEnd"/>
          </w:p>
          <w:p w:rsidR="00101CD4" w:rsidRPr="0043443F" w:rsidRDefault="00101CD4" w:rsidP="00101CD4">
            <w:pPr>
              <w:pStyle w:val="a9"/>
              <w:rPr>
                <w:b/>
              </w:rPr>
            </w:pPr>
            <w:proofErr w:type="spellStart"/>
            <w:r w:rsidRPr="0043443F">
              <w:t>зам</w:t>
            </w:r>
            <w:proofErr w:type="gramStart"/>
            <w:r w:rsidRPr="0043443F">
              <w:t>.п</w:t>
            </w:r>
            <w:proofErr w:type="gramEnd"/>
            <w:r w:rsidRPr="0043443F">
              <w:t>о</w:t>
            </w:r>
            <w:proofErr w:type="spellEnd"/>
            <w:r w:rsidRPr="0043443F">
              <w:t xml:space="preserve"> ВР</w:t>
            </w:r>
          </w:p>
        </w:tc>
      </w:tr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6.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Участие в предупреждении и разрешении конфликтов между семьей и школой по вопросам обучения и воспитания ребенка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proofErr w:type="spellStart"/>
            <w:r w:rsidRPr="0043443F">
              <w:t>зам</w:t>
            </w:r>
            <w:proofErr w:type="gramStart"/>
            <w:r w:rsidRPr="0043443F">
              <w:t>.п</w:t>
            </w:r>
            <w:proofErr w:type="gramEnd"/>
            <w:r w:rsidRPr="0043443F">
              <w:t>о</w:t>
            </w:r>
            <w:proofErr w:type="spellEnd"/>
            <w:r w:rsidRPr="0043443F">
              <w:t xml:space="preserve"> ВР</w:t>
            </w:r>
          </w:p>
        </w:tc>
      </w:tr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7.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Совместная работа школы, КДН И ЗП и ПДН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proofErr w:type="spellStart"/>
            <w:r w:rsidRPr="0043443F">
              <w:t>зам</w:t>
            </w:r>
            <w:proofErr w:type="gramStart"/>
            <w:r w:rsidRPr="0043443F">
              <w:t>.п</w:t>
            </w:r>
            <w:proofErr w:type="gramEnd"/>
            <w:r w:rsidRPr="0043443F">
              <w:t>о</w:t>
            </w:r>
            <w:proofErr w:type="spellEnd"/>
            <w:r w:rsidRPr="0043443F">
              <w:t xml:space="preserve"> ВР </w:t>
            </w:r>
          </w:p>
        </w:tc>
      </w:tr>
      <w:tr w:rsidR="00101CD4" w:rsidRPr="0043443F" w:rsidTr="00C8218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8.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Проведение коррекционных занятий с родителями и подростком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pStyle w:val="a9"/>
              <w:rPr>
                <w:b/>
              </w:rPr>
            </w:pPr>
            <w:r w:rsidRPr="0043443F">
              <w:t>Психолог</w:t>
            </w:r>
          </w:p>
        </w:tc>
      </w:tr>
    </w:tbl>
    <w:p w:rsidR="00101CD4" w:rsidRPr="0043443F" w:rsidRDefault="00101CD4" w:rsidP="00101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CD4" w:rsidRPr="0043443F" w:rsidRDefault="00101CD4" w:rsidP="00101C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3F">
        <w:rPr>
          <w:rFonts w:ascii="Times New Roman" w:hAnsi="Times New Roman" w:cs="Times New Roman"/>
          <w:b/>
          <w:sz w:val="24"/>
          <w:szCs w:val="24"/>
        </w:rPr>
        <w:t>Тематический план всеобуча по профилактике неблагополучия в семьях, безнадзорности, профилактике преступлений и правонарушений на 202</w:t>
      </w:r>
      <w:r w:rsidR="00C20B8E">
        <w:rPr>
          <w:rFonts w:ascii="Times New Roman" w:hAnsi="Times New Roman" w:cs="Times New Roman"/>
          <w:b/>
          <w:sz w:val="24"/>
          <w:szCs w:val="24"/>
        </w:rPr>
        <w:t>3</w:t>
      </w:r>
      <w:r w:rsidRPr="0043443F">
        <w:rPr>
          <w:rFonts w:ascii="Times New Roman" w:hAnsi="Times New Roman" w:cs="Times New Roman"/>
          <w:b/>
          <w:sz w:val="24"/>
          <w:szCs w:val="24"/>
        </w:rPr>
        <w:t>-202</w:t>
      </w:r>
      <w:r w:rsidR="00C20B8E">
        <w:rPr>
          <w:rFonts w:ascii="Times New Roman" w:hAnsi="Times New Roman" w:cs="Times New Roman"/>
          <w:b/>
          <w:sz w:val="24"/>
          <w:szCs w:val="24"/>
        </w:rPr>
        <w:t>4</w:t>
      </w:r>
      <w:r w:rsidRPr="004344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780"/>
        <w:gridCol w:w="1800"/>
        <w:gridCol w:w="1260"/>
        <w:gridCol w:w="1800"/>
        <w:gridCol w:w="1724"/>
      </w:tblGrid>
      <w:tr w:rsidR="00101CD4" w:rsidRPr="0043443F" w:rsidTr="00101CD4">
        <w:trPr>
          <w:trHeight w:val="6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Докладчик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101CD4" w:rsidRPr="0043443F" w:rsidTr="00101CD4">
        <w:trPr>
          <w:trHeight w:val="7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1.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Система работы классных руководителей с детьми «группы риска»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</w:tr>
      <w:tr w:rsidR="00101CD4" w:rsidRPr="0043443F" w:rsidTr="00101CD4">
        <w:trPr>
          <w:trHeight w:val="11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поведения – предупреждение  экстремизма несовершеннолетних;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., родители </w:t>
            </w:r>
          </w:p>
        </w:tc>
      </w:tr>
      <w:tr w:rsidR="00101CD4" w:rsidRPr="0043443F" w:rsidTr="00101CD4">
        <w:trPr>
          <w:trHeight w:val="15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появление </w:t>
            </w:r>
            <w:proofErr w:type="spellStart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семье. «Давайте жить дружно»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Классные комнаты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Обучающиеся  и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01CD4" w:rsidRPr="0043443F" w:rsidTr="00101CD4">
        <w:trPr>
          <w:trHeight w:val="9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1.  «Переходный возраст»; 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2.Осторожно</w:t>
            </w: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«игровая наркомания»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комнаты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CD4" w:rsidRPr="0043443F" w:rsidRDefault="00101CD4" w:rsidP="00101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101CD4" w:rsidRPr="00974122" w:rsidRDefault="00101CD4" w:rsidP="00101C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1CD4" w:rsidRPr="00974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F2A" w:rsidRPr="009E7F2A" w:rsidRDefault="009E7F2A" w:rsidP="009E7F2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</w:rPr>
      </w:pPr>
      <w:r w:rsidRPr="009E7F2A">
        <w:rPr>
          <w:rFonts w:ascii="Times New Roman" w:hAnsi="Times New Roman" w:cs="Times New Roman"/>
          <w:b/>
          <w:sz w:val="28"/>
        </w:rPr>
        <w:lastRenderedPageBreak/>
        <w:t>Методическая работа</w:t>
      </w:r>
    </w:p>
    <w:p w:rsidR="009E7F2A" w:rsidRPr="009E7F2A" w:rsidRDefault="009E7F2A" w:rsidP="009E7F2A">
      <w:pPr>
        <w:shd w:val="clear" w:color="auto" w:fill="FFFFFF"/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</w:rPr>
      </w:pPr>
      <w:r w:rsidRPr="009E7F2A">
        <w:rPr>
          <w:rFonts w:ascii="Times New Roman" w:hAnsi="Times New Roman" w:cs="Times New Roman"/>
          <w:b/>
        </w:rPr>
        <w:t xml:space="preserve">3.1. </w:t>
      </w:r>
      <w:r w:rsidRPr="009E7F2A">
        <w:rPr>
          <w:rFonts w:ascii="Times New Roman" w:eastAsia="Arial Unicode MS" w:hAnsi="Times New Roman" w:cs="Times New Roman"/>
          <w:color w:val="000000"/>
        </w:rPr>
        <w:t>Единая методическая тема школы на 2021-2024 гг. «Развитие профессиональных компетентностей педагогов как одно из условий обеспечения качества образования»</w:t>
      </w:r>
    </w:p>
    <w:p w:rsidR="009E7F2A" w:rsidRPr="009E7F2A" w:rsidRDefault="009E7F2A" w:rsidP="009E7F2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E7F2A">
        <w:rPr>
          <w:rFonts w:ascii="Times New Roman" w:eastAsia="Arial Unicode MS" w:hAnsi="Times New Roman" w:cs="Times New Roman"/>
          <w:color w:val="000000"/>
        </w:rPr>
        <w:t xml:space="preserve">Цель работы по единой методической теме школы: совершенствование профессиональных компетентностей педагогов как фактор эффективного образования и </w:t>
      </w:r>
      <w:proofErr w:type="gramStart"/>
      <w:r w:rsidRPr="009E7F2A">
        <w:rPr>
          <w:rFonts w:ascii="Times New Roman" w:eastAsia="Arial Unicode MS" w:hAnsi="Times New Roman" w:cs="Times New Roman"/>
          <w:color w:val="000000"/>
        </w:rPr>
        <w:t>воспитания</w:t>
      </w:r>
      <w:proofErr w:type="gramEnd"/>
      <w:r w:rsidRPr="009E7F2A">
        <w:rPr>
          <w:rFonts w:ascii="Times New Roman" w:eastAsia="Arial Unicode MS" w:hAnsi="Times New Roman" w:cs="Times New Roman"/>
          <w:color w:val="000000"/>
        </w:rPr>
        <w:t xml:space="preserve"> обучающихся в условиях успешной реализации ФГОС в школе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9E7F2A">
        <w:rPr>
          <w:rFonts w:ascii="Times New Roman" w:hAnsi="Times New Roman" w:cs="Times New Roman"/>
        </w:rPr>
        <w:t xml:space="preserve">Основные задачи по реализации темы: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10. Формирование мотивации к учебной деятельности через создание эмоциональн</w:t>
      </w:r>
      <w:proofErr w:type="gramStart"/>
      <w:r w:rsidRPr="009E7F2A">
        <w:rPr>
          <w:rFonts w:ascii="Times New Roman" w:hAnsi="Times New Roman" w:cs="Times New Roman"/>
        </w:rPr>
        <w:t>о-</w:t>
      </w:r>
      <w:proofErr w:type="gramEnd"/>
      <w:r w:rsidRPr="009E7F2A">
        <w:rPr>
          <w:rFonts w:ascii="Times New Roman" w:hAnsi="Times New Roman" w:cs="Times New Roman"/>
        </w:rPr>
        <w:t xml:space="preserve"> и психологического комфорта в общении ученика с учителем и другими детьми.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13. Ознакомление с достижениями психолого-педагогической науки с целью повышения научного уровня учителя.</w:t>
      </w:r>
    </w:p>
    <w:p w:rsidR="009E7F2A" w:rsidRPr="009E7F2A" w:rsidRDefault="009E7F2A" w:rsidP="009E7F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</w:t>
      </w:r>
    </w:p>
    <w:p w:rsidR="009E7F2A" w:rsidRPr="009E7F2A" w:rsidRDefault="009E7F2A" w:rsidP="009E7F2A">
      <w:pPr>
        <w:tabs>
          <w:tab w:val="left" w:pos="351"/>
        </w:tabs>
        <w:spacing w:line="240" w:lineRule="auto"/>
        <w:ind w:left="1429"/>
        <w:contextualSpacing/>
        <w:jc w:val="center"/>
        <w:rPr>
          <w:rFonts w:ascii="Times New Roman" w:hAnsi="Times New Roman" w:cs="Times New Roman"/>
          <w:b/>
        </w:rPr>
      </w:pPr>
      <w:bookmarkStart w:id="0" w:name="bookmark2"/>
      <w:r w:rsidRPr="009E7F2A">
        <w:rPr>
          <w:rFonts w:ascii="Times New Roman" w:hAnsi="Times New Roman" w:cs="Times New Roman"/>
          <w:b/>
        </w:rPr>
        <w:t>Структура методической работы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1208"/>
        <w:gridCol w:w="1002"/>
        <w:gridCol w:w="1180"/>
        <w:gridCol w:w="1222"/>
        <w:gridCol w:w="963"/>
        <w:gridCol w:w="1411"/>
        <w:gridCol w:w="1306"/>
        <w:gridCol w:w="1055"/>
      </w:tblGrid>
      <w:tr w:rsidR="00C20B8E" w:rsidRPr="009E7F2A" w:rsidTr="000C375B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C20B8E" w:rsidRPr="009E7F2A" w:rsidTr="008B6BFA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Методический совет</w:t>
            </w:r>
          </w:p>
        </w:tc>
      </w:tr>
      <w:tr w:rsidR="00C20B8E" w:rsidRPr="009E7F2A" w:rsidTr="00B773E3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Методические объединения</w:t>
            </w:r>
          </w:p>
        </w:tc>
      </w:tr>
      <w:tr w:rsidR="00C20B8E" w:rsidRPr="009E7F2A" w:rsidTr="00C20B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МО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 xml:space="preserve"> учителей русского языка и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МО 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учителей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Математики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 xml:space="preserve">информатики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 xml:space="preserve">МО учителей начальных классов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МО учителей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химии, биологии, физики</w:t>
            </w:r>
          </w:p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физкультуры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МО иностранного языков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МО учителей технологи ИЗО и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МО учителей</w:t>
            </w:r>
          </w:p>
          <w:p w:rsidR="00C20B8E" w:rsidRPr="009E7F2A" w:rsidRDefault="00C20B8E" w:rsidP="009E7F2A">
            <w:pPr>
              <w:keepNext/>
              <w:keepLines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географии, истории и обществознания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E" w:rsidRPr="009E7F2A" w:rsidRDefault="00C20B8E" w:rsidP="009E7F2A">
            <w:pPr>
              <w:keepNext/>
              <w:keepLines/>
              <w:shd w:val="clear" w:color="auto" w:fill="FFFFFF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педагогов - психологов</w:t>
            </w:r>
          </w:p>
        </w:tc>
      </w:tr>
      <w:tr w:rsidR="00C20B8E" w:rsidRPr="009E7F2A" w:rsidTr="00C20B8E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8E" w:rsidRPr="009E7F2A" w:rsidRDefault="00C20B8E" w:rsidP="009E7F2A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E7F2A">
              <w:rPr>
                <w:rFonts w:ascii="Times New Roman" w:hAnsi="Times New Roman" w:cs="Times New Roman"/>
              </w:rPr>
              <w:t>Интеллектуально-творческое общество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E" w:rsidRPr="009E7F2A" w:rsidRDefault="00C20B8E" w:rsidP="009E7F2A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E" w:rsidRPr="009E7F2A" w:rsidRDefault="00C20B8E" w:rsidP="009E7F2A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9E7F2A" w:rsidRPr="009E7F2A" w:rsidRDefault="009E7F2A" w:rsidP="009E7F2A">
      <w:pPr>
        <w:keepNext/>
        <w:keepLines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</w:rPr>
        <w:t xml:space="preserve">   Руководитель 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9E7F2A" w:rsidRPr="009E7F2A" w:rsidRDefault="009E7F2A" w:rsidP="009E7F2A">
      <w:pPr>
        <w:keepNext/>
        <w:keepLines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</w:rPr>
        <w:t xml:space="preserve">    Программа работы предметных МО составляется на основе плана методической работы школы.</w:t>
      </w:r>
    </w:p>
    <w:p w:rsidR="009E7F2A" w:rsidRPr="009E7F2A" w:rsidRDefault="009E7F2A" w:rsidP="009E7F2A">
      <w:pPr>
        <w:keepNext/>
        <w:keepLines/>
        <w:spacing w:line="240" w:lineRule="auto"/>
        <w:outlineLvl w:val="0"/>
        <w:rPr>
          <w:rFonts w:ascii="Times New Roman" w:hAnsi="Times New Roman" w:cs="Times New Roman"/>
          <w:b/>
        </w:rPr>
      </w:pPr>
      <w:bookmarkStart w:id="1" w:name="bookmark4"/>
      <w:r w:rsidRPr="009E7F2A">
        <w:rPr>
          <w:rFonts w:ascii="Times New Roman" w:hAnsi="Times New Roman" w:cs="Times New Roman"/>
          <w:b/>
        </w:rPr>
        <w:t>Приоритетные направл</w:t>
      </w:r>
      <w:r w:rsidR="00C20B8E">
        <w:rPr>
          <w:rFonts w:ascii="Times New Roman" w:hAnsi="Times New Roman" w:cs="Times New Roman"/>
          <w:b/>
        </w:rPr>
        <w:t>ения методической работы на 2023-2024</w:t>
      </w:r>
      <w:r w:rsidRPr="009E7F2A">
        <w:rPr>
          <w:rFonts w:ascii="Times New Roman" w:hAnsi="Times New Roman" w:cs="Times New Roman"/>
          <w:b/>
        </w:rPr>
        <w:t xml:space="preserve"> учебный год:</w:t>
      </w:r>
      <w:bookmarkEnd w:id="1"/>
    </w:p>
    <w:p w:rsidR="009E7F2A" w:rsidRPr="009E7F2A" w:rsidRDefault="009E7F2A" w:rsidP="009E7F2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u w:val="single"/>
        </w:rPr>
      </w:pPr>
      <w:bookmarkStart w:id="2" w:name="bookmark5"/>
      <w:r w:rsidRPr="009E7F2A">
        <w:rPr>
          <w:rFonts w:ascii="Times New Roman" w:eastAsia="Arial Unicode MS" w:hAnsi="Times New Roman" w:cs="Times New Roman"/>
          <w:color w:val="000000"/>
          <w:u w:val="single"/>
        </w:rPr>
        <w:t>Организационное обеспечение:</w:t>
      </w:r>
      <w:bookmarkEnd w:id="2"/>
    </w:p>
    <w:p w:rsidR="009E7F2A" w:rsidRPr="009E7F2A" w:rsidRDefault="009E7F2A" w:rsidP="009E7F2A">
      <w:pPr>
        <w:tabs>
          <w:tab w:val="left" w:pos="401"/>
        </w:tabs>
        <w:spacing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9E7F2A">
        <w:rPr>
          <w:rFonts w:ascii="Times New Roman" w:hAnsi="Times New Roman" w:cs="Times New Roman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</w:t>
      </w:r>
      <w:r w:rsidRPr="009E7F2A">
        <w:rPr>
          <w:rFonts w:ascii="Times New Roman" w:hAnsi="Times New Roman" w:cs="Times New Roman"/>
        </w:rPr>
        <w:lastRenderedPageBreak/>
        <w:t xml:space="preserve">единых методических дней, предметных недель, </w:t>
      </w:r>
      <w:proofErr w:type="spellStart"/>
      <w:r w:rsidRPr="009E7F2A">
        <w:rPr>
          <w:rFonts w:ascii="Times New Roman" w:hAnsi="Times New Roman" w:cs="Times New Roman"/>
        </w:rPr>
        <w:t>взаимопосещение</w:t>
      </w:r>
      <w:proofErr w:type="spellEnd"/>
      <w:r w:rsidRPr="009E7F2A">
        <w:rPr>
          <w:rFonts w:ascii="Times New Roman" w:hAnsi="Times New Roman" w:cs="Times New Roman"/>
        </w:rPr>
        <w:t xml:space="preserve"> уроков, активное участие в семинарах, конференциях, творческих мастерских;</w:t>
      </w:r>
    </w:p>
    <w:p w:rsidR="009E7F2A" w:rsidRPr="009E7F2A" w:rsidRDefault="009E7F2A" w:rsidP="009E7F2A">
      <w:pPr>
        <w:tabs>
          <w:tab w:val="left" w:pos="42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-организация деятельности профессиональных объединений педагогов;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ind w:firstLine="709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Cs/>
          <w:u w:val="single"/>
          <w:shd w:val="clear" w:color="auto" w:fill="FFFFFF"/>
        </w:rPr>
        <w:t>Технологическое обеспечение:</w:t>
      </w:r>
    </w:p>
    <w:p w:rsidR="009E7F2A" w:rsidRPr="009E7F2A" w:rsidRDefault="009E7F2A" w:rsidP="009E7F2A">
      <w:pPr>
        <w:tabs>
          <w:tab w:val="left" w:pos="40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9E7F2A" w:rsidRPr="009E7F2A" w:rsidRDefault="009E7F2A" w:rsidP="009E7F2A">
      <w:pPr>
        <w:tabs>
          <w:tab w:val="left" w:pos="42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-обеспечение обоснованности и эффективности планирования процесса обучения детей;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-совершенствование кабинетной системы;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ind w:firstLine="709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-укрепление материально-технической базы методической службы школы. </w:t>
      </w:r>
    </w:p>
    <w:p w:rsidR="009E7F2A" w:rsidRPr="009E7F2A" w:rsidRDefault="009E7F2A" w:rsidP="009E7F2A">
      <w:pPr>
        <w:tabs>
          <w:tab w:val="left" w:pos="420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Cs/>
          <w:u w:val="single"/>
          <w:shd w:val="clear" w:color="auto" w:fill="FFFFFF"/>
        </w:rPr>
        <w:t>Информационное обеспечение:</w:t>
      </w:r>
    </w:p>
    <w:p w:rsidR="009E7F2A" w:rsidRPr="009E7F2A" w:rsidRDefault="009E7F2A" w:rsidP="009E7F2A">
      <w:pPr>
        <w:tabs>
          <w:tab w:val="left" w:pos="40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9E7F2A" w:rsidRPr="009E7F2A" w:rsidRDefault="009E7F2A" w:rsidP="009E7F2A">
      <w:pPr>
        <w:tabs>
          <w:tab w:val="left" w:pos="42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-создание банка методических идей и наработок учителей школы;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  <w:bCs/>
        </w:rPr>
        <w:t>Циклогр</w:t>
      </w:r>
      <w:r w:rsidR="00C20B8E">
        <w:rPr>
          <w:rFonts w:ascii="Times New Roman" w:hAnsi="Times New Roman" w:cs="Times New Roman"/>
          <w:b/>
          <w:bCs/>
        </w:rPr>
        <w:t>амма методической работы на 2023-2024</w:t>
      </w:r>
      <w:r w:rsidRPr="009E7F2A">
        <w:rPr>
          <w:rFonts w:ascii="Times New Roman" w:hAnsi="Times New Roman" w:cs="Times New Roman"/>
          <w:b/>
          <w:bCs/>
        </w:rPr>
        <w:t xml:space="preserve"> учебный год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4475"/>
        <w:gridCol w:w="1767"/>
        <w:gridCol w:w="3336"/>
      </w:tblGrid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9E7F2A" w:rsidRPr="009E7F2A" w:rsidTr="009E7F2A">
        <w:trPr>
          <w:trHeight w:val="46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Заседания методического совета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Изучение и обобщение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передового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педагогического опыта: </w:t>
            </w:r>
            <w:proofErr w:type="spellStart"/>
            <w:r w:rsidRPr="009E7F2A">
              <w:rPr>
                <w:rFonts w:ascii="Times New Roman" w:eastAsia="Arial Unicode MS" w:hAnsi="Times New Roman" w:cs="Times New Roman"/>
              </w:rPr>
              <w:t>взаимопосещение</w:t>
            </w:r>
            <w:proofErr w:type="spell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уроков, открытые уроки,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пед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. интернет – </w:t>
            </w:r>
            <w:proofErr w:type="gramStart"/>
            <w:r w:rsidRPr="009E7F2A">
              <w:rPr>
                <w:rFonts w:ascii="Times New Roman" w:hAnsi="Times New Roman" w:cs="Times New Roman"/>
              </w:rPr>
              <w:t>сообществах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7F2A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9E7F2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 работой МО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Подготовка и участие учащихся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творческих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конкурсах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>, интеллектуальных играх и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олимпиадах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разного уровня, в конкурсах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ученических проектов.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в течение года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Школьный этап Всероссийской олимпиады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школьников по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общеобразовательным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предметам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Сентябрь-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октябрь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Муниципальный этап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Всероссийской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олимпиады школьников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по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общеобразовательным предметам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ноябрь-декабрь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Участие учителей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педагогических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конкурсах</w:t>
            </w:r>
            <w:proofErr w:type="gram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Курсовая подготовка учителей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9E7F2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Аттестация педагогов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  <w:bCs/>
        </w:rPr>
        <w:t>Циклогр</w:t>
      </w:r>
      <w:r w:rsidR="00C20B8E">
        <w:rPr>
          <w:rFonts w:ascii="Times New Roman" w:hAnsi="Times New Roman" w:cs="Times New Roman"/>
          <w:b/>
          <w:bCs/>
        </w:rPr>
        <w:t>амма методической работы на 2023-2024</w:t>
      </w:r>
      <w:r w:rsidRPr="009E7F2A">
        <w:rPr>
          <w:rFonts w:ascii="Times New Roman" w:hAnsi="Times New Roman" w:cs="Times New Roman"/>
          <w:b/>
          <w:bCs/>
        </w:rPr>
        <w:t xml:space="preserve"> учебный год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4475"/>
        <w:gridCol w:w="1767"/>
        <w:gridCol w:w="3336"/>
      </w:tblGrid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9E7F2A" w:rsidRPr="009E7F2A" w:rsidTr="00E27F0A">
        <w:trPr>
          <w:trHeight w:val="469"/>
        </w:trPr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Заседания методического совета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Изучение и обобщение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передового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педагогического опыта: </w:t>
            </w:r>
            <w:proofErr w:type="spellStart"/>
            <w:r w:rsidRPr="009E7F2A">
              <w:rPr>
                <w:rFonts w:ascii="Times New Roman" w:eastAsia="Arial Unicode MS" w:hAnsi="Times New Roman" w:cs="Times New Roman"/>
              </w:rPr>
              <w:t>взаимопосещение</w:t>
            </w:r>
            <w:proofErr w:type="spell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lastRenderedPageBreak/>
              <w:t>уроков, открытые уроки,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пед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. интернет – </w:t>
            </w:r>
            <w:proofErr w:type="gramStart"/>
            <w:r w:rsidRPr="009E7F2A">
              <w:rPr>
                <w:rFonts w:ascii="Times New Roman" w:hAnsi="Times New Roman" w:cs="Times New Roman"/>
              </w:rPr>
              <w:t>сообществах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7F2A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9E7F2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 работой МО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Подготовка и участие учащихся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творческих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конкурсах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>, интеллектуальных играх и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олимпиадах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разного уровня, в конкурсах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ученических проектов.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в течение года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Школьный этап Всероссийской олимпиады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школьников по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общеобразовательным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предметам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Сентябрь-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октябрь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Муниципальный этап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Всероссийской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олимпиады школьников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по</w:t>
            </w:r>
            <w:proofErr w:type="gramEnd"/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общеобразовательным предметам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ноябрь-декабрь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Администрация учителя -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 xml:space="preserve">Участие учителей </w:t>
            </w: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в</w:t>
            </w:r>
            <w:proofErr w:type="gramEnd"/>
            <w:r w:rsidRPr="009E7F2A">
              <w:rPr>
                <w:rFonts w:ascii="Times New Roman" w:eastAsia="Arial Unicode MS" w:hAnsi="Times New Roman" w:cs="Times New Roman"/>
              </w:rPr>
              <w:t xml:space="preserve"> педагогических</w:t>
            </w:r>
          </w:p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9E7F2A">
              <w:rPr>
                <w:rFonts w:ascii="Times New Roman" w:eastAsia="Arial Unicode MS" w:hAnsi="Times New Roman" w:cs="Times New Roman"/>
              </w:rPr>
              <w:t>конкурсах</w:t>
            </w:r>
            <w:proofErr w:type="gramEnd"/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Курсовая подготовка учителей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9E7F2A" w:rsidRPr="009E7F2A" w:rsidTr="00E27F0A">
        <w:tc>
          <w:tcPr>
            <w:tcW w:w="7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5" w:type="dxa"/>
          </w:tcPr>
          <w:p w:rsidR="009E7F2A" w:rsidRPr="009E7F2A" w:rsidRDefault="009E7F2A" w:rsidP="009E7F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9E7F2A">
              <w:rPr>
                <w:rFonts w:ascii="Times New Roman" w:eastAsia="Arial Unicode MS" w:hAnsi="Times New Roman" w:cs="Times New Roman"/>
              </w:rPr>
              <w:t>Аттестация педагогов</w:t>
            </w:r>
          </w:p>
        </w:tc>
        <w:tc>
          <w:tcPr>
            <w:tcW w:w="176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>Тема м</w:t>
      </w:r>
      <w:r w:rsidR="00C20B8E">
        <w:rPr>
          <w:rFonts w:ascii="Times New Roman" w:eastAsia="Arial Unicode MS" w:hAnsi="Times New Roman" w:cs="Times New Roman"/>
          <w:b/>
          <w:bCs/>
        </w:rPr>
        <w:t>етодической работы школы на 2023–2024</w:t>
      </w:r>
      <w:r w:rsidRPr="009E7F2A">
        <w:rPr>
          <w:rFonts w:ascii="Times New Roman" w:eastAsia="Arial Unicode MS" w:hAnsi="Times New Roman" w:cs="Times New Roman"/>
          <w:b/>
          <w:bCs/>
        </w:rPr>
        <w:t xml:space="preserve"> учебный год:</w:t>
      </w:r>
    </w:p>
    <w:p w:rsidR="009E7F2A" w:rsidRPr="009E7F2A" w:rsidRDefault="009E7F2A" w:rsidP="009E7F2A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Cs/>
          <w:color w:val="000000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</w:t>
      </w:r>
      <w:r w:rsidR="00C20B8E">
        <w:rPr>
          <w:rFonts w:ascii="Times New Roman" w:hAnsi="Times New Roman" w:cs="Times New Roman"/>
          <w:bCs/>
          <w:color w:val="000000"/>
        </w:rPr>
        <w:t>агогического мастерства учителя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</w:rPr>
      </w:pPr>
      <w:r w:rsidRPr="009E7F2A">
        <w:rPr>
          <w:rFonts w:ascii="Times New Roman" w:eastAsia="Arial Unicode MS" w:hAnsi="Times New Roman" w:cs="Times New Roman"/>
          <w:b/>
          <w:bCs/>
          <w:color w:val="FF0000"/>
        </w:rPr>
        <w:t xml:space="preserve"> 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>Цель:</w:t>
      </w:r>
    </w:p>
    <w:p w:rsidR="009E7F2A" w:rsidRPr="009E7F2A" w:rsidRDefault="009E7F2A" w:rsidP="009E7F2A">
      <w:p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9E7F2A">
        <w:rPr>
          <w:rFonts w:ascii="Times New Roman" w:eastAsia="Arial Unicode MS" w:hAnsi="Times New Roman" w:cs="Times New Roman"/>
        </w:rPr>
        <w:t xml:space="preserve"> </w:t>
      </w: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>Задачи: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</w:rPr>
        <w:t xml:space="preserve">  Продолжить работу по реализации </w:t>
      </w:r>
      <w:r w:rsidR="00C20B8E">
        <w:rPr>
          <w:rFonts w:ascii="Times New Roman" w:eastAsia="Times New Roman" w:hAnsi="Times New Roman" w:cs="Times New Roman"/>
        </w:rPr>
        <w:t xml:space="preserve">ФГОС НОО, ФГОС ООО, </w:t>
      </w:r>
      <w:r w:rsidRPr="009E7F2A">
        <w:rPr>
          <w:rFonts w:ascii="Times New Roman" w:eastAsia="Times New Roman" w:hAnsi="Times New Roman" w:cs="Times New Roman"/>
        </w:rPr>
        <w:t>ФГОС СОО.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Совершенствовать учебно-методическое и информационно-техническое обеспечение УВП педагогов с учётом современных тенденций развития образования.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</w:rPr>
      </w:pPr>
      <w:r w:rsidRPr="009E7F2A">
        <w:rPr>
          <w:rFonts w:ascii="Times New Roman" w:eastAsia="Times New Roman" w:hAnsi="Times New Roman" w:cs="Times New Roman"/>
        </w:rPr>
        <w:t xml:space="preserve">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</w:rPr>
      </w:pPr>
      <w:r w:rsidRPr="009E7F2A">
        <w:rPr>
          <w:rFonts w:ascii="Times New Roman" w:eastAsia="Times New Roman" w:hAnsi="Times New Roman" w:cs="Times New Roman"/>
        </w:rPr>
        <w:t xml:space="preserve">Организовать ознакомление </w:t>
      </w:r>
      <w:proofErr w:type="gramStart"/>
      <w:r w:rsidRPr="009E7F2A">
        <w:rPr>
          <w:rFonts w:ascii="Times New Roman" w:eastAsia="Times New Roman" w:hAnsi="Times New Roman" w:cs="Times New Roman"/>
        </w:rPr>
        <w:t>обучающихся</w:t>
      </w:r>
      <w:proofErr w:type="gramEnd"/>
      <w:r w:rsidRPr="009E7F2A">
        <w:rPr>
          <w:rFonts w:ascii="Times New Roman" w:eastAsia="Times New Roman" w:hAnsi="Times New Roman" w:cs="Times New Roman"/>
        </w:rPr>
        <w:t xml:space="preserve"> с учебными онлайн-платформами; 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</w:rPr>
      </w:pPr>
      <w:r w:rsidRPr="009E7F2A">
        <w:rPr>
          <w:rFonts w:ascii="Times New Roman" w:eastAsia="Times New Roman" w:hAnsi="Times New Roman" w:cs="Times New Roman"/>
        </w:rPr>
        <w:t>Обеспечить готовность педагогов реализовать образовательные программы с помощью ДОТ и ЭОР.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Повышать мотивации педагогов в росте профессионального мастерства, на получение современных знаний.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 Обеспечить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9E7F2A" w:rsidRPr="009E7F2A" w:rsidRDefault="009E7F2A" w:rsidP="009E7F2A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Создать единую систему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9E7F2A" w:rsidRPr="009E7F2A" w:rsidRDefault="009E7F2A" w:rsidP="009E7F2A">
      <w:p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9E7F2A">
        <w:rPr>
          <w:rFonts w:ascii="Times New Roman" w:eastAsia="Times New Roman" w:hAnsi="Times New Roman" w:cs="Times New Roman"/>
        </w:rPr>
        <w:t xml:space="preserve">Совершенствовать работу с различными категориями </w:t>
      </w:r>
      <w:proofErr w:type="gramStart"/>
      <w:r w:rsidRPr="009E7F2A">
        <w:rPr>
          <w:rFonts w:ascii="Times New Roman" w:eastAsia="Times New Roman" w:hAnsi="Times New Roman" w:cs="Times New Roman"/>
        </w:rPr>
        <w:t>обучающихся</w:t>
      </w:r>
      <w:proofErr w:type="gramEnd"/>
      <w:r w:rsidRPr="009E7F2A">
        <w:rPr>
          <w:rFonts w:ascii="Times New Roman" w:eastAsia="Times New Roman" w:hAnsi="Times New Roman" w:cs="Times New Roman"/>
        </w:rPr>
        <w:t xml:space="preserve"> (слабоуспевающими, детьми с ОВЗ);</w:t>
      </w:r>
    </w:p>
    <w:p w:rsidR="009E7F2A" w:rsidRPr="009E7F2A" w:rsidRDefault="009E7F2A" w:rsidP="009E7F2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E7F2A">
        <w:rPr>
          <w:rFonts w:ascii="Times New Roman" w:eastAsia="Times New Roman" w:hAnsi="Times New Roman" w:cs="Times New Roman"/>
        </w:rPr>
        <w:t xml:space="preserve"> Систематизировать поиск и поддержку талантливых </w:t>
      </w:r>
      <w:proofErr w:type="gramStart"/>
      <w:r w:rsidRPr="009E7F2A">
        <w:rPr>
          <w:rFonts w:ascii="Times New Roman" w:eastAsia="Times New Roman" w:hAnsi="Times New Roman" w:cs="Times New Roman"/>
        </w:rPr>
        <w:t>детей</w:t>
      </w:r>
      <w:proofErr w:type="gramEnd"/>
      <w:r w:rsidRPr="009E7F2A">
        <w:rPr>
          <w:rFonts w:ascii="Times New Roman" w:eastAsia="Times New Roman" w:hAnsi="Times New Roman" w:cs="Times New Roman"/>
        </w:rPr>
        <w:t xml:space="preserve"> и их сопровождение в течение периода обучения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>Ожидаемые результаты.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  <w:bCs/>
          <w:iCs/>
        </w:rPr>
        <w:t>Для педагогов</w:t>
      </w:r>
      <w:r w:rsidRPr="009E7F2A">
        <w:rPr>
          <w:rFonts w:ascii="Times New Roman" w:eastAsia="Arial Unicode MS" w:hAnsi="Times New Roman" w:cs="Times New Roman"/>
        </w:rPr>
        <w:t>: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>непрерывное повышение профессиональной компетентности и личностных достижений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>- учителей, реализация их интеллектуального и творческого потенциала;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>повышение качества обучения;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>распространение педагогического опыта;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lastRenderedPageBreak/>
        <w:t xml:space="preserve">- </w:t>
      </w:r>
      <w:r w:rsidRPr="009E7F2A">
        <w:rPr>
          <w:rFonts w:ascii="Times New Roman" w:eastAsia="Arial Unicode MS" w:hAnsi="Times New Roman" w:cs="Times New Roman"/>
        </w:rPr>
        <w:t>участие в общественном управлении ОУ.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iCs/>
        </w:rPr>
      </w:pPr>
      <w:r w:rsidRPr="009E7F2A">
        <w:rPr>
          <w:rFonts w:ascii="Times New Roman" w:eastAsia="Arial Unicode MS" w:hAnsi="Times New Roman" w:cs="Times New Roman"/>
          <w:bCs/>
          <w:iCs/>
        </w:rPr>
        <w:t>Для обучающихся: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>повышение качества образования, формирование личностных компетенций,  соответствующих модели выпускника;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 xml:space="preserve">достижение личностных результатов, обретение </w:t>
      </w:r>
      <w:proofErr w:type="spellStart"/>
      <w:r w:rsidRPr="009E7F2A">
        <w:rPr>
          <w:rFonts w:ascii="Times New Roman" w:eastAsia="Arial Unicode MS" w:hAnsi="Times New Roman" w:cs="Times New Roman"/>
        </w:rPr>
        <w:t>метапредметных</w:t>
      </w:r>
      <w:proofErr w:type="spellEnd"/>
      <w:r w:rsidRPr="009E7F2A">
        <w:rPr>
          <w:rFonts w:ascii="Times New Roman" w:eastAsia="Arial Unicode MS" w:hAnsi="Times New Roman" w:cs="Times New Roman"/>
        </w:rPr>
        <w:t xml:space="preserve"> результатов (в соответствии со стандартами образования);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>раскрытие и реализация интеллектуального и творческого потенциала;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>объективная оценка результатов обучения и социальной проектной деятельности;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 xml:space="preserve">формирование у членов школьного сообщества эмоционально-ценностных ориентиров через осмысление их причастности к истории развития школы, ее </w:t>
      </w:r>
      <w:proofErr w:type="spellStart"/>
      <w:r w:rsidRPr="009E7F2A">
        <w:rPr>
          <w:rFonts w:ascii="Times New Roman" w:eastAsia="Arial Unicode MS" w:hAnsi="Times New Roman" w:cs="Times New Roman"/>
        </w:rPr>
        <w:t>успехам</w:t>
      </w:r>
      <w:proofErr w:type="gramStart"/>
      <w:r w:rsidRPr="009E7F2A">
        <w:rPr>
          <w:rFonts w:ascii="Times New Roman" w:eastAsia="Arial Unicode MS" w:hAnsi="Times New Roman" w:cs="Times New Roman"/>
        </w:rPr>
        <w:t>,т</w:t>
      </w:r>
      <w:proofErr w:type="gramEnd"/>
      <w:r w:rsidRPr="009E7F2A">
        <w:rPr>
          <w:rFonts w:ascii="Times New Roman" w:eastAsia="Arial Unicode MS" w:hAnsi="Times New Roman" w:cs="Times New Roman"/>
        </w:rPr>
        <w:t>радициям</w:t>
      </w:r>
      <w:proofErr w:type="spellEnd"/>
      <w:r w:rsidRPr="009E7F2A">
        <w:rPr>
          <w:rFonts w:ascii="Times New Roman" w:eastAsia="Arial Unicode MS" w:hAnsi="Times New Roman" w:cs="Times New Roman"/>
        </w:rPr>
        <w:t>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proofErr w:type="spellStart"/>
      <w:r w:rsidRPr="009E7F2A">
        <w:rPr>
          <w:rFonts w:ascii="Times New Roman" w:eastAsia="Arial Unicode MS" w:hAnsi="Times New Roman" w:cs="Times New Roman"/>
        </w:rPr>
        <w:t>здоровьесберегающая</w:t>
      </w:r>
      <w:proofErr w:type="spellEnd"/>
      <w:r w:rsidRPr="009E7F2A">
        <w:rPr>
          <w:rFonts w:ascii="Times New Roman" w:eastAsia="Arial Unicode MS" w:hAnsi="Times New Roman" w:cs="Times New Roman"/>
        </w:rPr>
        <w:t xml:space="preserve"> среда и осознание личностной ответственности за свое здоровье;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- </w:t>
      </w:r>
      <w:r w:rsidRPr="009E7F2A">
        <w:rPr>
          <w:rFonts w:ascii="Times New Roman" w:eastAsia="Arial Unicode MS" w:hAnsi="Times New Roman" w:cs="Times New Roman"/>
        </w:rPr>
        <w:t>участие в общественном управлении ОУ.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  <w:iCs/>
        </w:rPr>
      </w:pPr>
      <w:r w:rsidRPr="009E7F2A">
        <w:rPr>
          <w:rFonts w:ascii="Times New Roman" w:eastAsia="Arial Unicode MS" w:hAnsi="Times New Roman" w:cs="Times New Roman"/>
          <w:bCs/>
          <w:iCs/>
        </w:rPr>
        <w:t>Для ОУ: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SymbolMT" w:hAnsi="Times New Roman" w:cs="Times New Roman"/>
        </w:rPr>
        <w:t xml:space="preserve"> -</w:t>
      </w:r>
      <w:r w:rsidRPr="009E7F2A">
        <w:rPr>
          <w:rFonts w:ascii="Times New Roman" w:eastAsia="Arial Unicode MS" w:hAnsi="Times New Roman" w:cs="Times New Roman"/>
        </w:rPr>
        <w:t>формирование положительного имиджа школы - как ОУ выпускающего высокообразован</w:t>
      </w:r>
      <w:r>
        <w:rPr>
          <w:rFonts w:ascii="Times New Roman" w:eastAsia="Arial Unicode MS" w:hAnsi="Times New Roman" w:cs="Times New Roman"/>
        </w:rPr>
        <w:t>ную личность готовую к жизни в</w:t>
      </w:r>
      <w:r w:rsidRPr="009E7F2A">
        <w:rPr>
          <w:rFonts w:ascii="Times New Roman" w:eastAsia="Arial Unicode MS" w:hAnsi="Times New Roman" w:cs="Times New Roman"/>
        </w:rPr>
        <w:t xml:space="preserve"> высокотехнологичном конкурентном мире, как центра</w:t>
      </w:r>
      <w:r>
        <w:rPr>
          <w:rFonts w:ascii="Times New Roman" w:eastAsia="Arial Unicode MS" w:hAnsi="Times New Roman" w:cs="Times New Roman"/>
        </w:rPr>
        <w:t xml:space="preserve"> </w:t>
      </w:r>
      <w:r w:rsidRPr="009E7F2A">
        <w:rPr>
          <w:rFonts w:ascii="Times New Roman" w:eastAsia="Arial Unicode MS" w:hAnsi="Times New Roman" w:cs="Times New Roman"/>
        </w:rPr>
        <w:t>педагогического мастерства;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Работа м</w:t>
      </w:r>
      <w:r w:rsidR="00C20B8E">
        <w:rPr>
          <w:rFonts w:ascii="Times New Roman" w:hAnsi="Times New Roman" w:cs="Times New Roman"/>
          <w:b/>
        </w:rPr>
        <w:t>етодического совета школы в 2023-2024</w:t>
      </w:r>
      <w:r w:rsidRPr="009E7F2A">
        <w:rPr>
          <w:rFonts w:ascii="Times New Roman" w:hAnsi="Times New Roman" w:cs="Times New Roman"/>
          <w:b/>
        </w:rPr>
        <w:t xml:space="preserve"> учебном году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Задачи: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Обеспечение методического сопровождения образовательных стандартов.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Совершенствование анализа и критериев оценки деятельности педагогического коллектива.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Развитие современного стиля педагогического мышления, формирование готовности к самообразованию.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Оказание методической помощи молодым специалистам.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Совершенствование системы целенаправленной работы с разными категориями </w:t>
      </w:r>
      <w:proofErr w:type="gramStart"/>
      <w:r w:rsidRPr="009E7F2A">
        <w:rPr>
          <w:rFonts w:ascii="Times New Roman" w:hAnsi="Times New Roman" w:cs="Times New Roman"/>
        </w:rPr>
        <w:t>обучающихся</w:t>
      </w:r>
      <w:proofErr w:type="gramEnd"/>
      <w:r w:rsidRPr="009E7F2A">
        <w:rPr>
          <w:rFonts w:ascii="Times New Roman" w:hAnsi="Times New Roman" w:cs="Times New Roman"/>
        </w:rPr>
        <w:t>.</w:t>
      </w:r>
    </w:p>
    <w:p w:rsidR="009E7F2A" w:rsidRPr="009E7F2A" w:rsidRDefault="009E7F2A" w:rsidP="009E7F2A">
      <w:pPr>
        <w:numPr>
          <w:ilvl w:val="0"/>
          <w:numId w:val="24"/>
        </w:numPr>
        <w:tabs>
          <w:tab w:val="left" w:pos="415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Разработка учебных материалов, методических рекомендаций, соответствующих запросам педагогов.</w:t>
      </w:r>
      <w:r w:rsidRPr="009E7F2A">
        <w:rPr>
          <w:rFonts w:ascii="Times New Roman" w:hAnsi="Times New Roman" w:cs="Times New Roman"/>
          <w:b/>
        </w:rPr>
        <w:t xml:space="preserve">                     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Работа с педагогическими кадрами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Учебно-методическая работа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Цель: обеспечить методическую поддержку деятельности педагогов по совершенствованию качества образования через освоение </w:t>
      </w:r>
      <w:proofErr w:type="spellStart"/>
      <w:r w:rsidRPr="009E7F2A">
        <w:rPr>
          <w:rFonts w:ascii="Times New Roman" w:hAnsi="Times New Roman" w:cs="Times New Roman"/>
        </w:rPr>
        <w:t>компетентностного</w:t>
      </w:r>
      <w:proofErr w:type="spellEnd"/>
      <w:r w:rsidRPr="009E7F2A">
        <w:rPr>
          <w:rFonts w:ascii="Times New Roman" w:hAnsi="Times New Roman" w:cs="Times New Roman"/>
        </w:rPr>
        <w:t xml:space="preserve"> подхода в обучении, воспитании, развитии обучающихся.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  <w:b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24"/>
        <w:gridCol w:w="1420"/>
        <w:gridCol w:w="1852"/>
        <w:gridCol w:w="2126"/>
      </w:tblGrid>
      <w:tr w:rsidR="009E7F2A" w:rsidRPr="009E7F2A" w:rsidTr="00E27F0A">
        <w:tc>
          <w:tcPr>
            <w:tcW w:w="69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2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20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52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Где заслушивается</w:t>
            </w:r>
          </w:p>
        </w:tc>
        <w:tc>
          <w:tcPr>
            <w:tcW w:w="212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E7F2A" w:rsidRPr="009E7F2A" w:rsidTr="00E27F0A">
        <w:tc>
          <w:tcPr>
            <w:tcW w:w="695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  <w:b/>
              </w:rPr>
              <w:t>Методические семинары</w:t>
            </w:r>
            <w:r w:rsidRPr="009E7F2A">
              <w:rPr>
                <w:rFonts w:ascii="Times New Roman" w:hAnsi="Times New Roman" w:cs="Times New Roman"/>
              </w:rPr>
              <w:t xml:space="preserve"> </w:t>
            </w:r>
          </w:p>
          <w:p w:rsidR="009E7F2A" w:rsidRPr="009E7F2A" w:rsidRDefault="009E7F2A" w:rsidP="009E7F2A">
            <w:pPr>
              <w:numPr>
                <w:ilvl w:val="0"/>
                <w:numId w:val="22"/>
              </w:num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  <w:shd w:val="clear" w:color="auto" w:fill="FFFFFF"/>
              </w:rPr>
              <w:t xml:space="preserve">«Современный урок-урок развития личности»  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 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2.Контроль знаний – как одно из важнейших сре</w:t>
            </w:r>
            <w:proofErr w:type="gramStart"/>
            <w:r w:rsidRPr="009E7F2A">
              <w:rPr>
                <w:rFonts w:ascii="Times New Roman" w:hAnsi="Times New Roman" w:cs="Times New Roman"/>
              </w:rPr>
              <w:t xml:space="preserve">дств </w:t>
            </w:r>
            <w:r w:rsidRPr="009E7F2A"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  <w:r w:rsidRPr="009E7F2A">
              <w:rPr>
                <w:rFonts w:ascii="Times New Roman" w:hAnsi="Times New Roman" w:cs="Times New Roman"/>
              </w:rPr>
              <w:t>оцесса повышения эффективности образовательного процесса</w:t>
            </w:r>
          </w:p>
        </w:tc>
        <w:tc>
          <w:tcPr>
            <w:tcW w:w="1420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9E7F2A" w:rsidRPr="009E7F2A" w:rsidRDefault="009E7F2A" w:rsidP="009E7F2A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9E7F2A">
              <w:rPr>
                <w:rFonts w:ascii="Times New Roman" w:eastAsia="Arial Unicode MS" w:hAnsi="Times New Roman" w:cs="Times New Roman"/>
                <w:color w:val="000000"/>
              </w:rPr>
              <w:t xml:space="preserve">Ноябрь </w:t>
            </w:r>
          </w:p>
          <w:p w:rsidR="009E7F2A" w:rsidRPr="009E7F2A" w:rsidRDefault="009E7F2A" w:rsidP="009E7F2A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9E7F2A" w:rsidRPr="009E7F2A" w:rsidRDefault="009E7F2A" w:rsidP="009E7F2A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9E7F2A" w:rsidRPr="009E7F2A" w:rsidRDefault="009E7F2A" w:rsidP="009E7F2A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9E7F2A">
              <w:rPr>
                <w:rFonts w:ascii="Times New Roman" w:eastAsia="Arial Unicode MS" w:hAnsi="Times New Roman" w:cs="Times New Roman"/>
                <w:color w:val="000000"/>
              </w:rPr>
              <w:t>Апрель</w:t>
            </w:r>
          </w:p>
        </w:tc>
        <w:tc>
          <w:tcPr>
            <w:tcW w:w="1852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212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Заместитель директора по УВР, руководители МО.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  <w:b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/>
        </w:rPr>
        <w:t>Работа школьных методических объединений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2903"/>
        <w:gridCol w:w="1737"/>
        <w:gridCol w:w="2077"/>
        <w:gridCol w:w="2077"/>
      </w:tblGrid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Методическое совещание объединений «З</w:t>
            </w:r>
            <w:r w:rsidR="00C20B8E">
              <w:rPr>
                <w:rFonts w:ascii="Times New Roman" w:hAnsi="Times New Roman" w:cs="Times New Roman"/>
              </w:rPr>
              <w:t>адачи методической работы в 2023-2024</w:t>
            </w:r>
            <w:r w:rsidRPr="009E7F2A">
              <w:rPr>
                <w:rFonts w:ascii="Times New Roman" w:hAnsi="Times New Roman" w:cs="Times New Roman"/>
              </w:rPr>
              <w:t xml:space="preserve"> учебном году  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решение задач методической работы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Рассмотрение рабочих программ по предметам,  программ внеурочной деятельности.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руководители МО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решение задач методической работы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7F2A">
              <w:rPr>
                <w:rFonts w:ascii="Times New Roman" w:hAnsi="Times New Roman" w:cs="Times New Roman"/>
              </w:rPr>
              <w:t>График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Организация работы по повышению квалификации учителями МО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E7F2A">
              <w:rPr>
                <w:rFonts w:ascii="Times New Roman" w:hAnsi="Times New Roman" w:cs="Times New Roman"/>
              </w:rPr>
              <w:t>и</w:t>
            </w:r>
            <w:proofErr w:type="gramEnd"/>
            <w:r w:rsidRPr="009E7F2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Отчет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Отчет</w:t>
            </w:r>
          </w:p>
        </w:tc>
      </w:tr>
      <w:tr w:rsidR="009E7F2A" w:rsidRPr="009E7F2A" w:rsidTr="00E27F0A">
        <w:tc>
          <w:tcPr>
            <w:tcW w:w="7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3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Проведение заседаний МО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07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Протокол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График проведения предметных недель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/>
        </w:rPr>
        <w:t>Цели</w:t>
      </w:r>
      <w:r w:rsidRPr="009E7F2A">
        <w:rPr>
          <w:rFonts w:ascii="Times New Roman" w:hAnsi="Times New Roman" w:cs="Times New Roman"/>
        </w:rPr>
        <w:t xml:space="preserve"> проведения предметных недель: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  <w:b/>
        </w:rPr>
        <w:t>Задачи</w:t>
      </w:r>
      <w:r w:rsidRPr="009E7F2A">
        <w:rPr>
          <w:rFonts w:ascii="Times New Roman" w:hAnsi="Times New Roman" w:cs="Times New Roman"/>
        </w:rPr>
        <w:t xml:space="preserve"> предметных недель: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2. Повышение интереса </w:t>
      </w:r>
      <w:proofErr w:type="gramStart"/>
      <w:r w:rsidRPr="009E7F2A">
        <w:rPr>
          <w:rFonts w:ascii="Times New Roman" w:hAnsi="Times New Roman" w:cs="Times New Roman"/>
        </w:rPr>
        <w:t>обучающихся</w:t>
      </w:r>
      <w:proofErr w:type="gramEnd"/>
      <w:r w:rsidRPr="009E7F2A">
        <w:rPr>
          <w:rFonts w:ascii="Times New Roman" w:hAnsi="Times New Roman" w:cs="Times New Roman"/>
        </w:rPr>
        <w:t xml:space="preserve"> к учебной деятельности.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4. Формировать коммуникативные навыки, умение подчинять свои интересы интересам коллектива;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      5. Обучать детей самостоятельности и творчеству.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Принцип</w:t>
      </w:r>
      <w:r w:rsidRPr="009E7F2A">
        <w:rPr>
          <w:rFonts w:ascii="Times New Roman" w:hAnsi="Times New Roman" w:cs="Times New Roman"/>
          <w:b/>
        </w:rPr>
        <w:t xml:space="preserve"> </w:t>
      </w:r>
      <w:r w:rsidRPr="009E7F2A">
        <w:rPr>
          <w:rFonts w:ascii="Times New Roman" w:hAnsi="Times New Roman" w:cs="Times New Roman"/>
        </w:rPr>
        <w:t xml:space="preserve">проведения предметной недели - каждый ребенок является активным участником всех событий недели. </w:t>
      </w:r>
      <w:proofErr w:type="gramStart"/>
      <w:r w:rsidRPr="009E7F2A">
        <w:rPr>
          <w:rFonts w:ascii="Times New Roman" w:hAnsi="Times New Roman" w:cs="Times New Roman"/>
        </w:rPr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задачи, загадки, ребусы, сковороды и т. д.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984"/>
        <w:gridCol w:w="4394"/>
      </w:tblGrid>
      <w:tr w:rsidR="009E7F2A" w:rsidRPr="009E7F2A" w:rsidTr="00F04C75">
        <w:tc>
          <w:tcPr>
            <w:tcW w:w="393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39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Ответственные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F2A" w:rsidRPr="009E7F2A" w:rsidTr="00F04C75">
        <w:tc>
          <w:tcPr>
            <w:tcW w:w="3936" w:type="dxa"/>
          </w:tcPr>
          <w:p w:rsidR="009E7F2A" w:rsidRPr="009E7F2A" w:rsidRDefault="00F04C75" w:rsidP="00F04C75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984" w:type="dxa"/>
          </w:tcPr>
          <w:p w:rsidR="009E7F2A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09.10-13.10</w:t>
            </w:r>
          </w:p>
        </w:tc>
        <w:tc>
          <w:tcPr>
            <w:tcW w:w="4394" w:type="dxa"/>
          </w:tcPr>
          <w:p w:rsidR="009E7F2A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Попилешко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 Костоглот М.Г.</w:t>
            </w:r>
          </w:p>
        </w:tc>
      </w:tr>
      <w:tr w:rsidR="00F04C75" w:rsidRPr="009E7F2A" w:rsidTr="00F04C75">
        <w:tc>
          <w:tcPr>
            <w:tcW w:w="3936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23.10-27.10</w:t>
            </w:r>
          </w:p>
        </w:tc>
        <w:tc>
          <w:tcPr>
            <w:tcW w:w="439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Визитив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 w:rsidRPr="009E7F2A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F04C75" w:rsidRPr="009E7F2A" w:rsidTr="00F04C75">
        <w:tc>
          <w:tcPr>
            <w:tcW w:w="3936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13.11-17.11</w:t>
            </w:r>
          </w:p>
        </w:tc>
        <w:tc>
          <w:tcPr>
            <w:tcW w:w="439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Косова Л.В.</w:t>
            </w:r>
          </w:p>
        </w:tc>
      </w:tr>
      <w:tr w:rsidR="00F04C75" w:rsidRPr="009E7F2A" w:rsidTr="00F04C75">
        <w:tc>
          <w:tcPr>
            <w:tcW w:w="3936" w:type="dxa"/>
          </w:tcPr>
          <w:p w:rsidR="00F04C75" w:rsidRPr="009E7F2A" w:rsidRDefault="00F04C75" w:rsidP="00597245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F04C75" w:rsidRPr="009E7F2A" w:rsidRDefault="00F04C75" w:rsidP="00597245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27.11-01.12</w:t>
            </w:r>
          </w:p>
        </w:tc>
        <w:tc>
          <w:tcPr>
            <w:tcW w:w="4394" w:type="dxa"/>
          </w:tcPr>
          <w:p w:rsidR="00F04C75" w:rsidRPr="009E7F2A" w:rsidRDefault="00F04C75" w:rsidP="00597245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F04C75" w:rsidRPr="009E7F2A" w:rsidTr="00F04C75">
        <w:tc>
          <w:tcPr>
            <w:tcW w:w="3936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технология, музыка, </w:t>
            </w:r>
            <w:proofErr w:type="gramStart"/>
            <w:r w:rsidRPr="009E7F2A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98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18.12-22.12</w:t>
            </w:r>
          </w:p>
        </w:tc>
        <w:tc>
          <w:tcPr>
            <w:tcW w:w="4394" w:type="dxa"/>
          </w:tcPr>
          <w:p w:rsidR="00F04C75" w:rsidRPr="009E7F2A" w:rsidRDefault="00F04C75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Поливода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Т.Ю.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8B3B5B">
            <w:pPr>
              <w:tabs>
                <w:tab w:val="left" w:pos="415"/>
                <w:tab w:val="left" w:pos="18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</w:tcPr>
          <w:p w:rsidR="001F0A1D" w:rsidRPr="009E7F2A" w:rsidRDefault="001F0A1D" w:rsidP="008B3B5B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15.01-19.01</w:t>
            </w:r>
          </w:p>
        </w:tc>
        <w:tc>
          <w:tcPr>
            <w:tcW w:w="4394" w:type="dxa"/>
          </w:tcPr>
          <w:p w:rsidR="001F0A1D" w:rsidRPr="009E7F2A" w:rsidRDefault="001F0A1D" w:rsidP="008B3B5B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1F0A1D" w:rsidRPr="009E7F2A" w:rsidTr="001F0A1D">
        <w:trPr>
          <w:trHeight w:val="274"/>
        </w:trPr>
        <w:tc>
          <w:tcPr>
            <w:tcW w:w="3936" w:type="dxa"/>
          </w:tcPr>
          <w:p w:rsidR="001F0A1D" w:rsidRPr="009E7F2A" w:rsidRDefault="001F0A1D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984" w:type="dxa"/>
          </w:tcPr>
          <w:p w:rsidR="001F0A1D" w:rsidRPr="009E7F2A" w:rsidRDefault="001F0A1D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29.01-02.02</w:t>
            </w:r>
          </w:p>
        </w:tc>
        <w:tc>
          <w:tcPr>
            <w:tcW w:w="4394" w:type="dxa"/>
          </w:tcPr>
          <w:p w:rsidR="001F0A1D" w:rsidRPr="009E7F2A" w:rsidRDefault="001F0A1D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Яблоновская О.Н.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7004B5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физическая культура, ОБЖ</w:t>
            </w:r>
          </w:p>
        </w:tc>
        <w:tc>
          <w:tcPr>
            <w:tcW w:w="1984" w:type="dxa"/>
          </w:tcPr>
          <w:p w:rsidR="001F0A1D" w:rsidRPr="009E7F2A" w:rsidRDefault="001F0A1D" w:rsidP="007004B5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12.02-16</w:t>
            </w:r>
            <w:r w:rsidRPr="009E7F2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4394" w:type="dxa"/>
          </w:tcPr>
          <w:p w:rsidR="001F0A1D" w:rsidRPr="009E7F2A" w:rsidRDefault="001F0A1D" w:rsidP="007004B5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Денисенко Г.В.</w:t>
            </w:r>
            <w:r>
              <w:rPr>
                <w:rFonts w:ascii="Times New Roman" w:hAnsi="Times New Roman" w:cs="Times New Roman"/>
              </w:rPr>
              <w:t>, Бауэр А.А.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26.02-01.03</w:t>
            </w:r>
          </w:p>
        </w:tc>
        <w:tc>
          <w:tcPr>
            <w:tcW w:w="4394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Мостовая Е.П.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11.03-15.03</w:t>
            </w:r>
          </w:p>
        </w:tc>
        <w:tc>
          <w:tcPr>
            <w:tcW w:w="4394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Катасонова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1F0A1D" w:rsidRPr="009E7F2A" w:rsidTr="00F04C75">
        <w:tc>
          <w:tcPr>
            <w:tcW w:w="3936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8.04-12.04</w:t>
            </w:r>
          </w:p>
        </w:tc>
        <w:tc>
          <w:tcPr>
            <w:tcW w:w="4394" w:type="dxa"/>
          </w:tcPr>
          <w:p w:rsidR="001F0A1D" w:rsidRPr="009E7F2A" w:rsidRDefault="001F0A1D" w:rsidP="007D3E82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Стремоухова Н.Н.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Аттестация и самообразование педагогов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jc w:val="both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76"/>
        <w:gridCol w:w="1984"/>
        <w:gridCol w:w="2658"/>
      </w:tblGrid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 Групповая консультация «Нормативно-правовая база и методические рекомендации по вопросу аттестации»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МО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Принятие решения о прохождении аттестации педагогами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  Индивидуальные консультации по заполнению заявлений при прохождении аттестации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Преодоление затруднений при написании  заявлений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 Уточнение списка аттестуемых педагогических работников в 2022-2023 учебном году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МО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Список аттестуемых педагогических работников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Распределение обязанностей по подготовке и оформлению документов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 Оформление стенда по аттестации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МО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Подбор  материалов к аттестации</w:t>
            </w:r>
          </w:p>
        </w:tc>
      </w:tr>
      <w:tr w:rsidR="009E7F2A" w:rsidRPr="009E7F2A" w:rsidTr="00E27F0A">
        <w:tc>
          <w:tcPr>
            <w:tcW w:w="382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6 Консультация для </w:t>
            </w:r>
            <w:proofErr w:type="spellStart"/>
            <w:r w:rsidRPr="009E7F2A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4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УВР, МО</w:t>
            </w:r>
          </w:p>
        </w:tc>
        <w:tc>
          <w:tcPr>
            <w:tcW w:w="2658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</w:p>
    <w:p w:rsidR="009E7F2A" w:rsidRPr="009E7F2A" w:rsidRDefault="009E7F2A" w:rsidP="009E7F2A">
      <w:pPr>
        <w:tabs>
          <w:tab w:val="left" w:pos="41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t>Повышение квалификации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9E7F2A" w:rsidRPr="009E7F2A" w:rsidRDefault="009E7F2A" w:rsidP="009E7F2A">
      <w:pPr>
        <w:tabs>
          <w:tab w:val="left" w:pos="415"/>
        </w:tabs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789"/>
        <w:gridCol w:w="1737"/>
        <w:gridCol w:w="1979"/>
        <w:gridCol w:w="2349"/>
      </w:tblGrid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Составление перспективного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Перспективный план курсовой переподготовки на 2022-2023 </w:t>
            </w:r>
            <w:proofErr w:type="spellStart"/>
            <w:r w:rsidRPr="009E7F2A">
              <w:rPr>
                <w:rFonts w:ascii="Times New Roman" w:hAnsi="Times New Roman" w:cs="Times New Roman"/>
              </w:rPr>
              <w:t>уч.г</w:t>
            </w:r>
            <w:proofErr w:type="spellEnd"/>
            <w:r w:rsidRPr="009E7F2A">
              <w:rPr>
                <w:rFonts w:ascii="Times New Roman" w:hAnsi="Times New Roman" w:cs="Times New Roman"/>
              </w:rPr>
              <w:t>.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Организованное прохождение курсов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Оформление социального заказа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Заявка социального заказа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Составление отчёта по прохождению курсов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9E7F2A" w:rsidRPr="009E7F2A" w:rsidTr="00E27F0A">
        <w:tc>
          <w:tcPr>
            <w:tcW w:w="466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737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7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349" w:type="dxa"/>
          </w:tcPr>
          <w:p w:rsidR="009E7F2A" w:rsidRPr="009E7F2A" w:rsidRDefault="009E7F2A" w:rsidP="009E7F2A">
            <w:pPr>
              <w:tabs>
                <w:tab w:val="left" w:pos="41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Информационные письма</w:t>
            </w:r>
          </w:p>
        </w:tc>
      </w:tr>
    </w:tbl>
    <w:p w:rsidR="006566F7" w:rsidRDefault="006566F7" w:rsidP="009E7F2A">
      <w:pPr>
        <w:tabs>
          <w:tab w:val="left" w:pos="5006"/>
        </w:tabs>
        <w:spacing w:line="240" w:lineRule="auto"/>
        <w:rPr>
          <w:rFonts w:ascii="Times New Roman" w:hAnsi="Times New Roman" w:cs="Times New Roman"/>
          <w:b/>
        </w:rPr>
      </w:pPr>
    </w:p>
    <w:p w:rsidR="009E7F2A" w:rsidRPr="009E7F2A" w:rsidRDefault="009E7F2A" w:rsidP="009E7F2A">
      <w:pPr>
        <w:tabs>
          <w:tab w:val="left" w:pos="5006"/>
        </w:tabs>
        <w:spacing w:line="240" w:lineRule="auto"/>
        <w:rPr>
          <w:rFonts w:ascii="Times New Roman" w:hAnsi="Times New Roman" w:cs="Times New Roman"/>
          <w:b/>
        </w:rPr>
      </w:pPr>
      <w:r w:rsidRPr="009E7F2A">
        <w:rPr>
          <w:rFonts w:ascii="Times New Roman" w:hAnsi="Times New Roman" w:cs="Times New Roman"/>
          <w:b/>
        </w:rPr>
        <w:lastRenderedPageBreak/>
        <w:t>Работа по обобщению передового педагогического опыта</w:t>
      </w:r>
    </w:p>
    <w:p w:rsidR="009E7F2A" w:rsidRPr="009E7F2A" w:rsidRDefault="009E7F2A" w:rsidP="009E7F2A">
      <w:pPr>
        <w:tabs>
          <w:tab w:val="left" w:pos="5006"/>
        </w:tabs>
        <w:spacing w:line="240" w:lineRule="auto"/>
        <w:rPr>
          <w:rFonts w:ascii="Times New Roman" w:hAnsi="Times New Roman" w:cs="Times New Roman"/>
        </w:rPr>
      </w:pPr>
      <w:r w:rsidRPr="009E7F2A">
        <w:rPr>
          <w:rFonts w:ascii="Times New Roman" w:hAnsi="Times New Roman" w:cs="Times New Roman"/>
        </w:rPr>
        <w:t xml:space="preserve"> Цель: обобщение и распространение результатов творческой деятельности педагогов</w:t>
      </w:r>
    </w:p>
    <w:p w:rsidR="009E7F2A" w:rsidRPr="009E7F2A" w:rsidRDefault="009E7F2A" w:rsidP="009E7F2A">
      <w:pPr>
        <w:tabs>
          <w:tab w:val="left" w:pos="5006"/>
        </w:tabs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97"/>
        <w:gridCol w:w="1347"/>
        <w:gridCol w:w="1987"/>
        <w:gridCol w:w="2122"/>
      </w:tblGrid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F2A">
              <w:rPr>
                <w:rFonts w:ascii="Times New Roman" w:hAnsi="Times New Roman" w:cs="Times New Roman"/>
              </w:rPr>
              <w:t>п</w:t>
            </w:r>
            <w:proofErr w:type="gramEnd"/>
            <w:r w:rsidRPr="009E7F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Описание передового опыта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Сентябрь-апрель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Материалы опыта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7F2A">
              <w:rPr>
                <w:rFonts w:ascii="Times New Roman" w:hAnsi="Times New Roman" w:cs="Times New Roman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 работы МО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Выработка рекомендаций для внедрения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По плану работы МС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 xml:space="preserve"> Зам. директора по УВР, рук. МО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Решение о распространении опыта работы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Методическая копилка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F2A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9E7F2A">
              <w:rPr>
                <w:rFonts w:ascii="Times New Roman" w:hAnsi="Times New Roman" w:cs="Times New Roman"/>
              </w:rPr>
              <w:t xml:space="preserve"> уроков.  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Конспекты уроков</w:t>
            </w:r>
          </w:p>
        </w:tc>
      </w:tr>
      <w:tr w:rsidR="009E7F2A" w:rsidRPr="009E7F2A" w:rsidTr="00E27F0A">
        <w:tc>
          <w:tcPr>
            <w:tcW w:w="56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7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Руководители МО, учителя предметники</w:t>
            </w:r>
          </w:p>
        </w:tc>
        <w:tc>
          <w:tcPr>
            <w:tcW w:w="2122" w:type="dxa"/>
          </w:tcPr>
          <w:p w:rsidR="009E7F2A" w:rsidRPr="009E7F2A" w:rsidRDefault="009E7F2A" w:rsidP="009E7F2A">
            <w:pPr>
              <w:tabs>
                <w:tab w:val="left" w:pos="500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7F2A">
              <w:rPr>
                <w:rFonts w:ascii="Times New Roman" w:hAnsi="Times New Roman" w:cs="Times New Roman"/>
              </w:rPr>
              <w:t>Материалы опыта</w:t>
            </w:r>
          </w:p>
        </w:tc>
      </w:tr>
    </w:tbl>
    <w:p w:rsidR="009E7F2A" w:rsidRPr="009E7F2A" w:rsidRDefault="009E7F2A" w:rsidP="006566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 xml:space="preserve">Работа с </w:t>
      </w:r>
      <w:proofErr w:type="gramStart"/>
      <w:r w:rsidRPr="009E7F2A">
        <w:rPr>
          <w:rFonts w:ascii="Times New Roman" w:eastAsia="Arial Unicode MS" w:hAnsi="Times New Roman" w:cs="Times New Roman"/>
          <w:b/>
          <w:bCs/>
        </w:rPr>
        <w:t>обучающимися</w:t>
      </w:r>
      <w:proofErr w:type="gramEnd"/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/>
          <w:bCs/>
        </w:rPr>
      </w:pPr>
      <w:r w:rsidRPr="009E7F2A">
        <w:rPr>
          <w:rFonts w:ascii="Times New Roman" w:eastAsia="Arial Unicode MS" w:hAnsi="Times New Roman" w:cs="Times New Roman"/>
          <w:b/>
          <w:bCs/>
        </w:rPr>
        <w:t xml:space="preserve">Работа с </w:t>
      </w:r>
      <w:proofErr w:type="gramStart"/>
      <w:r w:rsidRPr="009E7F2A">
        <w:rPr>
          <w:rFonts w:ascii="Times New Roman" w:eastAsia="Arial Unicode MS" w:hAnsi="Times New Roman" w:cs="Times New Roman"/>
          <w:b/>
          <w:bCs/>
        </w:rPr>
        <w:t>одаренными</w:t>
      </w:r>
      <w:proofErr w:type="gramEnd"/>
      <w:r w:rsidRPr="009E7F2A">
        <w:rPr>
          <w:rFonts w:ascii="Times New Roman" w:eastAsia="Arial Unicode MS" w:hAnsi="Times New Roman" w:cs="Times New Roman"/>
          <w:b/>
          <w:bCs/>
        </w:rPr>
        <w:t xml:space="preserve"> обучающимися (предметные олимпиады, конкурсы)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  <w:bCs/>
        </w:rPr>
        <w:t>Цель</w:t>
      </w:r>
      <w:r w:rsidRPr="009E7F2A">
        <w:rPr>
          <w:rFonts w:ascii="Times New Roman" w:eastAsia="Arial Unicode MS" w:hAnsi="Times New Roman" w:cs="Times New Roman"/>
        </w:rPr>
        <w:t>: освоение эффективных форм организации образовательной деятельности обучающихся.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>Выявление и накопление успешного опыта работы педагогов в данном направлении. Развитие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>интересов и раскрытие творческого потенциала обучающихся.</w:t>
      </w:r>
    </w:p>
    <w:p w:rsidR="009E7F2A" w:rsidRPr="009E7F2A" w:rsidRDefault="009E7F2A" w:rsidP="009E7F2A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  <w:bCs/>
        </w:rPr>
      </w:pPr>
      <w:r w:rsidRPr="009E7F2A">
        <w:rPr>
          <w:rFonts w:ascii="Times New Roman" w:eastAsia="Arial Unicode MS" w:hAnsi="Times New Roman" w:cs="Times New Roman"/>
          <w:bCs/>
        </w:rPr>
        <w:t>Задачи:</w:t>
      </w:r>
    </w:p>
    <w:p w:rsidR="009E7F2A" w:rsidRPr="009E7F2A" w:rsidRDefault="009E7F2A" w:rsidP="009E7F2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 xml:space="preserve"> Выявление одаренных детей и пополнение электронного «Банка данных» мотивированных обучающихся;</w:t>
      </w:r>
    </w:p>
    <w:p w:rsidR="009E7F2A" w:rsidRPr="009E7F2A" w:rsidRDefault="009E7F2A" w:rsidP="009E7F2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9E7F2A" w:rsidRPr="009E7F2A" w:rsidRDefault="009E7F2A" w:rsidP="009E7F2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9E7F2A" w:rsidRPr="009E7F2A" w:rsidRDefault="009E7F2A" w:rsidP="009E7F2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</w:rPr>
      </w:pPr>
      <w:r w:rsidRPr="009E7F2A">
        <w:rPr>
          <w:rFonts w:ascii="Times New Roman" w:eastAsia="Arial Unicode MS" w:hAnsi="Times New Roman" w:cs="Times New Roman"/>
        </w:rPr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9E7F2A" w:rsidRPr="004C237C" w:rsidRDefault="009E7F2A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0"/>
        <w:gridCol w:w="1552"/>
        <w:gridCol w:w="2789"/>
        <w:gridCol w:w="2133"/>
      </w:tblGrid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Выход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Подготовка к диагностике для выявления одаренности детей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Разработка, утверждение и внедрение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учебный план новых программ элективных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курсов для 10-11 классов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аместитель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директора по 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Разработка индивидуальных планов по работе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сентябрь-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Подбор заданий повышенного уровня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сложности для одаренных детей и для детей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повышенным интересом к предмету.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, учителя-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Школьный этап Всероссийской олимпиады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шко</w:t>
            </w:r>
            <w:r w:rsidR="006566F7">
              <w:rPr>
                <w:rFonts w:ascii="Times New Roman" w:eastAsia="Arial Unicode MS" w:hAnsi="Times New Roman" w:cs="Times New Roman"/>
                <w:sz w:val="24"/>
                <w:szCs w:val="24"/>
              </w:rPr>
              <w:t>льников – 2023-24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(4-11 класс)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сентябрь-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, учителя-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ПС</w:t>
            </w: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Анализ результатов олимпиад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этапа Всероссийской олимпиады школьников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– 2023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Всероссийской</w:t>
            </w:r>
            <w:proofErr w:type="gramEnd"/>
          </w:p>
          <w:p w:rsidR="009E7F2A" w:rsidRPr="004C237C" w:rsidRDefault="006566F7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олимпиады школьников – 2023-24</w:t>
            </w:r>
            <w:r w:rsidR="009E7F2A"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результатов олимпиад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муниципального этапа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Всероссийской</w:t>
            </w:r>
            <w:proofErr w:type="gramEnd"/>
          </w:p>
          <w:p w:rsidR="009E7F2A" w:rsidRPr="004C237C" w:rsidRDefault="006566F7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олимпиады школьников– 2024</w:t>
            </w:r>
            <w:r w:rsidR="009E7F2A"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заместитель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Отчет о работе с одаренными детьми за первое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Анализ участия 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, муниципальном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этапах Всероссийской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новых образовательных конкурсах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для учащихся и педагогов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 течение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39" w:type="pct"/>
          </w:tcPr>
          <w:p w:rsidR="009E7F2A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9E7F2A" w:rsidRPr="001E14D1" w:rsidRDefault="009E7F2A" w:rsidP="00E27F0A">
            <w:pPr>
              <w:tabs>
                <w:tab w:val="left" w:pos="165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Размещение информации по работе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одаренными детьми на сайте школы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в течение</w:t>
            </w:r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339" w:type="pct"/>
          </w:tcPr>
          <w:p w:rsidR="009E7F2A" w:rsidRPr="001E14D1" w:rsidRDefault="009E7F2A" w:rsidP="00E27F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работы по направлениям деятельности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  <w:tr w:rsidR="009E7F2A" w:rsidRPr="004C237C" w:rsidTr="009E7F2A">
        <w:tc>
          <w:tcPr>
            <w:tcW w:w="1892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Подготовка плана работы с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одаренными</w:t>
            </w:r>
            <w:proofErr w:type="gramEnd"/>
          </w:p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детьми на следующий учебный год</w:t>
            </w:r>
          </w:p>
        </w:tc>
        <w:tc>
          <w:tcPr>
            <w:tcW w:w="745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39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024" w:type="pct"/>
          </w:tcPr>
          <w:p w:rsidR="009E7F2A" w:rsidRPr="004C237C" w:rsidRDefault="009E7F2A" w:rsidP="00E27F0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</w:tc>
      </w:tr>
    </w:tbl>
    <w:p w:rsidR="009E7F2A" w:rsidRDefault="009E7F2A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6566F7" w:rsidRPr="004C237C" w:rsidRDefault="006566F7" w:rsidP="009E7F2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0E6F94" w:rsidRDefault="009E7F2A" w:rsidP="00B169F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3.2. </w:t>
      </w:r>
      <w:r w:rsidR="000E6F94" w:rsidRPr="006566F7">
        <w:rPr>
          <w:rFonts w:ascii="Times New Roman" w:hAnsi="Times New Roman" w:cs="Times New Roman"/>
          <w:b/>
          <w:sz w:val="28"/>
          <w:highlight w:val="yellow"/>
        </w:rPr>
        <w:t>План работы методических объединений</w:t>
      </w:r>
    </w:p>
    <w:p w:rsidR="000E6F94" w:rsidRDefault="000E6F94" w:rsidP="000E6F94">
      <w:pPr>
        <w:pStyle w:val="Default"/>
        <w:jc w:val="center"/>
        <w:rPr>
          <w:b/>
          <w:bCs/>
        </w:rPr>
      </w:pPr>
      <w:r w:rsidRPr="0093512E">
        <w:rPr>
          <w:b/>
          <w:bCs/>
        </w:rPr>
        <w:t xml:space="preserve">План работы МО учителей </w:t>
      </w:r>
      <w:r w:rsidRPr="000E6F94">
        <w:rPr>
          <w:b/>
        </w:rPr>
        <w:t xml:space="preserve">математики и информатики </w:t>
      </w:r>
      <w:r w:rsidRPr="0093512E">
        <w:rPr>
          <w:b/>
          <w:bCs/>
        </w:rPr>
        <w:t xml:space="preserve">на 2022-2023 </w:t>
      </w:r>
      <w:proofErr w:type="spellStart"/>
      <w:r w:rsidRPr="0093512E">
        <w:rPr>
          <w:b/>
          <w:bCs/>
        </w:rPr>
        <w:t>уч.г</w:t>
      </w:r>
      <w:proofErr w:type="spellEnd"/>
      <w:r w:rsidRPr="0093512E">
        <w:rPr>
          <w:b/>
          <w:bCs/>
        </w:rPr>
        <w:t>.</w:t>
      </w:r>
    </w:p>
    <w:p w:rsidR="000E6F94" w:rsidRPr="000E6F94" w:rsidRDefault="000E6F94" w:rsidP="000E6F94">
      <w:pPr>
        <w:ind w:right="350"/>
        <w:jc w:val="center"/>
        <w:rPr>
          <w:rFonts w:ascii="Times New Roman" w:hAnsi="Times New Roman" w:cs="Times New Roman"/>
          <w:b/>
        </w:rPr>
      </w:pPr>
      <w:r w:rsidRPr="000E6F94">
        <w:rPr>
          <w:rFonts w:ascii="Times New Roman" w:hAnsi="Times New Roman" w:cs="Times New Roman"/>
          <w:b/>
        </w:rPr>
        <w:t>Циклограмма деятельности МО учителей математики и информатики в 1 полугодии 2022 – 2023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837"/>
        <w:gridCol w:w="1848"/>
        <w:gridCol w:w="1384"/>
        <w:gridCol w:w="1441"/>
        <w:gridCol w:w="1701"/>
        <w:gridCol w:w="1559"/>
      </w:tblGrid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120"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Направления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11pt"/>
                <w:bCs/>
                <w:szCs w:val="22"/>
              </w:rPr>
              <w:t>деятельности</w:t>
            </w:r>
          </w:p>
        </w:tc>
        <w:tc>
          <w:tcPr>
            <w:tcW w:w="1808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Август</w:t>
            </w:r>
          </w:p>
        </w:tc>
        <w:tc>
          <w:tcPr>
            <w:tcW w:w="1418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Сентябрь</w:t>
            </w:r>
          </w:p>
        </w:tc>
        <w:tc>
          <w:tcPr>
            <w:tcW w:w="1428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Октябрь</w:t>
            </w:r>
          </w:p>
        </w:tc>
        <w:tc>
          <w:tcPr>
            <w:tcW w:w="173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Ноябрь</w:t>
            </w:r>
          </w:p>
        </w:tc>
        <w:tc>
          <w:tcPr>
            <w:tcW w:w="1539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Декабрь</w:t>
            </w:r>
          </w:p>
        </w:tc>
      </w:tr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Заседания МО</w:t>
            </w:r>
          </w:p>
        </w:tc>
        <w:tc>
          <w:tcPr>
            <w:tcW w:w="1808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rStyle w:val="9pt"/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№1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 xml:space="preserve">1.Анализ результатов итоговой аттестации в 2021-2022 </w:t>
            </w:r>
            <w:proofErr w:type="spellStart"/>
            <w:r w:rsidRPr="000E6F94">
              <w:rPr>
                <w:rStyle w:val="9pt"/>
                <w:sz w:val="22"/>
                <w:szCs w:val="22"/>
              </w:rPr>
              <w:t>уч.г</w:t>
            </w:r>
            <w:proofErr w:type="spellEnd"/>
            <w:r w:rsidRPr="000E6F94">
              <w:rPr>
                <w:rStyle w:val="9pt"/>
                <w:sz w:val="22"/>
                <w:szCs w:val="22"/>
              </w:rPr>
              <w:t>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2.Планирование работы на 2022 – 2023 уч. г.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3.Обсуждение материалов августовской конференции.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4.Рассмотрение рабочих программ.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ind w:right="350"/>
              <w:jc w:val="left"/>
              <w:rPr>
                <w:color w:val="000000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5.Технологические аспекты подготовки к школьной олимпиаде. Реализация программы «Одаренные дети» (Неделя Науки).</w:t>
            </w:r>
          </w:p>
        </w:tc>
        <w:tc>
          <w:tcPr>
            <w:tcW w:w="1418" w:type="dxa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9pt"/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№2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1. Анализ результатов диагностических работ.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2.Анализ прохождения рабочих программ и качества обучения в 1 четверти.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both"/>
              <w:rPr>
                <w:rStyle w:val="81"/>
                <w:color w:val="auto"/>
                <w:sz w:val="22"/>
                <w:szCs w:val="22"/>
                <w:lang w:eastAsia="ru-RU"/>
              </w:rPr>
            </w:pPr>
            <w:r w:rsidRPr="000E6F94">
              <w:rPr>
                <w:rStyle w:val="81"/>
                <w:sz w:val="22"/>
                <w:szCs w:val="22"/>
              </w:rPr>
              <w:t>3.Итоги олимпиад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..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50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4. Анализ структуры и содержания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КИМов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ОГЭ и ЕГЭ, критерии оценки.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50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5. Анализ проверки ученических тетрадей по математике, алгебре.</w:t>
            </w:r>
          </w:p>
        </w:tc>
        <w:tc>
          <w:tcPr>
            <w:tcW w:w="1539" w:type="dxa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</w:tr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Обеспечение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учебно</w:t>
            </w:r>
            <w:r w:rsidRPr="000E6F94">
              <w:rPr>
                <w:rStyle w:val="81"/>
                <w:sz w:val="22"/>
                <w:szCs w:val="22"/>
              </w:rPr>
              <w:softHyphen/>
              <w:t xml:space="preserve"> -</w:t>
            </w:r>
            <w:r w:rsidRPr="000E6F94">
              <w:rPr>
                <w:sz w:val="22"/>
                <w:szCs w:val="22"/>
              </w:rPr>
              <w:t xml:space="preserve">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методического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сопровождения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образовательного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процесса.</w:t>
            </w:r>
          </w:p>
        </w:tc>
        <w:tc>
          <w:tcPr>
            <w:tcW w:w="7930" w:type="dxa"/>
            <w:gridSpan w:val="5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Изучение нормативных документов. Обзор периодических изданий и методической литературы. Корректировка календарного планирования. Обновление дидактических материалов. Формирование банка идей для творческих проектов. Пополнение банка тестовых заданий. Формирование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медиатеки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>.</w:t>
            </w:r>
          </w:p>
          <w:p w:rsidR="000E6F94" w:rsidRPr="000E6F94" w:rsidRDefault="000E6F94" w:rsidP="000E6F94">
            <w:pPr>
              <w:spacing w:line="240" w:lineRule="auto"/>
              <w:ind w:right="350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0E6F94">
              <w:rPr>
                <w:rStyle w:val="81"/>
                <w:rFonts w:cs="Times New Roman"/>
                <w:sz w:val="22"/>
              </w:rPr>
              <w:t xml:space="preserve"> Обновление учебных пособий.</w:t>
            </w:r>
          </w:p>
        </w:tc>
      </w:tr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Освоение новых подходов в обучении, образовательных технологий.</w:t>
            </w:r>
          </w:p>
        </w:tc>
        <w:tc>
          <w:tcPr>
            <w:tcW w:w="7930" w:type="dxa"/>
            <w:gridSpan w:val="5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0E6F94">
              <w:rPr>
                <w:rStyle w:val="81"/>
                <w:rFonts w:cs="Times New Roman"/>
                <w:sz w:val="22"/>
              </w:rPr>
              <w:t>Участие в работе районного методического объединения. Участие в работе городских семинаров. Работа над темой самообразования. Посещение курсов повышения квалификации. Обсуждение применения инновационных технологий на заседаниях МО.</w:t>
            </w:r>
          </w:p>
        </w:tc>
      </w:tr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lastRenderedPageBreak/>
              <w:t>4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6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Тематическое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консультирование.</w:t>
            </w:r>
          </w:p>
        </w:tc>
        <w:tc>
          <w:tcPr>
            <w:tcW w:w="7930" w:type="dxa"/>
            <w:gridSpan w:val="5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Выступления учителей предметников на родительских собраниях.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Индивидуальные консультации для родителей и детей (последняя суббота месяца с 12.00 до 13.00).</w:t>
            </w:r>
          </w:p>
          <w:p w:rsidR="000E6F94" w:rsidRPr="000E6F94" w:rsidRDefault="000E6F94" w:rsidP="000E6F94">
            <w:pPr>
              <w:spacing w:line="240" w:lineRule="auto"/>
              <w:ind w:right="350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0E6F94">
              <w:rPr>
                <w:rStyle w:val="81"/>
                <w:rFonts w:cs="Times New Roman"/>
                <w:sz w:val="22"/>
              </w:rPr>
              <w:t xml:space="preserve"> Консультации для </w:t>
            </w:r>
            <w:proofErr w:type="gramStart"/>
            <w:r w:rsidRPr="000E6F94">
              <w:rPr>
                <w:rStyle w:val="81"/>
                <w:rFonts w:cs="Times New Roman"/>
                <w:sz w:val="22"/>
              </w:rPr>
              <w:t>обучающихся</w:t>
            </w:r>
            <w:proofErr w:type="gramEnd"/>
            <w:r w:rsidRPr="000E6F94">
              <w:rPr>
                <w:rStyle w:val="81"/>
                <w:rFonts w:cs="Times New Roman"/>
                <w:sz w:val="22"/>
              </w:rPr>
              <w:t xml:space="preserve"> (по графику).</w:t>
            </w:r>
          </w:p>
        </w:tc>
      </w:tr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b/>
                <w:sz w:val="22"/>
                <w:szCs w:val="22"/>
              </w:rPr>
            </w:pPr>
            <w:r w:rsidRPr="000E6F94">
              <w:rPr>
                <w:rStyle w:val="11pt"/>
                <w:b w:val="0"/>
                <w:bCs/>
                <w:szCs w:val="22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color w:val="000000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Изучение педагогической системы опыта учителей.</w:t>
            </w:r>
          </w:p>
        </w:tc>
        <w:tc>
          <w:tcPr>
            <w:tcW w:w="7930" w:type="dxa"/>
            <w:gridSpan w:val="5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center"/>
              <w:rPr>
                <w:rFonts w:ascii="Times New Roman" w:hAnsi="Times New Roman" w:cs="Times New Roman"/>
              </w:rPr>
            </w:pPr>
            <w:r w:rsidRPr="000E6F94">
              <w:rPr>
                <w:rStyle w:val="81"/>
                <w:rFonts w:cs="Times New Roman"/>
                <w:sz w:val="22"/>
              </w:rPr>
              <w:t xml:space="preserve">Участие в работе педагогического совета. Открытые уроки. </w:t>
            </w:r>
            <w:proofErr w:type="spellStart"/>
            <w:r w:rsidRPr="000E6F94">
              <w:rPr>
                <w:rStyle w:val="81"/>
                <w:rFonts w:cs="Times New Roman"/>
                <w:sz w:val="22"/>
              </w:rPr>
              <w:t>Взаимопосещение</w:t>
            </w:r>
            <w:proofErr w:type="spellEnd"/>
            <w:r w:rsidRPr="000E6F94">
              <w:rPr>
                <w:rStyle w:val="81"/>
                <w:rFonts w:cs="Times New Roman"/>
                <w:sz w:val="22"/>
              </w:rPr>
              <w:t xml:space="preserve"> уроков и внеклассных мероприятий. Посещение уроков руководителем МО. Творческие отчеты учителей.</w:t>
            </w:r>
          </w:p>
        </w:tc>
      </w:tr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Контрольно</w:t>
            </w:r>
            <w:r w:rsidRPr="000E6F94">
              <w:rPr>
                <w:rStyle w:val="81"/>
                <w:sz w:val="22"/>
                <w:szCs w:val="22"/>
              </w:rPr>
              <w:softHyphen/>
            </w:r>
            <w:r w:rsidRPr="000E6F94">
              <w:rPr>
                <w:sz w:val="22"/>
                <w:szCs w:val="22"/>
              </w:rPr>
              <w:t xml:space="preserve"> - </w:t>
            </w:r>
            <w:r w:rsidRPr="000E6F94">
              <w:rPr>
                <w:rStyle w:val="81"/>
                <w:sz w:val="22"/>
                <w:szCs w:val="22"/>
              </w:rPr>
              <w:t>коррекционная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деятельность.</w:t>
            </w:r>
          </w:p>
        </w:tc>
        <w:tc>
          <w:tcPr>
            <w:tcW w:w="1808" w:type="dxa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Анализ входной диагностики</w:t>
            </w:r>
          </w:p>
        </w:tc>
        <w:tc>
          <w:tcPr>
            <w:tcW w:w="1428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Анализ контрольных работ, анализ прохождения рабочих программ, анализ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в 1 четверти, определение путей ликвидации пробелов.</w:t>
            </w:r>
          </w:p>
        </w:tc>
        <w:tc>
          <w:tcPr>
            <w:tcW w:w="173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Контроль состояния учебных кабинетов.</w:t>
            </w:r>
          </w:p>
        </w:tc>
        <w:tc>
          <w:tcPr>
            <w:tcW w:w="1539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Анализ контрольных работ, анализ прохождения рабочих программ, анализ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во 2 четверти и в 1 полугодии, определение путей ликвидации пробелов. </w:t>
            </w:r>
          </w:p>
        </w:tc>
      </w:tr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right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Внеклассная работа: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35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- работа с одаренными детьми;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26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- предметная неделя;</w:t>
            </w:r>
          </w:p>
          <w:p w:rsidR="000E6F94" w:rsidRPr="000E6F94" w:rsidRDefault="000E6F94" w:rsidP="00A13683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106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олимпиады.</w:t>
            </w:r>
          </w:p>
        </w:tc>
        <w:tc>
          <w:tcPr>
            <w:tcW w:w="1808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Подготовка материалов школьной олимпиады</w:t>
            </w:r>
          </w:p>
        </w:tc>
        <w:tc>
          <w:tcPr>
            <w:tcW w:w="1418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18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Школьная олимпиада в рамках Недели науки.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before="18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42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Городские олимпиады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after="420"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Участие в онлайн-олимпиадах</w:t>
            </w:r>
          </w:p>
        </w:tc>
        <w:tc>
          <w:tcPr>
            <w:tcW w:w="1539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Презентация мини-проектов, разработанных за 1 полугодие.</w:t>
            </w:r>
          </w:p>
        </w:tc>
      </w:tr>
      <w:tr w:rsidR="000E6F94" w:rsidRPr="000E6F94" w:rsidTr="000E6F94">
        <w:tc>
          <w:tcPr>
            <w:tcW w:w="687" w:type="dxa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right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Мониторинг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эффективности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методической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работы.</w:t>
            </w:r>
          </w:p>
        </w:tc>
        <w:tc>
          <w:tcPr>
            <w:tcW w:w="7930" w:type="dxa"/>
            <w:gridSpan w:val="5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Успешность аттестации учителей. Качество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школьников. Результативность внеклассной работы. 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Успешность инновационной деятельности учителей.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Наличие печатных работ.</w:t>
            </w:r>
          </w:p>
        </w:tc>
      </w:tr>
    </w:tbl>
    <w:p w:rsidR="000E6F94" w:rsidRDefault="000E6F94" w:rsidP="000E6F94">
      <w:pPr>
        <w:ind w:right="350"/>
        <w:jc w:val="center"/>
        <w:rPr>
          <w:b/>
        </w:rPr>
      </w:pPr>
    </w:p>
    <w:p w:rsidR="000E6F94" w:rsidRPr="000E6F94" w:rsidRDefault="000E6F94" w:rsidP="000E6F94">
      <w:pPr>
        <w:ind w:right="350"/>
        <w:jc w:val="center"/>
        <w:rPr>
          <w:rFonts w:ascii="Times New Roman" w:hAnsi="Times New Roman" w:cs="Times New Roman"/>
          <w:b/>
        </w:rPr>
      </w:pPr>
      <w:r w:rsidRPr="000E6F94">
        <w:rPr>
          <w:rFonts w:ascii="Times New Roman" w:hAnsi="Times New Roman" w:cs="Times New Roman"/>
          <w:b/>
        </w:rPr>
        <w:t>Циклограмма деятельности МО учителей математики и информатики во 2 полугодии 2022 – 2023 учебного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33"/>
        <w:gridCol w:w="1748"/>
        <w:gridCol w:w="1229"/>
        <w:gridCol w:w="493"/>
        <w:gridCol w:w="1472"/>
        <w:gridCol w:w="294"/>
        <w:gridCol w:w="1082"/>
        <w:gridCol w:w="1622"/>
      </w:tblGrid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№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120"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Направления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11pt"/>
                <w:bCs/>
                <w:szCs w:val="22"/>
              </w:rPr>
              <w:t>деятельности</w:t>
            </w:r>
          </w:p>
        </w:tc>
        <w:tc>
          <w:tcPr>
            <w:tcW w:w="713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Январь</w:t>
            </w:r>
          </w:p>
        </w:tc>
        <w:tc>
          <w:tcPr>
            <w:tcW w:w="517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Февраль</w:t>
            </w:r>
          </w:p>
        </w:tc>
        <w:tc>
          <w:tcPr>
            <w:tcW w:w="1006" w:type="pct"/>
            <w:gridSpan w:val="3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Март</w:t>
            </w:r>
          </w:p>
        </w:tc>
        <w:tc>
          <w:tcPr>
            <w:tcW w:w="431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Апрель</w:t>
            </w:r>
          </w:p>
        </w:tc>
        <w:tc>
          <w:tcPr>
            <w:tcW w:w="88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11pt"/>
                <w:bCs/>
                <w:szCs w:val="22"/>
              </w:rPr>
              <w:t>Май - Июнь</w:t>
            </w: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Заседания МО.</w:t>
            </w:r>
          </w:p>
        </w:tc>
        <w:tc>
          <w:tcPr>
            <w:tcW w:w="713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9pt"/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№3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1.Анализ прохождени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я рабочих программ и качества обучения во 2 четверти и 1 полугодии.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 Вопросы подготовки к итоговой аттестации.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3. Отчет руководителя МО о посещенных уроках.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gridSpan w:val="3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№4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78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1.Анализ прохождения рабочих 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программ и качества обучения в 3 четверти.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2.Аттестация учителей. Вопросы повышения квалификации.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3.Предварительная тарификация учителей на 2023 - 2024 уч. г.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4.Обсуждение материалов итоговой и промежуточной аттестации обучающихся.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181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5.</w:t>
            </w:r>
            <w:r w:rsidRPr="000E6F94">
              <w:rPr>
                <w:color w:val="000000"/>
                <w:sz w:val="22"/>
                <w:szCs w:val="22"/>
              </w:rPr>
              <w:t xml:space="preserve"> Анализ репетиционного тестирования.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013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6.Об учебниках на следующий учебный год.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013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7. Анализ административных контрольных работ</w:t>
            </w:r>
          </w:p>
        </w:tc>
        <w:tc>
          <w:tcPr>
            <w:tcW w:w="431" w:type="pct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9pt"/>
                <w:sz w:val="22"/>
                <w:szCs w:val="22"/>
              </w:rPr>
              <w:t>Заседание №5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1.Анализ работы 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МО за учебный год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2. Анализ результатов промежуточной аттестации.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3.О рабочих программах на следующий учебный год.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4.О подготовке предметных кабинетов к новому учебному году.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Обеспечение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учебно</w:t>
            </w:r>
            <w:r w:rsidRPr="000E6F94">
              <w:rPr>
                <w:rStyle w:val="81"/>
                <w:sz w:val="22"/>
                <w:szCs w:val="22"/>
              </w:rPr>
              <w:softHyphen/>
              <w:t xml:space="preserve"> -</w:t>
            </w:r>
            <w:r w:rsidRPr="000E6F94">
              <w:rPr>
                <w:sz w:val="22"/>
                <w:szCs w:val="22"/>
              </w:rPr>
              <w:t xml:space="preserve">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методического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Сопровождения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образовательного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процесса.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Изучение нормативных документов. Обзор периодических изданий и методической литературы. Корректировка календарного планирования. Обновление дидактических материалов. Пополнение банка тестовых заданий. Формирование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медиатеки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>. Обновление учебных пособий.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t>3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Освоение новых подходов в обучении, образовательных технологий.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Участие в работе районного методического объединения. Участие в работе городских семинаров. Работа над темой самообразования.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Посещение курсов повышения квалификации.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t>4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6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Тематическое</w:t>
            </w:r>
            <w:r w:rsidRPr="000E6F94">
              <w:rPr>
                <w:sz w:val="22"/>
                <w:szCs w:val="22"/>
              </w:rPr>
              <w:t xml:space="preserve"> к</w:t>
            </w:r>
            <w:r w:rsidRPr="000E6F94">
              <w:rPr>
                <w:rStyle w:val="81"/>
                <w:sz w:val="22"/>
                <w:szCs w:val="22"/>
              </w:rPr>
              <w:t>онсультирование.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Выступления учителей предметников на родительских собраниях. Индивидуальные консультации для родителей (последняя суббота месяца с 12.00 до 13.00).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Консультации для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обучающихся</w:t>
            </w:r>
            <w:proofErr w:type="gramEnd"/>
            <w:r w:rsidRPr="000E6F94">
              <w:rPr>
                <w:rStyle w:val="81"/>
                <w:sz w:val="22"/>
                <w:szCs w:val="22"/>
              </w:rPr>
              <w:t xml:space="preserve"> при подготовке к промежуточной и итоговой аттестации (март, апрель, май по графику).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rStyle w:val="9pt"/>
                <w:bCs/>
                <w:sz w:val="22"/>
                <w:szCs w:val="22"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Изучение педагогической системы опыта учителей, </w:t>
            </w:r>
            <w:r w:rsidRPr="000E6F94">
              <w:rPr>
                <w:rStyle w:val="81"/>
                <w:sz w:val="22"/>
                <w:szCs w:val="22"/>
              </w:rPr>
              <w:lastRenderedPageBreak/>
              <w:t>творческие отчеты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lastRenderedPageBreak/>
              <w:t xml:space="preserve">Участие в работе педагогического совета. Открытые уроки.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Взаимопосещение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уроков и внеклассных мероприятий.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color w:val="000000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Посещение уроков руководителем МО. Творческие отчеты учителей.</w:t>
            </w: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righ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Контрольно</w:t>
            </w:r>
            <w:r w:rsidRPr="000E6F94">
              <w:rPr>
                <w:rStyle w:val="81"/>
                <w:sz w:val="22"/>
                <w:szCs w:val="22"/>
              </w:rPr>
              <w:softHyphen/>
            </w:r>
            <w:r w:rsidRPr="000E6F94">
              <w:rPr>
                <w:sz w:val="22"/>
                <w:szCs w:val="22"/>
              </w:rPr>
              <w:t xml:space="preserve"> - </w:t>
            </w:r>
            <w:r w:rsidRPr="000E6F94">
              <w:rPr>
                <w:rStyle w:val="81"/>
                <w:sz w:val="22"/>
                <w:szCs w:val="22"/>
              </w:rPr>
              <w:t>коррекционная</w:t>
            </w:r>
            <w:r w:rsidRPr="000E6F94">
              <w:rPr>
                <w:sz w:val="22"/>
                <w:szCs w:val="22"/>
              </w:rPr>
              <w:t xml:space="preserve"> </w:t>
            </w:r>
            <w:r w:rsidRPr="000E6F94">
              <w:rPr>
                <w:rStyle w:val="81"/>
                <w:sz w:val="22"/>
                <w:szCs w:val="22"/>
              </w:rPr>
              <w:t>деятельность</w:t>
            </w:r>
          </w:p>
        </w:tc>
        <w:tc>
          <w:tcPr>
            <w:tcW w:w="713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Контроль работы учителей МО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над темами самообразования.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Контроль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за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формированием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индивидуальной папки учителей МО.</w:t>
            </w:r>
          </w:p>
        </w:tc>
        <w:tc>
          <w:tcPr>
            <w:tcW w:w="711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Анализ прохождения рабочих программ, анализ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в 3 четверти, определение путей ликвидации пробелов.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Анализ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прохождения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рабочих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программ, анализ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в 4 четверти и во 2 полугодии,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 году,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определение путей ликвидации пробелов. Анализ методической работы учителей.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Анализ результатов промежуточной и итоговой аттестации.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right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Внеклассная работа:</w:t>
            </w:r>
          </w:p>
          <w:p w:rsidR="000E6F94" w:rsidRPr="000E6F94" w:rsidRDefault="000E6F94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96"/>
              </w:tabs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работа </w:t>
            </w:r>
            <w:proofErr w:type="gramStart"/>
            <w:r w:rsidRPr="000E6F94">
              <w:rPr>
                <w:rStyle w:val="81"/>
                <w:sz w:val="22"/>
                <w:szCs w:val="22"/>
              </w:rPr>
              <w:t>с</w:t>
            </w:r>
            <w:proofErr w:type="gramEnd"/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одаренными детьми;</w:t>
            </w:r>
          </w:p>
          <w:p w:rsidR="000E6F94" w:rsidRPr="000E6F94" w:rsidRDefault="000E6F94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96"/>
              </w:tabs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предметная неделя;</w:t>
            </w:r>
          </w:p>
          <w:p w:rsidR="000E6F94" w:rsidRPr="000E6F94" w:rsidRDefault="000E6F94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101"/>
              </w:tabs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олимпиады.</w:t>
            </w:r>
          </w:p>
        </w:tc>
        <w:tc>
          <w:tcPr>
            <w:tcW w:w="713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18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Участие в отборочном туре олимпиады по математике ЮФУ</w:t>
            </w:r>
          </w:p>
        </w:tc>
        <w:tc>
          <w:tcPr>
            <w:tcW w:w="711" w:type="pct"/>
            <w:gridSpan w:val="2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Школьный семинар для обучающихся 8-9 классов по материалам повышенного и высокого уровня ОГЭ.</w:t>
            </w:r>
          </w:p>
        </w:tc>
        <w:tc>
          <w:tcPr>
            <w:tcW w:w="711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600" w:line="240" w:lineRule="auto"/>
              <w:ind w:right="350"/>
              <w:jc w:val="left"/>
              <w:rPr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Школьный семинар для обучающихся 11 классов по материалам повышенного и высокого уровня ЕГЭ.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after="600" w:line="240" w:lineRule="auto"/>
              <w:ind w:right="350"/>
              <w:jc w:val="left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Неделя математики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  <w:tc>
          <w:tcPr>
            <w:tcW w:w="889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before="60" w:line="240" w:lineRule="auto"/>
              <w:ind w:right="350"/>
              <w:jc w:val="left"/>
              <w:rPr>
                <w:sz w:val="22"/>
                <w:szCs w:val="22"/>
              </w:rPr>
            </w:pPr>
          </w:p>
        </w:tc>
      </w:tr>
      <w:tr w:rsidR="000E6F94" w:rsidRPr="000E6F94" w:rsidTr="003C6D67">
        <w:tc>
          <w:tcPr>
            <w:tcW w:w="269" w:type="pct"/>
            <w:shd w:val="clear" w:color="auto" w:fill="auto"/>
          </w:tcPr>
          <w:p w:rsidR="000E6F94" w:rsidRPr="000E6F94" w:rsidRDefault="000E6F94" w:rsidP="000E6F94">
            <w:pPr>
              <w:spacing w:line="240" w:lineRule="auto"/>
              <w:ind w:right="350"/>
              <w:jc w:val="right"/>
              <w:rPr>
                <w:rFonts w:ascii="Times New Roman" w:hAnsi="Times New Roman" w:cs="Times New Roman"/>
              </w:rPr>
            </w:pPr>
            <w:r w:rsidRPr="000E6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pct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Мониторинг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эффективности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методической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работы.</w:t>
            </w:r>
          </w:p>
        </w:tc>
        <w:tc>
          <w:tcPr>
            <w:tcW w:w="3557" w:type="pct"/>
            <w:gridSpan w:val="7"/>
            <w:shd w:val="clear" w:color="auto" w:fill="auto"/>
          </w:tcPr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rStyle w:val="81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Успешность аттестации учителей. Качество </w:t>
            </w:r>
            <w:proofErr w:type="spellStart"/>
            <w:r w:rsidRPr="000E6F94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0E6F94">
              <w:rPr>
                <w:rStyle w:val="81"/>
                <w:sz w:val="22"/>
                <w:szCs w:val="22"/>
              </w:rPr>
              <w:t xml:space="preserve"> школьников. Результативность внеклассной работы.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spacing w:line="240" w:lineRule="auto"/>
              <w:ind w:right="350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Успешность инновационной деятельности учителей. Наличие печатных работ.</w:t>
            </w:r>
          </w:p>
        </w:tc>
      </w:tr>
    </w:tbl>
    <w:p w:rsidR="000E6F94" w:rsidRDefault="000E6F94" w:rsidP="000E6F94">
      <w:pPr>
        <w:ind w:right="350"/>
        <w:jc w:val="center"/>
        <w:rPr>
          <w:b/>
        </w:rPr>
      </w:pPr>
    </w:p>
    <w:p w:rsidR="000E6F94" w:rsidRDefault="000E6F94" w:rsidP="000E6F94">
      <w:pPr>
        <w:pStyle w:val="Default"/>
        <w:jc w:val="center"/>
        <w:rPr>
          <w:b/>
          <w:bCs/>
        </w:rPr>
      </w:pPr>
      <w:r w:rsidRPr="0093512E">
        <w:rPr>
          <w:b/>
          <w:bCs/>
        </w:rPr>
        <w:lastRenderedPageBreak/>
        <w:t xml:space="preserve">План работы МО учителей русского языка и литературы на 2022-2023 </w:t>
      </w:r>
      <w:proofErr w:type="spellStart"/>
      <w:r w:rsidRPr="0093512E">
        <w:rPr>
          <w:b/>
          <w:bCs/>
        </w:rPr>
        <w:t>уч.г</w:t>
      </w:r>
      <w:proofErr w:type="spellEnd"/>
      <w:r w:rsidRPr="0093512E">
        <w:rPr>
          <w:b/>
          <w:bCs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6"/>
        <w:gridCol w:w="5208"/>
      </w:tblGrid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rPr>
                <w:b/>
                <w:bCs/>
              </w:rPr>
              <w:t>Месяц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rPr>
                <w:b/>
                <w:bCs/>
              </w:rPr>
              <w:t>Заседания МО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Август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Заседание № 1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Тема: «Планирование и организация методической работы учителей русского языка и литературы на 2022– 2023 учебный год»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Цель: обсудить план работы МО на 2022 – 2023 учебный год, основные направления работы.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Повестка: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1.  Корректировка и согласование методической темы и плана работы методического объединения учителей русского языка и литературы на 2022-2023 учебный год.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3. Анализ работы за 2021-2022 учебный год.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4. Рассмотрение и рекомендации по составлению рабочих программ по предметам и внеурочной деятельности.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5. Согласование рабочих программ по учебным предметам и внеурочной деятельности.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6. Обсуждение плана по работы по подготовке к международному исследованию PISA в 2023 году.</w:t>
            </w:r>
            <w:r w:rsidRPr="0093512E">
              <w:tab/>
            </w:r>
          </w:p>
        </w:tc>
      </w:tr>
      <w:tr w:rsidR="000E6F94" w:rsidRPr="0093512E" w:rsidTr="000E6F94">
        <w:trPr>
          <w:trHeight w:val="4453"/>
        </w:trPr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Сентябрь </w:t>
            </w: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  <w:p w:rsidR="000E6F94" w:rsidRPr="0093512E" w:rsidRDefault="000E6F94" w:rsidP="003C6D67">
            <w:pPr>
              <w:pStyle w:val="Default"/>
            </w:pP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>1.Вебинар «</w:t>
            </w:r>
            <w:proofErr w:type="gramStart"/>
            <w:r w:rsidRPr="0093512E">
              <w:t>Обновлённый</w:t>
            </w:r>
            <w:proofErr w:type="gramEnd"/>
            <w:r w:rsidRPr="0093512E">
              <w:t xml:space="preserve"> ФГОС: векторы совершенствования преподавания русского языка»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2.Обсуждение плана предметной недели  (согласовать время проведения с организатором внеклассной работы в школе)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3. Проведение Всероссийского конкурса сочинений.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4. Всероссийские  олимпиады школьников по русскому языку, литературе. Организация работы с одарёнными детьми: план, подходы, проблемы, корректировка в работе.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5. Познакомить педагогов, преподающих в 9 и 11 </w:t>
            </w:r>
            <w:proofErr w:type="spellStart"/>
            <w:r w:rsidRPr="0093512E">
              <w:t>кл</w:t>
            </w:r>
            <w:proofErr w:type="spellEnd"/>
            <w:r w:rsidRPr="0093512E">
              <w:t xml:space="preserve">. с материалами </w:t>
            </w:r>
            <w:proofErr w:type="spellStart"/>
            <w:r w:rsidRPr="0093512E">
              <w:t>КИМов</w:t>
            </w:r>
            <w:proofErr w:type="spellEnd"/>
            <w:r w:rsidRPr="0093512E">
              <w:t>, демонстрационными  материалами</w:t>
            </w:r>
            <w:proofErr w:type="gramStart"/>
            <w:r w:rsidRPr="0093512E">
              <w:t xml:space="preserve"> ,</w:t>
            </w:r>
            <w:proofErr w:type="gramEnd"/>
            <w:r w:rsidRPr="0093512E">
              <w:t xml:space="preserve"> размещенными на сайте ФИПИ.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Октябрь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Заседание №3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Тема: «Обсуждение нового ФГОС по русскому языку и литературы»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Повестка: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1. Изучение и обсуждение нормативных документов. Каковы ключевые особенности ФГОС?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2. Утверждение недели русского языка.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3. Обсуждение и утверждение мероприятий по месяцам.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4. «Подготовка к  </w:t>
            </w:r>
            <w:proofErr w:type="gramStart"/>
            <w:r w:rsidRPr="0093512E">
              <w:t>итоговому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>сочинению: алгоритмы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написания сочинения, его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структура рассуждения,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lastRenderedPageBreak/>
              <w:t>содержание его смысловых частей и связей между ними». Проведение пробного сочинения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lastRenderedPageBreak/>
              <w:t>Октябрь - ноябрь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Заседание № 4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Тема: «Пути повышения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профессиональной компетентности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учителей русского языка и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литературы. Адаптация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пятиклассников».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Повестка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1. Результаты адаптации и входной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Диагностики пятиклассников. Обсуждение проблем, путей их решения.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2.Проверка выполнения программ за 1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четверть, анализ работы учителей.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3. Проведение школьного этапа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Всероссийской олимпиады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школьников по предметам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гуманитарного цикла.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4.Рассмотрение и утверждение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текстов промежуточного контроля за 1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полугодие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Декабрь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 xml:space="preserve">Заседание №5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Тема: ФГОС третьего поколения: требования к предметным результатам освоения учебного предмета «Русский язык» и «Литература», выносимым на промежуточную и итоговую аттестацию.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2. Структура современного урока в соответствии с ФГОС.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3.Программно - методическое обеспечение на 2023-2024 учебный год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Январь - февраль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Заседание № 6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Тема: </w:t>
            </w:r>
            <w:proofErr w:type="gramStart"/>
            <w:r w:rsidRPr="0093512E">
              <w:t>««Формирование читательской грамотности через использование технологии смыслового чтения на уроках русского языка и литературы»          Цель: повышение учебной мотивации  у обучающихся  на уроках русского языка и литературы.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>Повестка: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1. </w:t>
            </w:r>
            <w:proofErr w:type="gramStart"/>
            <w:r w:rsidRPr="0093512E">
              <w:t>Создание  инструментария  для оценки читательской грамотности обучающихся на уроках русского языка  и  литературы.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2. </w:t>
            </w:r>
            <w:proofErr w:type="gramStart"/>
            <w:r w:rsidRPr="0093512E">
              <w:t xml:space="preserve">Создание  мониторинга сформированности  читательской грамотности  обучающихся на уроках русского языка и литературы. 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>3. Проектирование учебных занятий, формирующих читательскую компетенцию в урочной и внеурочной деятельности.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4.Проверочная работа (тестирование) в 11 классе в рамках подготовки к ЕГЭ. Анализ результатов. Организация индивидуальных занятий </w:t>
            </w:r>
            <w:proofErr w:type="gramStart"/>
            <w:r w:rsidRPr="0093512E">
              <w:t>с</w:t>
            </w:r>
            <w:proofErr w:type="gramEnd"/>
            <w:r w:rsidRPr="0093512E">
              <w:t xml:space="preserve">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учащимися «группы риска» по подготовке к </w:t>
            </w:r>
            <w:r w:rsidRPr="0093512E">
              <w:lastRenderedPageBreak/>
              <w:t>сдаче ЕГЭ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5. Организация и проведение пробного устного экзамена в 9 классе. Учет индивидуальных результатов уч-ся (ведение мониторинга)</w:t>
            </w:r>
            <w:proofErr w:type="gramStart"/>
            <w:r w:rsidRPr="0093512E">
              <w:t xml:space="preserve"> .</w:t>
            </w:r>
            <w:proofErr w:type="gramEnd"/>
            <w:r w:rsidRPr="0093512E">
              <w:t xml:space="preserve"> Анализ результатов.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6. Подготовка и участие в муниципальном этапе Всероссийского конкурса сочинений "Без срока давности"</w:t>
            </w:r>
          </w:p>
          <w:p w:rsidR="000E6F94" w:rsidRPr="0093512E" w:rsidRDefault="000E6F94" w:rsidP="003C6D67">
            <w:pPr>
              <w:pStyle w:val="Default"/>
            </w:pP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lastRenderedPageBreak/>
              <w:t>Мар</w:t>
            </w:r>
            <w:proofErr w:type="gramStart"/>
            <w:r w:rsidRPr="0093512E">
              <w:t>т-</w:t>
            </w:r>
            <w:proofErr w:type="gramEnd"/>
            <w:r w:rsidRPr="0093512E">
              <w:t xml:space="preserve"> апрель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Заседание №7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Тема: «Формирование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универсальных учебных действий (УУД) на уроках русского языка и литературы»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Повестка: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1.Изучение методов  </w:t>
            </w:r>
            <w:proofErr w:type="gramStart"/>
            <w:r w:rsidRPr="0093512E">
              <w:t>педагогической</w:t>
            </w:r>
            <w:proofErr w:type="gramEnd"/>
          </w:p>
          <w:p w:rsidR="000E6F94" w:rsidRPr="0093512E" w:rsidRDefault="000E6F94" w:rsidP="003C6D67">
            <w:pPr>
              <w:pStyle w:val="Default"/>
            </w:pPr>
            <w:r w:rsidRPr="0093512E">
              <w:t>диагностики для оценки уровня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интеллектуального развития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школьника, уровня развития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творчества.</w:t>
            </w:r>
          </w:p>
        </w:tc>
      </w:tr>
      <w:tr w:rsidR="000E6F94" w:rsidRPr="0093512E" w:rsidTr="000E6F94">
        <w:tc>
          <w:tcPr>
            <w:tcW w:w="5206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Июнь</w:t>
            </w:r>
          </w:p>
        </w:tc>
        <w:tc>
          <w:tcPr>
            <w:tcW w:w="5208" w:type="dxa"/>
          </w:tcPr>
          <w:p w:rsidR="000E6F94" w:rsidRPr="0093512E" w:rsidRDefault="000E6F94" w:rsidP="003C6D67">
            <w:pPr>
              <w:pStyle w:val="Default"/>
            </w:pPr>
            <w:r w:rsidRPr="0093512E">
              <w:t>Заседание № 8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 Тема: «Подведение итогов работы МО учителей русского языка и литературы в 2022-2023 учебном году.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Планирование работы МО на 2023-2024 учебный год».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Цель: проанализировать результаты деятельности МО, западающие проблемы и определить пути их коррекции. 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>1.Анализ работы МО за 2022-2023 учебный год.</w:t>
            </w:r>
          </w:p>
          <w:p w:rsidR="000E6F94" w:rsidRPr="0093512E" w:rsidRDefault="000E6F94" w:rsidP="003C6D67">
            <w:pPr>
              <w:pStyle w:val="Default"/>
            </w:pPr>
            <w:r w:rsidRPr="0093512E">
              <w:t xml:space="preserve"> 2.Отчет педагогов о работе за год. 3.Обсуждение плана работы МО на 2023-2024 учебный год.</w:t>
            </w:r>
          </w:p>
          <w:p w:rsidR="000E6F94" w:rsidRPr="0093512E" w:rsidRDefault="000E6F94" w:rsidP="003C6D67">
            <w:pPr>
              <w:pStyle w:val="Default"/>
            </w:pPr>
          </w:p>
        </w:tc>
      </w:tr>
    </w:tbl>
    <w:p w:rsidR="000E6F94" w:rsidRDefault="000E6F94" w:rsidP="000E6F94">
      <w:pPr>
        <w:pStyle w:val="af"/>
        <w:spacing w:before="0" w:after="0"/>
        <w:jc w:val="center"/>
        <w:outlineLvl w:val="0"/>
        <w:rPr>
          <w:rStyle w:val="af4"/>
          <w:b w:val="0"/>
          <w:sz w:val="24"/>
          <w:szCs w:val="24"/>
          <w:u w:val="single"/>
        </w:rPr>
      </w:pPr>
      <w:r>
        <w:rPr>
          <w:rStyle w:val="af4"/>
          <w:sz w:val="24"/>
          <w:szCs w:val="24"/>
          <w:u w:val="single"/>
        </w:rPr>
        <w:t>План работы МО учителей истории, обществознания и географии на 2022-2023 учебный год</w:t>
      </w:r>
    </w:p>
    <w:p w:rsidR="000E6F94" w:rsidRDefault="000E6F94" w:rsidP="000E6F94">
      <w:pPr>
        <w:pStyle w:val="af"/>
        <w:spacing w:before="0" w:after="0"/>
        <w:jc w:val="center"/>
        <w:outlineLvl w:val="0"/>
        <w:rPr>
          <w:rStyle w:val="af4"/>
          <w:b w:val="0"/>
          <w:sz w:val="24"/>
          <w:szCs w:val="24"/>
          <w:u w:val="single"/>
        </w:rPr>
      </w:pPr>
      <w:r>
        <w:rPr>
          <w:rStyle w:val="af4"/>
          <w:sz w:val="24"/>
          <w:szCs w:val="24"/>
          <w:u w:val="single"/>
        </w:rPr>
        <w:t>(по направлениям)</w:t>
      </w:r>
    </w:p>
    <w:p w:rsidR="000E6F94" w:rsidRPr="000E6F94" w:rsidRDefault="000E6F94" w:rsidP="000E6F94">
      <w:pPr>
        <w:pStyle w:val="af"/>
        <w:spacing w:before="0" w:after="0"/>
        <w:jc w:val="center"/>
        <w:outlineLvl w:val="0"/>
        <w:rPr>
          <w:b/>
          <w:i/>
          <w:iCs/>
          <w:sz w:val="22"/>
          <w:szCs w:val="22"/>
        </w:rPr>
      </w:pPr>
      <w:r w:rsidRPr="000E6F94">
        <w:rPr>
          <w:rStyle w:val="af4"/>
          <w:sz w:val="22"/>
          <w:szCs w:val="22"/>
        </w:rPr>
        <w:t>Информационное обеспечение. Работа с документами.</w:t>
      </w:r>
    </w:p>
    <w:p w:rsidR="000E6F94" w:rsidRPr="000E6F94" w:rsidRDefault="000E6F94" w:rsidP="000E6F94">
      <w:pPr>
        <w:pStyle w:val="af"/>
        <w:spacing w:before="0" w:after="0"/>
        <w:jc w:val="center"/>
        <w:outlineLvl w:val="0"/>
        <w:rPr>
          <w:rStyle w:val="af9"/>
          <w:sz w:val="22"/>
          <w:szCs w:val="22"/>
        </w:rPr>
      </w:pPr>
      <w:r w:rsidRPr="000E6F94">
        <w:rPr>
          <w:rStyle w:val="af9"/>
          <w:b w:val="0"/>
          <w:bCs w:val="0"/>
          <w:sz w:val="22"/>
          <w:szCs w:val="22"/>
        </w:rPr>
        <w:t>Научно—методическая и экспериментальная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7117"/>
        <w:gridCol w:w="993"/>
        <w:gridCol w:w="1858"/>
      </w:tblGrid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Содержание деятельности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Сроки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Ответственные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Основные направления модернизации учебного процесса: использование </w:t>
            </w:r>
            <w:proofErr w:type="spellStart"/>
            <w:r w:rsidRPr="000E6F94">
              <w:rPr>
                <w:rFonts w:ascii="Times New Roman" w:hAnsi="Times New Roman" w:cs="Times New Roman"/>
                <w:lang w:eastAsia="en-US"/>
              </w:rPr>
              <w:t>деятельностного</w:t>
            </w:r>
            <w:proofErr w:type="spellEnd"/>
            <w:r w:rsidRPr="000E6F94">
              <w:rPr>
                <w:rFonts w:ascii="Times New Roman" w:hAnsi="Times New Roman" w:cs="Times New Roman"/>
                <w:lang w:eastAsia="en-US"/>
              </w:rPr>
              <w:t xml:space="preserve"> подхода в обучении предметам обществоведческого цикла.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0E6F94">
              <w:rPr>
                <w:rFonts w:ascii="Times New Roman" w:hAnsi="Times New Roman" w:cs="Times New Roman"/>
                <w:lang w:eastAsia="en-US"/>
              </w:rPr>
              <w:t>Основные направления модернизации учебного процесса: дальнейшее внедрение новых современны технологий.</w:t>
            </w:r>
            <w:proofErr w:type="gramEnd"/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(информационно-коммуникативная технология, личностно-ориентированная технология, </w:t>
            </w:r>
            <w:proofErr w:type="spellStart"/>
            <w:r w:rsidRPr="000E6F94">
              <w:rPr>
                <w:rFonts w:ascii="Times New Roman" w:hAnsi="Times New Roman" w:cs="Times New Roman"/>
                <w:lang w:eastAsia="en-US"/>
              </w:rPr>
              <w:t>компетентностно</w:t>
            </w:r>
            <w:proofErr w:type="spellEnd"/>
            <w:r w:rsidRPr="000E6F94">
              <w:rPr>
                <w:rFonts w:ascii="Times New Roman" w:hAnsi="Times New Roman" w:cs="Times New Roman"/>
                <w:lang w:eastAsia="en-US"/>
              </w:rPr>
              <w:t>-ориентированная технология), позволяющих переосмыслить содержание урока с целью формирования основных компетентностей учащихся.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Основные направления модернизации учебного процесса (обмен опытом и перспективы работы).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Взаимное посещение уроков. Проведение открытых уроко</w:t>
            </w:r>
            <w:proofErr w:type="gramStart"/>
            <w:r w:rsidRPr="000E6F94">
              <w:rPr>
                <w:rFonts w:ascii="Times New Roman" w:hAnsi="Times New Roman" w:cs="Times New Roman"/>
                <w:lang w:eastAsia="en-US"/>
              </w:rPr>
              <w:t>в(</w:t>
            </w:r>
            <w:proofErr w:type="gramEnd"/>
            <w:r w:rsidRPr="000E6F94">
              <w:rPr>
                <w:rFonts w:ascii="Times New Roman" w:hAnsi="Times New Roman" w:cs="Times New Roman"/>
                <w:lang w:eastAsia="en-US"/>
              </w:rPr>
              <w:t>по графику).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Открытые уроки учителей МО.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r w:rsidRPr="000E6F94">
              <w:rPr>
                <w:rFonts w:ascii="Times New Roman" w:hAnsi="Times New Roman" w:cs="Times New Roman"/>
                <w:lang w:eastAsia="en-US"/>
              </w:rPr>
              <w:lastRenderedPageBreak/>
              <w:t>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lastRenderedPageBreak/>
              <w:t>Учителя МО</w:t>
            </w:r>
          </w:p>
        </w:tc>
      </w:tr>
      <w:tr w:rsidR="000E6F94" w:rsidRPr="000E6F94" w:rsidTr="000E6F94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lastRenderedPageBreak/>
              <w:t xml:space="preserve">6. 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Семинары с районными и городскими методистами.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</w:tbl>
    <w:p w:rsidR="000E6F94" w:rsidRPr="000E6F94" w:rsidRDefault="000E6F94" w:rsidP="000E6F94">
      <w:pPr>
        <w:spacing w:line="240" w:lineRule="auto"/>
        <w:outlineLvl w:val="0"/>
        <w:rPr>
          <w:rStyle w:val="af9"/>
          <w:rFonts w:ascii="Times New Roman" w:hAnsi="Times New Roman" w:cs="Times New Roman"/>
          <w:b w:val="0"/>
          <w:bCs w:val="0"/>
        </w:rPr>
      </w:pPr>
      <w:r w:rsidRPr="000E6F94">
        <w:rPr>
          <w:rStyle w:val="af9"/>
          <w:rFonts w:ascii="Times New Roman" w:hAnsi="Times New Roman" w:cs="Times New Roman"/>
          <w:b w:val="0"/>
          <w:bCs w:val="0"/>
        </w:rPr>
        <w:t xml:space="preserve">Диагностическое обеспечение.  </w:t>
      </w:r>
      <w:proofErr w:type="spellStart"/>
      <w:r w:rsidRPr="000E6F94">
        <w:rPr>
          <w:rStyle w:val="af9"/>
          <w:rFonts w:ascii="Times New Roman" w:hAnsi="Times New Roman" w:cs="Times New Roman"/>
          <w:b w:val="0"/>
          <w:bCs w:val="0"/>
        </w:rPr>
        <w:t>Внутришкольный</w:t>
      </w:r>
      <w:proofErr w:type="spellEnd"/>
      <w:r w:rsidRPr="000E6F94">
        <w:rPr>
          <w:rStyle w:val="af9"/>
          <w:rFonts w:ascii="Times New Roman" w:hAnsi="Times New Roman" w:cs="Times New Roman"/>
          <w:b w:val="0"/>
          <w:bCs w:val="0"/>
        </w:rPr>
        <w:t> 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089"/>
        <w:gridCol w:w="1122"/>
        <w:gridCol w:w="1765"/>
      </w:tblGrid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  Содержание деятельности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 xml:space="preserve">Сроки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E6F94">
              <w:rPr>
                <w:rStyle w:val="af4"/>
                <w:rFonts w:ascii="Times New Roman" w:hAnsi="Times New Roman" w:cs="Times New Roman"/>
                <w:color w:val="000000"/>
                <w:lang w:eastAsia="en-US"/>
              </w:rPr>
              <w:t>Ответственные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Уточнение программ и календарно-тематических планирований по предметам в школе.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Руководитель МО 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Проведение и анализ мониторинга по истории, географии и обществознанию.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сентябрь-май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Проведение пробного экзамена в 9-11кл по обществознанию и географии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Январь, апрель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Учителя МО 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Проведение и анализ промежуточного и итогового контроля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Май, июнь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Учителя МО</w:t>
            </w:r>
          </w:p>
        </w:tc>
      </w:tr>
      <w:tr w:rsidR="000E6F94" w:rsidRPr="000E6F94" w:rsidTr="000E6F94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4" w:rsidRPr="000E6F94" w:rsidRDefault="000E6F94" w:rsidP="000E6F94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E6F94" w:rsidRPr="000E6F94" w:rsidRDefault="000E6F94" w:rsidP="000E6F94">
      <w:pPr>
        <w:pStyle w:val="af"/>
        <w:spacing w:before="0" w:after="0"/>
        <w:jc w:val="center"/>
        <w:outlineLvl w:val="0"/>
        <w:rPr>
          <w:bCs/>
          <w:sz w:val="22"/>
          <w:szCs w:val="22"/>
          <w:u w:val="single"/>
        </w:rPr>
      </w:pPr>
    </w:p>
    <w:p w:rsidR="000E6F94" w:rsidRPr="000E6F94" w:rsidRDefault="000E6F94" w:rsidP="000E6F94">
      <w:pPr>
        <w:pStyle w:val="msonospacing0"/>
        <w:spacing w:before="0" w:after="0"/>
        <w:jc w:val="center"/>
        <w:rPr>
          <w:b/>
          <w:bCs/>
          <w:color w:val="000000"/>
          <w:sz w:val="22"/>
          <w:szCs w:val="22"/>
          <w:u w:val="single"/>
        </w:rPr>
      </w:pPr>
      <w:r w:rsidRPr="000E6F94">
        <w:rPr>
          <w:b/>
          <w:color w:val="000000"/>
          <w:sz w:val="22"/>
          <w:szCs w:val="22"/>
          <w:u w:val="single"/>
        </w:rPr>
        <w:t>Календарь работы</w:t>
      </w:r>
      <w:r w:rsidRPr="000E6F94">
        <w:rPr>
          <w:color w:val="000000"/>
          <w:sz w:val="22"/>
          <w:szCs w:val="22"/>
          <w:u w:val="single"/>
        </w:rPr>
        <w:t xml:space="preserve"> </w:t>
      </w:r>
      <w:r w:rsidRPr="000E6F94">
        <w:rPr>
          <w:rStyle w:val="af4"/>
          <w:color w:val="000000"/>
          <w:sz w:val="22"/>
          <w:szCs w:val="22"/>
          <w:u w:val="single"/>
        </w:rPr>
        <w:t>методического объединения учителей обществоведческого цикла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1"/>
        <w:gridCol w:w="9083"/>
      </w:tblGrid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 Планирование работы на 2022– 2023 уч. г.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 Обсуждение материалов августовской конференции.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 xml:space="preserve">  Рассмотрение рабочих программ.</w:t>
            </w:r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 Основные направления работы МО   обществоведческого цикла в 2022-2023 учебном году.</w:t>
            </w:r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 Обсуждение рабочих программ по истории, обществознанию, географии, предметным и элективным курсам, проектной деятельности, кружкам, образовательным услугам на новый учебный год.</w:t>
            </w:r>
          </w:p>
          <w:p w:rsidR="000E6F94" w:rsidRPr="000E6F94" w:rsidRDefault="000E6F94" w:rsidP="000E6F94">
            <w:pPr>
              <w:pStyle w:val="a3"/>
              <w:jc w:val="both"/>
              <w:rPr>
                <w:rStyle w:val="af4"/>
                <w:rFonts w:ascii="Times New Roman" w:eastAsia="Times New Roman" w:hAnsi="Times New Roman" w:cs="Times New Roman"/>
                <w:b w:val="0"/>
                <w:bCs w:val="0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Итоги работы МО в 2021-2022 году: проблемы и их решение. 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A13683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Утверждение рабочих программ по истории, обществознанию, географии на новый учебный год. (Администрация по графику.)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Обсуждение методических рекомендаций учителям истории, обществознания и географии на 2022-2023 учебный год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5"/>
              </w:numPr>
              <w:ind w:left="0"/>
              <w:rPr>
                <w:rStyle w:val="af4"/>
                <w:rFonts w:ascii="Times New Roman" w:eastAsia="Times New Roman" w:hAnsi="Times New Roman" w:cs="Times New Roman"/>
                <w:b w:val="0"/>
                <w:bCs w:val="0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Подготовка и проведение школьных олимпиад.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A13683">
            <w:pPr>
              <w:pStyle w:val="af"/>
              <w:numPr>
                <w:ilvl w:val="0"/>
                <w:numId w:val="16"/>
              </w:numPr>
              <w:suppressAutoHyphens w:val="0"/>
              <w:spacing w:before="0" w:after="0"/>
              <w:ind w:left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0E6F94">
              <w:rPr>
                <w:color w:val="000000"/>
                <w:sz w:val="22"/>
                <w:szCs w:val="22"/>
                <w:lang w:eastAsia="en-US"/>
              </w:rPr>
              <w:t xml:space="preserve">Анализ результатов школьного этапа Всероссийской олимпиады школьников. </w:t>
            </w:r>
          </w:p>
          <w:p w:rsidR="000E6F94" w:rsidRPr="000E6F94" w:rsidRDefault="000E6F94" w:rsidP="00A13683">
            <w:pPr>
              <w:pStyle w:val="af"/>
              <w:numPr>
                <w:ilvl w:val="0"/>
                <w:numId w:val="16"/>
              </w:numPr>
              <w:suppressAutoHyphens w:val="0"/>
              <w:spacing w:before="0" w:after="0"/>
              <w:ind w:left="0"/>
              <w:jc w:val="both"/>
              <w:rPr>
                <w:rStyle w:val="af4"/>
                <w:b w:val="0"/>
                <w:bCs w:val="0"/>
                <w:sz w:val="22"/>
                <w:szCs w:val="22"/>
              </w:rPr>
            </w:pPr>
            <w:r w:rsidRPr="000E6F94">
              <w:rPr>
                <w:color w:val="000000"/>
                <w:sz w:val="22"/>
                <w:szCs w:val="22"/>
                <w:lang w:eastAsia="en-US"/>
              </w:rPr>
              <w:t>Подготовка учащихся к муниципальному этапу предметных олимпиад по учебному предмету «История», Обществознание», «География».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E6F94">
              <w:rPr>
                <w:rStyle w:val="81"/>
                <w:sz w:val="22"/>
                <w:szCs w:val="22"/>
              </w:rPr>
              <w:t>Анализ прохождения рабочих программ и качества обучения в 1 четверти.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Итоги олимпиад.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rStyle w:val="af4"/>
                <w:rFonts w:eastAsiaTheme="minorHAnsi"/>
                <w:b w:val="0"/>
                <w:bCs w:val="0"/>
                <w:color w:val="000000"/>
                <w:sz w:val="22"/>
                <w:szCs w:val="22"/>
                <w:lang w:eastAsia="x-none"/>
              </w:rPr>
            </w:pPr>
            <w:r w:rsidRPr="000E6F94">
              <w:rPr>
                <w:rStyle w:val="81"/>
                <w:sz w:val="22"/>
                <w:szCs w:val="22"/>
              </w:rPr>
              <w:t>О реализации ФГОС  в 5  классах.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color w:val="000000"/>
                <w:sz w:val="22"/>
                <w:szCs w:val="22"/>
                <w:lang w:eastAsia="en-US"/>
              </w:rPr>
              <w:t>Проведение предметной недели.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Style w:val="81"/>
                <w:rFonts w:eastAsiaTheme="minorHAnsi"/>
                <w:sz w:val="22"/>
                <w:szCs w:val="22"/>
              </w:rPr>
            </w:pPr>
            <w:r w:rsidRPr="000E6F94">
              <w:rPr>
                <w:rStyle w:val="81"/>
                <w:sz w:val="22"/>
                <w:szCs w:val="22"/>
              </w:rPr>
              <w:t>Анализ прохождения рабочих программ и качества обучения во 2 четверти и 1 полугодии.</w:t>
            </w:r>
          </w:p>
          <w:p w:rsidR="000E6F94" w:rsidRPr="000E6F94" w:rsidRDefault="000E6F94" w:rsidP="000E6F94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Style w:val="af4"/>
                <w:rFonts w:eastAsiaTheme="minorHAnsi"/>
                <w:b w:val="0"/>
                <w:bCs w:val="0"/>
                <w:sz w:val="22"/>
                <w:szCs w:val="22"/>
              </w:rPr>
            </w:pPr>
            <w:r w:rsidRPr="000E6F94">
              <w:rPr>
                <w:sz w:val="22"/>
                <w:szCs w:val="22"/>
              </w:rPr>
              <w:t>Проведение пробного экзамена в 9-11кл по обществознанию и географии.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sz w:val="22"/>
                <w:szCs w:val="22"/>
                <w:lang w:eastAsia="en-US"/>
              </w:rPr>
              <w:t>Взаимное посещение уроков с целью повышения эффективности преподавания и обмена опытом.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Анализ результатов репетиционного тестирования по географии и обществознанию для обучающихся 9-х классов, 11-го класса.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Анализ прохождения рабочих программ и качества обучения в 3 четверти.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Аттестация учителей в 2023-2024 уч. году. Вопросы повышения квалификации.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Об учебниках на следующий учебный год.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Предварительная тарификация учителей на 2023-2024 уч. год.</w:t>
            </w:r>
          </w:p>
          <w:p w:rsidR="000E6F94" w:rsidRPr="000E6F94" w:rsidRDefault="000E6F94" w:rsidP="000E6F94">
            <w:pPr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Обсуждение материалов итоговой и промежуточной аттестации обучающихся. </w:t>
            </w:r>
          </w:p>
          <w:p w:rsidR="000E6F94" w:rsidRPr="000E6F94" w:rsidRDefault="000E6F94" w:rsidP="000E6F94">
            <w:pPr>
              <w:pStyle w:val="msonospacing0"/>
              <w:spacing w:before="0" w:after="0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sz w:val="22"/>
                <w:szCs w:val="22"/>
                <w:lang w:eastAsia="en-US"/>
              </w:rPr>
              <w:t xml:space="preserve">Анализ результатов </w:t>
            </w:r>
            <w:proofErr w:type="spellStart"/>
            <w:r w:rsidRPr="000E6F94">
              <w:rPr>
                <w:sz w:val="22"/>
                <w:szCs w:val="22"/>
                <w:lang w:eastAsia="en-US"/>
              </w:rPr>
              <w:t>взаимопосещения</w:t>
            </w:r>
            <w:proofErr w:type="spellEnd"/>
            <w:r w:rsidRPr="000E6F94">
              <w:rPr>
                <w:sz w:val="22"/>
                <w:szCs w:val="22"/>
                <w:lang w:eastAsia="en-US"/>
              </w:rPr>
              <w:t xml:space="preserve"> уроков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A13683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Анализ успеваемости учащихся по истории, географии и обществознанию в 5-9 классах за 3 четверть.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7"/>
              </w:numPr>
              <w:ind w:left="0"/>
              <w:jc w:val="both"/>
              <w:rPr>
                <w:rStyle w:val="af4"/>
                <w:rFonts w:ascii="Times New Roman" w:eastAsia="Times New Roman" w:hAnsi="Times New Roman" w:cs="Times New Roman"/>
                <w:b w:val="0"/>
                <w:bCs w:val="0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 xml:space="preserve"> Подготовка и проведение декады истории, посвященной «78-летию победы советского народа в Великой Отечественной войне».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E6F94">
              <w:rPr>
                <w:rStyle w:val="81"/>
                <w:rFonts w:cs="Times New Roman"/>
                <w:sz w:val="22"/>
              </w:rPr>
              <w:t xml:space="preserve">Обсуждение </w:t>
            </w:r>
            <w:r w:rsidRPr="000E6F94">
              <w:rPr>
                <w:rFonts w:ascii="Times New Roman" w:hAnsi="Times New Roman" w:cs="Times New Roman"/>
                <w:bCs/>
                <w:lang w:eastAsia="en-US"/>
              </w:rPr>
              <w:t>дистанционной формы обучения</w:t>
            </w:r>
            <w:r w:rsidRPr="000E6F94">
              <w:rPr>
                <w:rStyle w:val="81"/>
                <w:rFonts w:cs="Times New Roman"/>
                <w:sz w:val="22"/>
              </w:rPr>
              <w:t>.</w:t>
            </w:r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Проведение итогового контроля по предметам обществоведческого цикла в 5-10 классах и подготовка материалов    мониторинга.</w:t>
            </w:r>
          </w:p>
          <w:p w:rsidR="000E6F94" w:rsidRPr="000E6F94" w:rsidRDefault="000E6F94" w:rsidP="000E6F94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lastRenderedPageBreak/>
              <w:t xml:space="preserve"> Подготовка аналитических отчётов педагогов по предметам за учебный год.</w:t>
            </w:r>
          </w:p>
          <w:p w:rsidR="000E6F94" w:rsidRPr="000E6F94" w:rsidRDefault="000E6F94" w:rsidP="00A13683">
            <w:pPr>
              <w:pStyle w:val="af"/>
              <w:numPr>
                <w:ilvl w:val="0"/>
                <w:numId w:val="17"/>
              </w:numPr>
              <w:suppressAutoHyphens w:val="0"/>
              <w:spacing w:before="0" w:after="0"/>
              <w:ind w:left="0"/>
              <w:jc w:val="both"/>
              <w:rPr>
                <w:rStyle w:val="af4"/>
                <w:b w:val="0"/>
                <w:bCs w:val="0"/>
                <w:sz w:val="22"/>
                <w:szCs w:val="22"/>
              </w:rPr>
            </w:pPr>
            <w:r w:rsidRPr="000E6F94">
              <w:rPr>
                <w:color w:val="000000"/>
                <w:sz w:val="22"/>
                <w:szCs w:val="22"/>
                <w:lang w:eastAsia="en-US"/>
              </w:rPr>
              <w:t xml:space="preserve">Участие в </w:t>
            </w:r>
            <w:proofErr w:type="gramStart"/>
            <w:r w:rsidRPr="000E6F94">
              <w:rPr>
                <w:color w:val="000000"/>
                <w:sz w:val="22"/>
                <w:szCs w:val="22"/>
                <w:lang w:eastAsia="en-US"/>
              </w:rPr>
              <w:t>городских</w:t>
            </w:r>
            <w:proofErr w:type="gramEnd"/>
            <w:r w:rsidRPr="000E6F94">
              <w:rPr>
                <w:color w:val="000000"/>
                <w:sz w:val="22"/>
                <w:szCs w:val="22"/>
                <w:lang w:eastAsia="en-US"/>
              </w:rPr>
              <w:t xml:space="preserve"> и школьных мероприятиях-онлайн посвященных «Дню Победы». </w:t>
            </w:r>
          </w:p>
        </w:tc>
      </w:tr>
      <w:tr w:rsidR="000E6F94" w:rsidRPr="000E6F94" w:rsidTr="000E6F94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0E6F94">
            <w:pPr>
              <w:pStyle w:val="msonospacing0"/>
              <w:spacing w:before="0" w:after="0"/>
              <w:jc w:val="center"/>
              <w:rPr>
                <w:rStyle w:val="af4"/>
                <w:color w:val="000000"/>
                <w:sz w:val="22"/>
                <w:szCs w:val="22"/>
                <w:u w:val="single"/>
              </w:rPr>
            </w:pPr>
            <w:r w:rsidRPr="000E6F94">
              <w:rPr>
                <w:rStyle w:val="af4"/>
                <w:color w:val="000000"/>
                <w:sz w:val="22"/>
                <w:szCs w:val="22"/>
                <w:lang w:eastAsia="en-US"/>
              </w:rPr>
              <w:lastRenderedPageBreak/>
              <w:t>Июнь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Анализ итогового контроля по предметам обществоведческого цикла в 5-11 классах.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Аналитический отчёт педагогов по предметам за 2022-2023 учебный год.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Результаты и эффективность преподавания проектной деятельности, ведения кружков.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Анализ работы методического объединения учителей истории, обществознания и географии в 2022-2023 учебном году.</w:t>
            </w:r>
          </w:p>
          <w:p w:rsidR="000E6F94" w:rsidRPr="000E6F94" w:rsidRDefault="000E6F94" w:rsidP="00A13683">
            <w:pPr>
              <w:pStyle w:val="a3"/>
              <w:numPr>
                <w:ilvl w:val="0"/>
                <w:numId w:val="18"/>
              </w:numPr>
              <w:ind w:left="0"/>
              <w:jc w:val="both"/>
              <w:rPr>
                <w:rStyle w:val="af4"/>
                <w:rFonts w:ascii="Times New Roman" w:eastAsia="Times New Roman" w:hAnsi="Times New Roman" w:cs="Times New Roman"/>
                <w:b w:val="0"/>
                <w:bCs w:val="0"/>
              </w:rPr>
            </w:pPr>
            <w:r w:rsidRPr="000E6F94">
              <w:rPr>
                <w:rFonts w:ascii="Times New Roman" w:hAnsi="Times New Roman" w:cs="Times New Roman"/>
                <w:lang w:eastAsia="en-US"/>
              </w:rPr>
              <w:t>Планирование работы методического объединения на 2023-2024 учебный год.</w:t>
            </w:r>
          </w:p>
        </w:tc>
      </w:tr>
    </w:tbl>
    <w:p w:rsidR="000E6F94" w:rsidRPr="000E6F94" w:rsidRDefault="000E6F94" w:rsidP="000E6F94">
      <w:pPr>
        <w:spacing w:line="240" w:lineRule="auto"/>
        <w:rPr>
          <w:rFonts w:ascii="Times New Roman" w:eastAsia="Times New Roman" w:hAnsi="Times New Roman" w:cs="Times New Roman"/>
        </w:rPr>
      </w:pPr>
    </w:p>
    <w:p w:rsidR="00EF5FF4" w:rsidRDefault="00EF5FF4" w:rsidP="00EF5FF4">
      <w:pPr>
        <w:pStyle w:val="af"/>
        <w:spacing w:before="0" w:after="0"/>
        <w:jc w:val="center"/>
        <w:outlineLvl w:val="0"/>
        <w:rPr>
          <w:rStyle w:val="af4"/>
          <w:b w:val="0"/>
          <w:sz w:val="24"/>
          <w:szCs w:val="24"/>
          <w:u w:val="single"/>
        </w:rPr>
      </w:pPr>
      <w:r>
        <w:rPr>
          <w:rStyle w:val="af4"/>
          <w:sz w:val="24"/>
          <w:szCs w:val="24"/>
          <w:u w:val="single"/>
        </w:rPr>
        <w:t xml:space="preserve">План работы МО учителей </w:t>
      </w:r>
      <w:proofErr w:type="gramStart"/>
      <w:r>
        <w:rPr>
          <w:rStyle w:val="af4"/>
          <w:sz w:val="24"/>
          <w:szCs w:val="24"/>
          <w:u w:val="single"/>
        </w:rPr>
        <w:t>естественно-научных</w:t>
      </w:r>
      <w:proofErr w:type="gramEnd"/>
      <w:r>
        <w:rPr>
          <w:rStyle w:val="af4"/>
          <w:sz w:val="24"/>
          <w:szCs w:val="24"/>
          <w:u w:val="single"/>
        </w:rPr>
        <w:t xml:space="preserve"> дисциплин на 2022-2023 учебный год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495"/>
        <w:gridCol w:w="1512"/>
        <w:gridCol w:w="1950"/>
      </w:tblGrid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программ,  планов НОУ и ОЭР  по предметам ЕНЦ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окружной учительской конференции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ОГЭ и ЕГЭ 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межрегиональном семинаре  «Проектирование и реализация процесса обучения химии в соответствии с требованиями ФГОС»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Катасонова Е.Н.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 консультации в рамках ПГ 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открытого банка заданий согласно требованиям ФГОС для обучающихся 8-х классов по предметам ЕНЦ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 «Использование цифровых лабораторий  в работе с одаренными детьми»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Е.П.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Муниципальный этап смотра-конкурса детских творческих работ среди дошкольных, общеобразовательных учреждений и организаций Нижегородской области   по теме «Жива природа – жив и я» 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 детского изобразительного творчества «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ЭкоЭнергия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3C6D67" w:rsidRPr="00970ABF" w:rsidRDefault="003C6D67" w:rsidP="00EF5F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интеллектуально - познавательной игре «За страницами школьного учебника» (учащиеся 9 класса) 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сетевых проектах «Зеленая карта 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Семеновский» и «Твой след в родном городе»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Диагностические  работы по химии, 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билогии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физике 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этап всероссийской олимпиады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Окружной этап всероссийской олимпиады школьников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семинаре ММО «Использование проблемной ситуации для развития УУД на современном уроке по ФГОС»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выпуске методического бюллетеня «Реализация ФГОС в предметах ЕНЦ»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материалов промежуточной аттестации за первое полугодие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ЛМО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– практикум   «Использование проблемной ситуации   для развития УУД на современном уроке по ФГОС»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иректоров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 с одаренными детьми»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– практикум   «Использование новых технологий на уроке по ФГОС»  (открытые уроки)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Катасонова Е.Н.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Буян Р.Н.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Е.П.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Будко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«Декады наук»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окружной конференции школьных исследовательских работ «Ступень в будущее»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региональной олимпиаде «Будущие исследователи – будущее науки»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межрегиональной олимпиаде «Будущее медицины»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Мостовая Е.П.</w:t>
            </w:r>
          </w:p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Катасонова Е.Н.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«Дня  науки»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конкурсе для учителей «Современный урок по ФГОС»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выпуске  сборника</w:t>
            </w: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«Образование и инновации: актуальные вопросы, проекты и достижения»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работы в форме ОГЭ и ЕГЭ по химии, биологии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географии </w:t>
            </w:r>
          </w:p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Региональные конференции школьных исследовательских работ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материала промежуточной аттестации по итогам года в 8-х и 10-х классах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ЛМО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качества знаний по предметам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6D67" w:rsidRPr="00970ABF" w:rsidTr="0017613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67" w:rsidRPr="00EF5FF4" w:rsidRDefault="003C6D67" w:rsidP="00A13683">
            <w:pPr>
              <w:pStyle w:val="a6"/>
              <w:numPr>
                <w:ilvl w:val="0"/>
                <w:numId w:val="19"/>
              </w:num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ЛМО за 2022-2023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67" w:rsidRPr="00970ABF" w:rsidRDefault="003C6D67" w:rsidP="00EF5FF4">
            <w:pPr>
              <w:spacing w:before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ЛМО</w:t>
            </w:r>
          </w:p>
        </w:tc>
      </w:tr>
    </w:tbl>
    <w:p w:rsidR="00176135" w:rsidRPr="00970ABF" w:rsidRDefault="00176135" w:rsidP="001761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заседаний МО учителей естественных дисциплин</w:t>
      </w:r>
    </w:p>
    <w:p w:rsidR="00176135" w:rsidRPr="00970ABF" w:rsidRDefault="00176135" w:rsidP="001761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2022-2023</w:t>
      </w:r>
      <w:r w:rsidRPr="0097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111"/>
        <w:gridCol w:w="4649"/>
        <w:gridCol w:w="1196"/>
      </w:tblGrid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Проблемы и перспективы повышения качества </w:t>
            </w:r>
            <w:proofErr w:type="gram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Нормативное и учебно-методическ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обеспечение обучения   в 2022-2023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Рассмотрение и утверждение рабочих программ, программ кружков, спецкурсов, секций НОУ, факультативных занятий.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и его самообразование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Анализ ЕГЭ и ГИА по биологии, физике, химии за прошлый учебный год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тем самообразования и методических тем, планов подготовки учителей к ЕГЭ и ГИА.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3.Планирование диагностических работ в 8, 9 классах.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учебно-воспитательного процесса через работу с одаренными детьми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Проведение первого этапа Всероссийской олимпиады школьников (анализ результатов олимпиады за прошлый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утверждение материалов на 2022-2023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г.)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Участие в предметных вузовских олимпиадах (анализ за прошлый год, обзор олимпиад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2022-2023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Пути совершенствования работы с одаренными детьми   </w:t>
            </w:r>
          </w:p>
          <w:p w:rsidR="00176135" w:rsidRPr="00970ABF" w:rsidRDefault="00176135" w:rsidP="00E27F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и индивидуализация обучения через применение различных инновационных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1.Участие в </w:t>
            </w:r>
            <w:proofErr w:type="spellStart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«ФГОС. Комплекты учебников.  </w:t>
            </w:r>
          </w:p>
          <w:p w:rsidR="00176135" w:rsidRPr="00970ABF" w:rsidRDefault="00176135" w:rsidP="00E27F0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50"/>
                <w:sz w:val="24"/>
                <w:szCs w:val="24"/>
              </w:rPr>
              <w:t>2. 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входной и промежуточных  диагностик по предметам</w:t>
            </w:r>
          </w:p>
          <w:p w:rsidR="00176135" w:rsidRPr="00970ABF" w:rsidRDefault="00176135" w:rsidP="00E27F0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3.Планирование мероприятий к семинару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директоров ОУ на базе школы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Рациональная организация урока - важнейший фактор оптимизации учебной нагрузки.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Адаптация учащихся 8-х классов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Подведение итогов и анализ первого  этапа Всероссийской олимпиады школьников и участие во втором этапе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Утверждение содержания и объёма  материала  итоговых работ по предметам за 1 полугодие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Планирование мероприятий на «Декаду наук»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Творческая активность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План мероприятий   на декаду наук</w:t>
            </w:r>
          </w:p>
          <w:p w:rsidR="00176135" w:rsidRPr="00970ABF" w:rsidRDefault="00176135" w:rsidP="00E27F0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Обсуждение работ, представляемых на 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конференцию «Ступень  в будущее»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Подготовка к семинару 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новых технологий на уроке по ФГОС»  (открытые уроки)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4.Обсуждение плана проведения  Дня науки</w:t>
            </w:r>
          </w:p>
          <w:p w:rsidR="00176135" w:rsidRPr="00970ABF" w:rsidRDefault="00176135" w:rsidP="00E27F0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6135" w:rsidRPr="00970ABF" w:rsidRDefault="00176135" w:rsidP="00E27F0A">
            <w:pPr>
              <w:spacing w:before="30" w:after="3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Семинар «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познавательной мыслительной деятельности учащихся на уроках  и во внеурочной работе как результат применения технологии развивающего обучения</w:t>
            </w:r>
            <w:r w:rsidRPr="00970A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1.Доклад «Создание образовательной среды, обеспечивающей доступность и качество образования в соответствии с требованиями стандартов нового поколения»</w:t>
            </w:r>
          </w:p>
          <w:p w:rsidR="00176135" w:rsidRPr="00970ABF" w:rsidRDefault="00176135" w:rsidP="00E27F0A">
            <w:pPr>
              <w:spacing w:before="30" w:after="3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2.Обмен опытом</w:t>
            </w:r>
          </w:p>
          <w:p w:rsidR="00176135" w:rsidRPr="00970ABF" w:rsidRDefault="00176135" w:rsidP="00E27F0A">
            <w:pPr>
              <w:spacing w:before="30" w:after="30" w:line="240" w:lineRule="auto"/>
              <w:ind w:left="2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3.Планирование мероприятий ко «Дню науки»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6135" w:rsidRPr="00970ABF" w:rsidRDefault="00176135" w:rsidP="00E27F0A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Семинар «Совершенствование форм подготовки к ОГЭ и ЕГЭ»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1.Консультации по оформлению информационных стендов, уголков для подготовки к экзаменам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 Обмен опытом по созданию банка заданий.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3.Утверждение содержания и объёма экзаменационного материала  промежуточной   аттестации в 8-х и 10-х классах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176135" w:rsidRPr="00970ABF" w:rsidTr="00E27F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2022-2023</w:t>
            </w: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Отчет учителей по темам самообразования, руководителей секций НОУ. </w:t>
            </w:r>
          </w:p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Планирование работы на следующий учебный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135" w:rsidRPr="00970ABF" w:rsidRDefault="00176135" w:rsidP="00E27F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</w:tbl>
    <w:p w:rsidR="00176135" w:rsidRPr="00970ABF" w:rsidRDefault="00176135" w:rsidP="0017613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A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6D67" w:rsidRPr="00176135" w:rsidRDefault="00176135" w:rsidP="0017613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МО</w:t>
      </w:r>
      <w:r w:rsidRPr="00176135">
        <w:rPr>
          <w:rFonts w:ascii="Times New Roman" w:hAnsi="Times New Roman" w:cs="Times New Roman"/>
          <w:b/>
          <w:sz w:val="24"/>
          <w:szCs w:val="24"/>
        </w:rPr>
        <w:t xml:space="preserve"> учителей технологии и искусства</w:t>
      </w:r>
      <w:r w:rsidR="003C6D67" w:rsidRPr="00176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6135" w:rsidRPr="00176135" w:rsidRDefault="00176135" w:rsidP="0017613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76135">
        <w:rPr>
          <w:rFonts w:ascii="Times New Roman" w:hAnsi="Times New Roman" w:cs="Times New Roman"/>
          <w:b/>
        </w:rPr>
        <w:t>Циклограмма деятельности МО учителей технологии и искусства</w:t>
      </w:r>
      <w:r>
        <w:rPr>
          <w:rFonts w:ascii="Times New Roman" w:hAnsi="Times New Roman" w:cs="Times New Roman"/>
          <w:b/>
        </w:rPr>
        <w:t xml:space="preserve"> </w:t>
      </w:r>
      <w:r w:rsidRPr="00176135">
        <w:rPr>
          <w:rFonts w:ascii="Times New Roman" w:hAnsi="Times New Roman" w:cs="Times New Roman"/>
          <w:b/>
        </w:rPr>
        <w:t xml:space="preserve"> в 1 полугодии 2022 – 2023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92"/>
        <w:gridCol w:w="2007"/>
        <w:gridCol w:w="1271"/>
        <w:gridCol w:w="1481"/>
        <w:gridCol w:w="1481"/>
        <w:gridCol w:w="1628"/>
      </w:tblGrid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№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Направления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11pt"/>
                <w:bCs/>
                <w:szCs w:val="22"/>
              </w:rPr>
              <w:t>деятельности</w:t>
            </w:r>
          </w:p>
        </w:tc>
        <w:tc>
          <w:tcPr>
            <w:tcW w:w="18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Август</w:t>
            </w:r>
          </w:p>
        </w:tc>
        <w:tc>
          <w:tcPr>
            <w:tcW w:w="1317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176135">
              <w:rPr>
                <w:rStyle w:val="11pt"/>
                <w:bCs/>
                <w:szCs w:val="22"/>
              </w:rPr>
              <w:t>Сентябь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Октябрь</w:t>
            </w: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Ноябрь</w:t>
            </w:r>
          </w:p>
        </w:tc>
        <w:tc>
          <w:tcPr>
            <w:tcW w:w="1610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Декабрь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Заседания МО</w:t>
            </w:r>
          </w:p>
        </w:tc>
        <w:tc>
          <w:tcPr>
            <w:tcW w:w="18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rStyle w:val="9pt"/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№1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1.Планирование работы на 2022 – 2023 уч. г.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29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2.Обсуждение материалов августовской конференции.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3.Рассмотрение рабочих программ.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4.Технологические аспекты подготовки к школьной </w:t>
            </w:r>
            <w:r w:rsidRPr="00176135">
              <w:rPr>
                <w:rStyle w:val="81"/>
                <w:sz w:val="22"/>
                <w:szCs w:val="22"/>
              </w:rPr>
              <w:lastRenderedPageBreak/>
              <w:t>олимпиаде. Реализация программы «Одаренные дети» (Неделя Науки).</w:t>
            </w:r>
          </w:p>
        </w:tc>
        <w:tc>
          <w:tcPr>
            <w:tcW w:w="1317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9pt"/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№2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1.Анализ прохождения рабочих программ и качества обучения в 1 четверти.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both"/>
              <w:rPr>
                <w:rStyle w:val="81"/>
                <w:color w:val="auto"/>
                <w:sz w:val="22"/>
                <w:szCs w:val="22"/>
                <w:lang w:eastAsia="ru-RU"/>
              </w:rPr>
            </w:pPr>
            <w:r w:rsidRPr="00176135">
              <w:rPr>
                <w:rStyle w:val="81"/>
                <w:sz w:val="22"/>
                <w:szCs w:val="22"/>
              </w:rPr>
              <w:t>2.Итоги олимпиад.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lastRenderedPageBreak/>
              <w:t>2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Обеспечение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учебно</w:t>
            </w:r>
            <w:r w:rsidRPr="00176135">
              <w:rPr>
                <w:rStyle w:val="81"/>
                <w:sz w:val="22"/>
                <w:szCs w:val="22"/>
              </w:rPr>
              <w:softHyphen/>
              <w:t xml:space="preserve"> -</w:t>
            </w:r>
            <w:r w:rsidRPr="00176135">
              <w:rPr>
                <w:sz w:val="22"/>
                <w:szCs w:val="22"/>
              </w:rPr>
              <w:t xml:space="preserve"> </w:t>
            </w:r>
            <w:proofErr w:type="gramStart"/>
            <w:r w:rsidRPr="00176135">
              <w:rPr>
                <w:rStyle w:val="81"/>
                <w:sz w:val="22"/>
                <w:szCs w:val="22"/>
              </w:rPr>
              <w:t>методического</w:t>
            </w:r>
            <w:proofErr w:type="gramEnd"/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сопровождения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образовательного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процесса.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Изучение нормативных документов. Обзор периодических изданий и методической литературы. Корректировка календарного планирования. Обновление дидактических материалов. Формирование банка идей для творческих проектов. Пополнение банка тестовых заданий. Формирование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медиатеки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>. Обновление учебных пособий.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Освоение новых подходов в обучении, образовательных технологий.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176135">
              <w:rPr>
                <w:rStyle w:val="81"/>
                <w:rFonts w:cs="Times New Roman"/>
                <w:sz w:val="22"/>
              </w:rPr>
              <w:t>Участие в работе районного методического объединения. Участие в работе городских семинаров. Работа над темой самообразования. Посещение курсов повышения квалификации. Обсуждение применения инновационных технологий на заседаниях МО.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Тематическое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консультирование.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Выступления учителей предметников на родительских собраниях.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 Индивидуальные консультации для родителей и детей (последняя суббота месяца с 12.00 до 13.00).</w:t>
            </w: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176135">
              <w:rPr>
                <w:rStyle w:val="81"/>
                <w:rFonts w:cs="Times New Roman"/>
                <w:sz w:val="22"/>
              </w:rPr>
              <w:t xml:space="preserve"> Консультации для </w:t>
            </w:r>
            <w:proofErr w:type="gramStart"/>
            <w:r w:rsidRPr="00176135">
              <w:rPr>
                <w:rStyle w:val="81"/>
                <w:rFonts w:cs="Times New Roman"/>
                <w:sz w:val="22"/>
              </w:rPr>
              <w:t>обучающихся</w:t>
            </w:r>
            <w:proofErr w:type="gramEnd"/>
            <w:r w:rsidRPr="00176135">
              <w:rPr>
                <w:rStyle w:val="81"/>
                <w:rFonts w:cs="Times New Roman"/>
                <w:sz w:val="22"/>
              </w:rPr>
              <w:t xml:space="preserve"> (по графику).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176135">
              <w:rPr>
                <w:rStyle w:val="11pt"/>
                <w:b w:val="0"/>
                <w:bCs/>
                <w:szCs w:val="22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Изучение педагогической системы опыта учителей.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6135">
              <w:rPr>
                <w:rStyle w:val="81"/>
                <w:rFonts w:cs="Times New Roman"/>
                <w:sz w:val="22"/>
              </w:rPr>
              <w:t xml:space="preserve">Участие в работе педагогического совета. Открытые уроки. </w:t>
            </w:r>
            <w:proofErr w:type="spellStart"/>
            <w:r w:rsidRPr="00176135">
              <w:rPr>
                <w:rStyle w:val="81"/>
                <w:rFonts w:cs="Times New Roman"/>
                <w:sz w:val="22"/>
              </w:rPr>
              <w:t>Взаимопосещение</w:t>
            </w:r>
            <w:proofErr w:type="spellEnd"/>
            <w:r w:rsidRPr="00176135">
              <w:rPr>
                <w:rStyle w:val="81"/>
                <w:rFonts w:cs="Times New Roman"/>
                <w:sz w:val="22"/>
              </w:rPr>
              <w:t xml:space="preserve"> уроков и внеклассных мероприятий. Посещение уроков руководителем МО. Творческие отчеты учителей.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Контрольно</w:t>
            </w:r>
            <w:r w:rsidRPr="00176135">
              <w:rPr>
                <w:rStyle w:val="81"/>
                <w:sz w:val="22"/>
                <w:szCs w:val="22"/>
              </w:rPr>
              <w:softHyphen/>
            </w:r>
            <w:r w:rsidRPr="00176135">
              <w:rPr>
                <w:sz w:val="22"/>
                <w:szCs w:val="22"/>
              </w:rPr>
              <w:t xml:space="preserve"> - </w:t>
            </w:r>
            <w:r w:rsidRPr="00176135">
              <w:rPr>
                <w:rStyle w:val="81"/>
                <w:sz w:val="22"/>
                <w:szCs w:val="22"/>
              </w:rPr>
              <w:t>коррекционная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деятельность.</w:t>
            </w:r>
          </w:p>
        </w:tc>
        <w:tc>
          <w:tcPr>
            <w:tcW w:w="1894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Анализ прохождения рабочих программ, анализ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в 1 четверти, определение путей ликвидации пробелов.</w:t>
            </w: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Контроль состояния учебных кабинетов и мастерских</w:t>
            </w:r>
          </w:p>
        </w:tc>
        <w:tc>
          <w:tcPr>
            <w:tcW w:w="1610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Анализ контрольных работ, анализ прохождения рабочих программ, анализ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во 2 четверти и в 1 полугодии, определение путей ликвидации пробелов. 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761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Внеклассная работа: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- работа с одаренными детьми;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- предметная неделя;</w:t>
            </w:r>
          </w:p>
          <w:p w:rsidR="00176135" w:rsidRPr="00176135" w:rsidRDefault="00176135" w:rsidP="00A13683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106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олимпиады.</w:t>
            </w:r>
          </w:p>
        </w:tc>
        <w:tc>
          <w:tcPr>
            <w:tcW w:w="18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Подготовка материалов школьной олимпиады</w:t>
            </w:r>
          </w:p>
        </w:tc>
        <w:tc>
          <w:tcPr>
            <w:tcW w:w="1317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Школьная олимпиада в рамках Недели науки.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Городские олимпиады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Презентация мини-проектов, разработанных за 1 полугодие.</w:t>
            </w:r>
          </w:p>
        </w:tc>
      </w:tr>
      <w:tr w:rsidR="00176135" w:rsidRPr="00176135" w:rsidTr="00176135">
        <w:tc>
          <w:tcPr>
            <w:tcW w:w="722" w:type="dxa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761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3" w:type="dxa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Мониторинг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эффективности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методической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работы.</w:t>
            </w:r>
          </w:p>
        </w:tc>
        <w:tc>
          <w:tcPr>
            <w:tcW w:w="7809" w:type="dxa"/>
            <w:gridSpan w:val="5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Успешность аттестации учителей. Качество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школьников. Результативность внеклассной работы. 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Успешность инновационной деятельности учителей.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Наличие печатных работ.</w:t>
            </w:r>
          </w:p>
        </w:tc>
      </w:tr>
    </w:tbl>
    <w:p w:rsidR="00176135" w:rsidRDefault="00176135" w:rsidP="00176135">
      <w:pPr>
        <w:spacing w:line="240" w:lineRule="auto"/>
        <w:rPr>
          <w:rFonts w:ascii="Times New Roman" w:hAnsi="Times New Roman" w:cs="Times New Roman"/>
          <w:b/>
        </w:rPr>
      </w:pPr>
    </w:p>
    <w:p w:rsidR="00176135" w:rsidRPr="00176135" w:rsidRDefault="00176135" w:rsidP="00176135">
      <w:pPr>
        <w:spacing w:line="240" w:lineRule="auto"/>
        <w:rPr>
          <w:rFonts w:ascii="Times New Roman" w:hAnsi="Times New Roman" w:cs="Times New Roman"/>
          <w:b/>
        </w:rPr>
      </w:pPr>
    </w:p>
    <w:p w:rsidR="00176135" w:rsidRPr="00176135" w:rsidRDefault="00176135" w:rsidP="0017613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76135">
        <w:rPr>
          <w:rFonts w:ascii="Times New Roman" w:hAnsi="Times New Roman" w:cs="Times New Roman"/>
          <w:b/>
        </w:rPr>
        <w:t>Циклограмма деятельности МО учителей технологии и искусства</w:t>
      </w:r>
      <w:r>
        <w:rPr>
          <w:rFonts w:ascii="Times New Roman" w:hAnsi="Times New Roman" w:cs="Times New Roman"/>
          <w:b/>
        </w:rPr>
        <w:t xml:space="preserve"> </w:t>
      </w:r>
      <w:r w:rsidRPr="00176135">
        <w:rPr>
          <w:rFonts w:ascii="Times New Roman" w:hAnsi="Times New Roman" w:cs="Times New Roman"/>
          <w:b/>
        </w:rPr>
        <w:t xml:space="preserve"> во 2 полугодии 2022 – 2023 учебного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961"/>
        <w:gridCol w:w="1852"/>
        <w:gridCol w:w="1269"/>
        <w:gridCol w:w="485"/>
        <w:gridCol w:w="1458"/>
        <w:gridCol w:w="288"/>
        <w:gridCol w:w="1173"/>
        <w:gridCol w:w="1507"/>
      </w:tblGrid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№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Направления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11pt"/>
                <w:bCs/>
                <w:szCs w:val="22"/>
              </w:rPr>
              <w:t>деятельности</w:t>
            </w:r>
          </w:p>
        </w:tc>
        <w:tc>
          <w:tcPr>
            <w:tcW w:w="841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Январь</w:t>
            </w:r>
          </w:p>
        </w:tc>
        <w:tc>
          <w:tcPr>
            <w:tcW w:w="588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176135">
              <w:rPr>
                <w:rStyle w:val="11pt"/>
                <w:bCs/>
                <w:szCs w:val="22"/>
              </w:rPr>
              <w:t>Февраь</w:t>
            </w:r>
            <w:proofErr w:type="spellEnd"/>
          </w:p>
        </w:tc>
        <w:tc>
          <w:tcPr>
            <w:tcW w:w="1064" w:type="pct"/>
            <w:gridSpan w:val="3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Март</w:t>
            </w:r>
          </w:p>
        </w:tc>
        <w:tc>
          <w:tcPr>
            <w:tcW w:w="56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 w:rsidRPr="00176135">
              <w:rPr>
                <w:rStyle w:val="11pt"/>
                <w:bCs/>
                <w:szCs w:val="22"/>
              </w:rPr>
              <w:t>Апреь</w:t>
            </w:r>
            <w:proofErr w:type="spellEnd"/>
          </w:p>
        </w:tc>
        <w:tc>
          <w:tcPr>
            <w:tcW w:w="71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11pt"/>
                <w:bCs/>
                <w:szCs w:val="22"/>
              </w:rPr>
              <w:t>Май - Июнь</w:t>
            </w: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Заседания МО.</w:t>
            </w:r>
          </w:p>
        </w:tc>
        <w:tc>
          <w:tcPr>
            <w:tcW w:w="841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9pt"/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№3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1.Анализ прохождения рабочих программ и качества обучения во 2 четверти и 1 полугодии.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2. Отчет руководителя МО о посещенных уроках.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7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gridSpan w:val="3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№4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78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1.Анализ прохождения рабочих программ и качества обучения в 3 четверти.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2.Аттестация учителей. Вопросы повышения квалификации.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3.Предварительная тарификация учителей на 2023 - 2024 уч. г.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013"/>
              </w:tabs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4.Об учебниках на следующий учебный год.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013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9pt"/>
                <w:sz w:val="22"/>
                <w:szCs w:val="22"/>
              </w:rPr>
              <w:t>Заседание №5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7"/>
              </w:tabs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1.Анализ работы МО за учебный год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2.О рабочих программах на следующий учебный год.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3.О подготовке предметных кабинетов к новому учебному году.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tabs>
                <w:tab w:val="left" w:pos="302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t>2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Обеспечение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учебно</w:t>
            </w:r>
            <w:r w:rsidRPr="00176135">
              <w:rPr>
                <w:rStyle w:val="81"/>
                <w:sz w:val="22"/>
                <w:szCs w:val="22"/>
              </w:rPr>
              <w:softHyphen/>
              <w:t xml:space="preserve"> -</w:t>
            </w:r>
            <w:r w:rsidRPr="00176135">
              <w:rPr>
                <w:sz w:val="22"/>
                <w:szCs w:val="22"/>
              </w:rPr>
              <w:t xml:space="preserve"> </w:t>
            </w:r>
            <w:proofErr w:type="gramStart"/>
            <w:r w:rsidRPr="00176135">
              <w:rPr>
                <w:rStyle w:val="81"/>
                <w:sz w:val="22"/>
                <w:szCs w:val="22"/>
              </w:rPr>
              <w:t>методического</w:t>
            </w:r>
            <w:proofErr w:type="gramEnd"/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Сопровождения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образовательного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процесса.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Изучение нормативных документов. Обзор периодических изданий и методической литературы. Корректировка календарного планирования. Обновление дидактических материалов. Пополнение банка тестовых заданий. Формирование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медиатеки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>. Обновление учебных пособий.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t>3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Освоение новых подходов в обучении, образовательных технологий.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Участие в работе районного методического объединения. Участие в работе городских семинаров. Работа над темой самообразования.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 Посещение курсов повышения квалификации.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t>4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Тематическое</w:t>
            </w:r>
            <w:r w:rsidRPr="00176135">
              <w:rPr>
                <w:sz w:val="22"/>
                <w:szCs w:val="22"/>
              </w:rPr>
              <w:t xml:space="preserve"> к</w:t>
            </w:r>
            <w:r w:rsidRPr="00176135">
              <w:rPr>
                <w:rStyle w:val="81"/>
                <w:sz w:val="22"/>
                <w:szCs w:val="22"/>
              </w:rPr>
              <w:t>онсультирование.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Выступления учителей предметников на родительских собраниях. Индивидуальные консультации для родителей (последняя суббота месяца с 12.00 до 13.00).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rStyle w:val="9pt"/>
                <w:bCs/>
                <w:sz w:val="22"/>
                <w:szCs w:val="22"/>
              </w:rPr>
              <w:t>5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Изучение педагогической системы опыта учителей, творческие отчеты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Участие в работе педагогического совета. Открытые уроки.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Взаимопосещение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уроков и внеклассных мероприятий. Посещение уроков руководителем МО. Творческие отчеты учителей.</w:t>
            </w: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6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Контрольно</w:t>
            </w:r>
            <w:r w:rsidRPr="00176135">
              <w:rPr>
                <w:rStyle w:val="81"/>
                <w:sz w:val="22"/>
                <w:szCs w:val="22"/>
              </w:rPr>
              <w:softHyphen/>
            </w:r>
            <w:r w:rsidRPr="00176135">
              <w:rPr>
                <w:sz w:val="22"/>
                <w:szCs w:val="22"/>
              </w:rPr>
              <w:t xml:space="preserve"> - </w:t>
            </w:r>
            <w:r w:rsidRPr="00176135">
              <w:rPr>
                <w:rStyle w:val="81"/>
                <w:sz w:val="22"/>
                <w:szCs w:val="22"/>
              </w:rPr>
              <w:t>коррекционная</w:t>
            </w:r>
            <w:r w:rsidRPr="00176135">
              <w:rPr>
                <w:sz w:val="22"/>
                <w:szCs w:val="22"/>
              </w:rPr>
              <w:t xml:space="preserve"> </w:t>
            </w:r>
            <w:r w:rsidRPr="00176135">
              <w:rPr>
                <w:rStyle w:val="81"/>
                <w:sz w:val="22"/>
                <w:szCs w:val="22"/>
              </w:rPr>
              <w:t>деятельность</w:t>
            </w:r>
          </w:p>
        </w:tc>
        <w:tc>
          <w:tcPr>
            <w:tcW w:w="841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Контроль работы учителей МО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над темами самообразования.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Контроль </w:t>
            </w:r>
            <w:proofErr w:type="gramStart"/>
            <w:r w:rsidRPr="00176135">
              <w:rPr>
                <w:rStyle w:val="81"/>
                <w:sz w:val="22"/>
                <w:szCs w:val="22"/>
              </w:rPr>
              <w:t>за</w:t>
            </w:r>
            <w:proofErr w:type="gramEnd"/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формированием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индивидуальной папки учителей МО.</w:t>
            </w:r>
          </w:p>
        </w:tc>
        <w:tc>
          <w:tcPr>
            <w:tcW w:w="702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Анализ прохождения рабочих программ, анализ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в 3 четверти, определение путей ликвидации пробелов.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Анализ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прохождения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рабочих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программ, анализ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в 4 четверти и во 2 полугодии,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 году,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определение путей ликвидации пробелов. Анализ методическо</w:t>
            </w:r>
            <w:r w:rsidRPr="00176135">
              <w:rPr>
                <w:rStyle w:val="81"/>
                <w:sz w:val="22"/>
                <w:szCs w:val="22"/>
              </w:rPr>
              <w:lastRenderedPageBreak/>
              <w:t>й работы учителей.</w:t>
            </w: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7613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Внеклассная работа:</w:t>
            </w:r>
          </w:p>
          <w:p w:rsidR="00176135" w:rsidRPr="00176135" w:rsidRDefault="00176135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96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работа </w:t>
            </w:r>
            <w:proofErr w:type="gramStart"/>
            <w:r w:rsidRPr="00176135">
              <w:rPr>
                <w:rStyle w:val="81"/>
                <w:sz w:val="22"/>
                <w:szCs w:val="22"/>
              </w:rPr>
              <w:t>с</w:t>
            </w:r>
            <w:proofErr w:type="gramEnd"/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одаренными детьми;</w:t>
            </w:r>
          </w:p>
          <w:p w:rsidR="00176135" w:rsidRPr="00176135" w:rsidRDefault="00176135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96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предметная неделя;</w:t>
            </w:r>
          </w:p>
          <w:p w:rsidR="00176135" w:rsidRPr="00176135" w:rsidRDefault="00176135" w:rsidP="00A13683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10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олимпиады.</w:t>
            </w:r>
          </w:p>
        </w:tc>
        <w:tc>
          <w:tcPr>
            <w:tcW w:w="841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Участие в ЮРМОШ.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Фестиваль «Рождественский перезвон».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Конкурс патриотической песни.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Участие в ЮРМОШ.</w:t>
            </w:r>
          </w:p>
        </w:tc>
        <w:tc>
          <w:tcPr>
            <w:tcW w:w="702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Подготовка к выставке ДПИ и технического творчества.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76135">
              <w:rPr>
                <w:sz w:val="22"/>
                <w:szCs w:val="22"/>
              </w:rPr>
              <w:t>Участие в ЮРМОШ.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Выставка ДПИ и технического творчества.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rStyle w:val="81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Конкурс «Лазоревый цветок»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19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76135" w:rsidRPr="00176135" w:rsidTr="00176135">
        <w:tc>
          <w:tcPr>
            <w:tcW w:w="339" w:type="pct"/>
            <w:shd w:val="clear" w:color="auto" w:fill="auto"/>
          </w:tcPr>
          <w:p w:rsidR="00176135" w:rsidRPr="00176135" w:rsidRDefault="00176135" w:rsidP="0017613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1761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pct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Мониторинг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эффективности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методической</w:t>
            </w:r>
          </w:p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>работы.</w:t>
            </w:r>
          </w:p>
        </w:tc>
        <w:tc>
          <w:tcPr>
            <w:tcW w:w="3780" w:type="pct"/>
            <w:gridSpan w:val="7"/>
            <w:shd w:val="clear" w:color="auto" w:fill="auto"/>
          </w:tcPr>
          <w:p w:rsidR="00176135" w:rsidRPr="00176135" w:rsidRDefault="00176135" w:rsidP="00176135">
            <w:pPr>
              <w:pStyle w:val="25"/>
              <w:shd w:val="clear" w:color="auto" w:fill="auto"/>
              <w:spacing w:line="240" w:lineRule="auto"/>
              <w:rPr>
                <w:color w:val="000000"/>
                <w:sz w:val="22"/>
                <w:szCs w:val="22"/>
              </w:rPr>
            </w:pPr>
            <w:r w:rsidRPr="00176135">
              <w:rPr>
                <w:rStyle w:val="81"/>
                <w:sz w:val="22"/>
                <w:szCs w:val="22"/>
              </w:rPr>
              <w:t xml:space="preserve">Успешность аттестации учителей. Качество </w:t>
            </w:r>
            <w:proofErr w:type="spellStart"/>
            <w:r w:rsidRPr="00176135">
              <w:rPr>
                <w:rStyle w:val="81"/>
                <w:sz w:val="22"/>
                <w:szCs w:val="22"/>
              </w:rPr>
              <w:t>обученности</w:t>
            </w:r>
            <w:proofErr w:type="spellEnd"/>
            <w:r w:rsidRPr="00176135">
              <w:rPr>
                <w:rStyle w:val="81"/>
                <w:sz w:val="22"/>
                <w:szCs w:val="22"/>
              </w:rPr>
              <w:t xml:space="preserve"> школьников. Результативность внеклассной работы. Успешность инновационной деятельности учителей. Наличие печатных работ.</w:t>
            </w:r>
          </w:p>
        </w:tc>
      </w:tr>
    </w:tbl>
    <w:p w:rsidR="00176135" w:rsidRPr="00176135" w:rsidRDefault="00176135" w:rsidP="001761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76135" w:rsidRPr="00176135" w:rsidRDefault="00176135" w:rsidP="00176135">
      <w:pPr>
        <w:pStyle w:val="af"/>
        <w:jc w:val="center"/>
        <w:rPr>
          <w:b/>
          <w:bCs/>
          <w:iCs/>
          <w:color w:val="000000"/>
          <w:sz w:val="27"/>
          <w:szCs w:val="27"/>
        </w:rPr>
      </w:pPr>
      <w:r w:rsidRPr="00176135">
        <w:rPr>
          <w:b/>
          <w:bCs/>
          <w:iCs/>
          <w:color w:val="000000"/>
          <w:sz w:val="27"/>
          <w:szCs w:val="27"/>
        </w:rPr>
        <w:t>План МО классных руководителей на 2022– 2023учебный год.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1205"/>
        <w:gridCol w:w="1617"/>
        <w:gridCol w:w="4502"/>
        <w:gridCol w:w="3106"/>
      </w:tblGrid>
      <w:tr w:rsidR="00176135" w:rsidRPr="00176135" w:rsidTr="00176135"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Сроки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Форма проведения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Темы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Ответственный</w:t>
            </w:r>
          </w:p>
        </w:tc>
      </w:tr>
      <w:tr w:rsidR="00176135" w:rsidRPr="00176135" w:rsidTr="00176135">
        <w:trPr>
          <w:trHeight w:val="2674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август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«Создание образовательной среды, способствующей самореализации каждого ученика в условиях учебно-воспитательного процесса</w:t>
            </w:r>
            <w:proofErr w:type="gramStart"/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.»</w:t>
            </w:r>
            <w:proofErr w:type="gramEnd"/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работы классных руководителей на 2022-2023 учебный год» </w:t>
            </w:r>
          </w:p>
          <w:p w:rsidR="00176135" w:rsidRPr="00176135" w:rsidRDefault="00176135" w:rsidP="00176135">
            <w:pPr>
              <w:spacing w:line="240" w:lineRule="auto"/>
              <w:rPr>
                <w:rStyle w:val="CharAttribute484"/>
                <w:rFonts w:eastAsia="№Е"/>
                <w:i w:val="0"/>
                <w:iCs/>
                <w:sz w:val="22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Цель: - </w:t>
            </w:r>
            <w:proofErr w:type="gramStart"/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Создание коллективной Программы воспитания, служащей  основой </w:t>
            </w:r>
            <w:r w:rsidRPr="00176135">
              <w:rPr>
                <w:rStyle w:val="CharAttribute484"/>
                <w:rFonts w:eastAsia="№Е"/>
                <w:i w:val="0"/>
                <w:iCs/>
                <w:sz w:val="22"/>
              </w:rPr>
              <w:t xml:space="preserve">личностного  развития обучающихся, проявляющееся: в усвоении ими социально значимых знаний; </w:t>
            </w:r>
            <w:proofErr w:type="gramEnd"/>
          </w:p>
          <w:p w:rsidR="00176135" w:rsidRPr="00176135" w:rsidRDefault="00176135" w:rsidP="00176135">
            <w:pPr>
              <w:spacing w:line="240" w:lineRule="auto"/>
              <w:ind w:firstLine="709"/>
              <w:rPr>
                <w:rStyle w:val="CharAttribute484"/>
                <w:rFonts w:eastAsia="№Е"/>
                <w:i w:val="0"/>
                <w:iCs/>
                <w:sz w:val="22"/>
              </w:rPr>
            </w:pPr>
            <w:r w:rsidRPr="00176135">
              <w:rPr>
                <w:rStyle w:val="CharAttribute484"/>
                <w:rFonts w:eastAsia="№Е"/>
                <w:i w:val="0"/>
                <w:iCs/>
                <w:sz w:val="22"/>
              </w:rPr>
              <w:t>в развитии их социально значимых отношений;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Style w:val="CharAttribute484"/>
                <w:rFonts w:eastAsia="№Е"/>
                <w:i w:val="0"/>
                <w:iCs/>
                <w:sz w:val="22"/>
              </w:rPr>
              <w:t>в приобретении ими соответствующего ценностям опыта поведения, опыта применения сформированных знаний и отношений на практике.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Вопросы для обсуждения: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1. Анализ работы МО классных руководителей за 2022-2023 учебный год. 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2. Планирование работы МО классных руководителей на 2022-2023 уч. год в соответствии с воспитательным планом работы школы.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176135">
              <w:rPr>
                <w:rFonts w:ascii="Times New Roman" w:hAnsi="Times New Roman" w:cs="Times New Roman"/>
                <w:color w:val="000000"/>
              </w:rPr>
              <w:t>.</w:t>
            </w: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Знакомство с  нормативно-методическим сопровождением воспитательного процесса.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 4. Коллективная разработка календарно тематического планирования Воспитательной программы. 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176135"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176135">
              <w:rPr>
                <w:rFonts w:ascii="Times New Roman" w:hAnsi="Times New Roman" w:cs="Times New Roman"/>
                <w:color w:val="000000"/>
              </w:rPr>
              <w:t>Составление плана работ по классам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176135" w:rsidRPr="00176135" w:rsidTr="00176135">
        <w:trPr>
          <w:trHeight w:val="2674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lastRenderedPageBreak/>
              <w:t>Сентябрь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1.Методические рекомендации по организации деятельности классного руководителя.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 xml:space="preserve">2.Организация внеурочной деятельности </w:t>
            </w:r>
            <w:proofErr w:type="gramStart"/>
            <w:r w:rsidRPr="00176135">
              <w:rPr>
                <w:rFonts w:ascii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 w:rsidRPr="0017613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176135">
              <w:rPr>
                <w:rFonts w:ascii="Times New Roman" w:hAnsi="Times New Roman" w:cs="Times New Roman"/>
                <w:color w:val="000000"/>
              </w:rPr>
              <w:t xml:space="preserve"> Рассмотрение нормативно-правовой документации и должностных инструкций о классном руководстве.</w:t>
            </w:r>
          </w:p>
          <w:p w:rsidR="00176135" w:rsidRPr="00176135" w:rsidRDefault="00176135" w:rsidP="00176135">
            <w:pPr>
              <w:spacing w:line="240" w:lineRule="auto"/>
              <w:ind w:left="-108" w:firstLine="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4. Сбор социальных паспортов классов</w:t>
            </w:r>
          </w:p>
          <w:p w:rsidR="00176135" w:rsidRPr="00176135" w:rsidRDefault="00176135" w:rsidP="0017613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Классные руководители.</w:t>
            </w:r>
          </w:p>
        </w:tc>
      </w:tr>
      <w:tr w:rsidR="00176135" w:rsidRPr="00176135" w:rsidTr="00176135">
        <w:trPr>
          <w:trHeight w:val="3382"/>
        </w:trPr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pStyle w:val="af"/>
              <w:spacing w:after="0"/>
              <w:rPr>
                <w:color w:val="000000"/>
                <w:sz w:val="22"/>
                <w:szCs w:val="22"/>
              </w:rPr>
            </w:pPr>
            <w:r w:rsidRPr="00176135">
              <w:rPr>
                <w:bCs/>
                <w:iCs/>
                <w:color w:val="000000"/>
                <w:sz w:val="22"/>
                <w:szCs w:val="22"/>
              </w:rPr>
              <w:t xml:space="preserve">Особенности психофизического развития детей на разных ступнях развития. Профилактика </w:t>
            </w:r>
            <w:proofErr w:type="spellStart"/>
            <w:r w:rsidRPr="00176135">
              <w:rPr>
                <w:bCs/>
                <w:iCs/>
                <w:color w:val="000000"/>
                <w:sz w:val="22"/>
                <w:szCs w:val="22"/>
              </w:rPr>
              <w:t>девиантного</w:t>
            </w:r>
            <w:proofErr w:type="spellEnd"/>
            <w:r w:rsidRPr="00176135">
              <w:rPr>
                <w:bCs/>
                <w:iCs/>
                <w:color w:val="000000"/>
                <w:sz w:val="22"/>
                <w:szCs w:val="22"/>
              </w:rPr>
              <w:t xml:space="preserve"> поведения подростков.</w:t>
            </w:r>
          </w:p>
          <w:p w:rsidR="00176135" w:rsidRPr="00176135" w:rsidRDefault="00176135" w:rsidP="00176135">
            <w:pPr>
              <w:pStyle w:val="af"/>
              <w:spacing w:before="0" w:after="0"/>
              <w:rPr>
                <w:color w:val="000000"/>
                <w:sz w:val="22"/>
                <w:szCs w:val="22"/>
              </w:rPr>
            </w:pPr>
            <w:r w:rsidRPr="00176135">
              <w:rPr>
                <w:color w:val="000000"/>
                <w:sz w:val="22"/>
                <w:szCs w:val="22"/>
              </w:rPr>
              <w:t>1.Особенности психофизического развития детей 10-14 лет.</w:t>
            </w:r>
          </w:p>
          <w:p w:rsidR="00176135" w:rsidRPr="00176135" w:rsidRDefault="00176135" w:rsidP="00176135">
            <w:pPr>
              <w:pStyle w:val="af"/>
              <w:spacing w:before="0" w:after="0"/>
              <w:rPr>
                <w:color w:val="000000"/>
                <w:sz w:val="22"/>
                <w:szCs w:val="22"/>
              </w:rPr>
            </w:pPr>
            <w:r w:rsidRPr="00176135">
              <w:rPr>
                <w:color w:val="000000"/>
                <w:sz w:val="22"/>
                <w:szCs w:val="22"/>
              </w:rPr>
              <w:t xml:space="preserve">2.     Причины и мотивы </w:t>
            </w:r>
            <w:proofErr w:type="spellStart"/>
            <w:r w:rsidRPr="00176135">
              <w:rPr>
                <w:color w:val="000000"/>
                <w:sz w:val="22"/>
                <w:szCs w:val="22"/>
              </w:rPr>
              <w:t>девиантного</w:t>
            </w:r>
            <w:proofErr w:type="spellEnd"/>
            <w:r w:rsidRPr="00176135">
              <w:rPr>
                <w:color w:val="000000"/>
                <w:sz w:val="22"/>
                <w:szCs w:val="22"/>
              </w:rPr>
              <w:t xml:space="preserve"> и суицидального поведения подростков.</w:t>
            </w:r>
          </w:p>
          <w:p w:rsidR="00176135" w:rsidRPr="00176135" w:rsidRDefault="00176135" w:rsidP="00176135">
            <w:pPr>
              <w:pStyle w:val="af"/>
              <w:spacing w:before="0" w:after="0"/>
              <w:rPr>
                <w:color w:val="000000"/>
                <w:sz w:val="22"/>
                <w:szCs w:val="22"/>
              </w:rPr>
            </w:pPr>
            <w:r w:rsidRPr="00176135">
              <w:rPr>
                <w:color w:val="000000"/>
                <w:sz w:val="22"/>
                <w:szCs w:val="22"/>
              </w:rPr>
              <w:t>3. Функциональные обязанности классного руководителя с учетом требований профессионального стандарта «Педагог».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Зам. директора по ВР 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</w:tc>
      </w:tr>
      <w:tr w:rsidR="00176135" w:rsidRPr="00176135" w:rsidTr="00176135"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Семинар МО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17613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«Современные формы работы с родителями».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Вопросы для обсуждения: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1. Правила профессионального такта в работе с родителями учащихся.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2. Индивидуальная работа с семьями </w:t>
            </w:r>
            <w:proofErr w:type="gramStart"/>
            <w:r w:rsidRPr="0017613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17613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3. Воспитание культурных навыков учащихся силами семьи и школы.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4. Психологические методы и приемы взаимодействия классных руководителей с родителями «группы риска».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Зам. директора по ВР 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Педагог психолог</w:t>
            </w:r>
          </w:p>
        </w:tc>
      </w:tr>
      <w:tr w:rsidR="00176135" w:rsidRPr="00176135" w:rsidTr="00176135"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bCs/>
                <w:color w:val="000000"/>
              </w:rPr>
              <w:t>Тема:</w:t>
            </w:r>
            <w:r w:rsidRPr="0017613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Итоговое заседание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1.Анализ ВР. Анализ деятельности классных руководителей.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2.Реализация планов воспитательной работы согласно КТП Программы воспитания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3. Планирование работы по организации летнего отдыха и эффективного </w:t>
            </w:r>
            <w:proofErr w:type="gramStart"/>
            <w:r w:rsidRPr="00176135">
              <w:rPr>
                <w:rFonts w:ascii="Times New Roman" w:hAnsi="Times New Roman" w:cs="Times New Roman"/>
                <w:color w:val="000000"/>
              </w:rPr>
              <w:t>оздоровления</w:t>
            </w:r>
            <w:proofErr w:type="gramEnd"/>
            <w:r w:rsidRPr="00176135">
              <w:rPr>
                <w:rFonts w:ascii="Times New Roman" w:hAnsi="Times New Roman" w:cs="Times New Roman"/>
                <w:color w:val="000000"/>
              </w:rPr>
              <w:t xml:space="preserve"> обучающихся в каникулярный период.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1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>Руководитель МО классных руководителей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135">
              <w:rPr>
                <w:rFonts w:ascii="Times New Roman" w:hAnsi="Times New Roman" w:cs="Times New Roman"/>
                <w:color w:val="000000"/>
              </w:rPr>
              <w:t xml:space="preserve">Зам. директора по ВР </w:t>
            </w: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76135" w:rsidRPr="00176135" w:rsidRDefault="00176135" w:rsidP="00176135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</w:tbl>
    <w:p w:rsidR="00B169FB" w:rsidRPr="00BA324C" w:rsidRDefault="00E27F0A" w:rsidP="00B169F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B169FB" w:rsidRPr="00BA324C">
        <w:rPr>
          <w:rFonts w:ascii="Times New Roman" w:hAnsi="Times New Roman" w:cs="Times New Roman"/>
          <w:b/>
          <w:sz w:val="28"/>
        </w:rPr>
        <w:t>. Организация работы с кадрами</w:t>
      </w:r>
    </w:p>
    <w:p w:rsidR="00B169FB" w:rsidRPr="00D6313C" w:rsidRDefault="00B169FB" w:rsidP="00B169FB">
      <w:pPr>
        <w:pStyle w:val="a6"/>
        <w:ind w:left="142"/>
        <w:jc w:val="both"/>
        <w:rPr>
          <w:rFonts w:ascii="Times New Roman" w:hAnsi="Times New Roman" w:cs="Times New Roman"/>
          <w:b/>
          <w:sz w:val="24"/>
        </w:rPr>
      </w:pPr>
      <w:r w:rsidRPr="00D6313C">
        <w:rPr>
          <w:rFonts w:ascii="Times New Roman" w:hAnsi="Times New Roman" w:cs="Times New Roman"/>
          <w:b/>
          <w:sz w:val="24"/>
        </w:rPr>
        <w:t>План работы с педагогическими кадрами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709"/>
        <w:gridCol w:w="2085"/>
        <w:gridCol w:w="2232"/>
      </w:tblGrid>
      <w:tr w:rsidR="00B169FB" w:rsidRPr="00D6313C" w:rsidTr="00C8218E">
        <w:trPr>
          <w:trHeight w:val="699"/>
        </w:trPr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653" w:type="pct"/>
          </w:tcPr>
          <w:p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969" w:type="pct"/>
          </w:tcPr>
          <w:p w:rsidR="00B169FB" w:rsidRPr="00D6313C" w:rsidRDefault="00B169FB" w:rsidP="00D6313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комплектования необходимого 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кадрового состава. 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Информирование о научно-практических конференциях разного уровня.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председателями МО по корректировке планов работы.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Согласование плана проведения предметных недель.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УВР, </w:t>
            </w:r>
          </w:p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 по УВР, </w:t>
            </w:r>
          </w:p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МО учителей и классных руководителей в соответствии с планом работы.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методического совета школы.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организация </w:t>
            </w: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целью совершенствования дидактических принципов обучения.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Собеседование с  вновь прибывшими учителями.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педагогическому совету.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учителей-предметников (по результатам административных контрольных работ и индивидуальным отчетам).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проведения консультаций учителями-предметниками при подготовке к экзаменам.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 рук. 9</w:t>
            </w:r>
            <w:r w:rsidR="00D65D98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обучающихся (выявление недочетов в профессиональной подготовке учителей и планирование мероприятий по ее совершенствованию на новый учебный год).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До 15.06.2</w:t>
            </w:r>
            <w:r w:rsidR="00656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pct"/>
          </w:tcPr>
          <w:p w:rsidR="00B169FB" w:rsidRPr="00D6313C" w:rsidRDefault="00B169FB" w:rsidP="00D63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B169FB" w:rsidRPr="00D6313C" w:rsidRDefault="00B169FB" w:rsidP="00D6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FB" w:rsidRPr="00D6313C" w:rsidTr="00C8218E">
        <w:tc>
          <w:tcPr>
            <w:tcW w:w="341" w:type="pct"/>
            <w:hideMark/>
          </w:tcPr>
          <w:p w:rsidR="00B169FB" w:rsidRPr="00D6313C" w:rsidRDefault="00B169FB" w:rsidP="00D6313C">
            <w:pPr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3" w:type="pct"/>
            <w:hideMark/>
          </w:tcPr>
          <w:p w:rsidR="00B169FB" w:rsidRPr="00D6313C" w:rsidRDefault="00B169FB" w:rsidP="00D6313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                 и отдыха работников.</w:t>
            </w:r>
          </w:p>
        </w:tc>
        <w:tc>
          <w:tcPr>
            <w:tcW w:w="969" w:type="pct"/>
            <w:hideMark/>
          </w:tcPr>
          <w:p w:rsidR="00B169FB" w:rsidRPr="00D6313C" w:rsidRDefault="00B169FB" w:rsidP="00D6313C">
            <w:pPr>
              <w:snapToGrid w:val="0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37" w:type="pct"/>
            <w:hideMark/>
          </w:tcPr>
          <w:p w:rsidR="00B169FB" w:rsidRPr="00D6313C" w:rsidRDefault="00B169FB" w:rsidP="00D6313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31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D6313C" w:rsidRPr="00E27F0A" w:rsidRDefault="00E27F0A" w:rsidP="00E27F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D6313C" w:rsidRPr="00E27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и социальное сопровождение образовательной деятельности.</w:t>
      </w:r>
    </w:p>
    <w:p w:rsidR="00B57AC0" w:rsidRPr="00B57AC0" w:rsidRDefault="00B57AC0" w:rsidP="00B57AC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57AC0">
        <w:rPr>
          <w:rFonts w:ascii="Times New Roman" w:hAnsi="Times New Roman" w:cs="Times New Roman"/>
          <w:b/>
          <w:sz w:val="28"/>
          <w:szCs w:val="32"/>
        </w:rPr>
        <w:t xml:space="preserve">План работы педагога – психолога </w:t>
      </w:r>
      <w:r w:rsidR="001E71CF">
        <w:rPr>
          <w:rFonts w:ascii="Times New Roman" w:hAnsi="Times New Roman" w:cs="Times New Roman"/>
          <w:b/>
          <w:sz w:val="28"/>
          <w:szCs w:val="32"/>
        </w:rPr>
        <w:t>2022-2023</w:t>
      </w:r>
      <w:r w:rsidRPr="00B57AC0">
        <w:rPr>
          <w:rFonts w:ascii="Times New Roman" w:hAnsi="Times New Roman" w:cs="Times New Roman"/>
          <w:b/>
          <w:sz w:val="28"/>
          <w:szCs w:val="32"/>
        </w:rPr>
        <w:t xml:space="preserve"> 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015"/>
        <w:gridCol w:w="2556"/>
        <w:gridCol w:w="1794"/>
        <w:gridCol w:w="1153"/>
        <w:gridCol w:w="2458"/>
      </w:tblGrid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B57AC0" w:rsidRPr="00B57AC0" w:rsidTr="00514E4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 xml:space="preserve">Диагностическая работа </w:t>
            </w:r>
          </w:p>
        </w:tc>
      </w:tr>
      <w:tr w:rsidR="00B57AC0" w:rsidRPr="00B57AC0" w:rsidTr="00514E4B">
        <w:trPr>
          <w:trHeight w:val="90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Определение уровня психологической зрелости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-Психологическая готовность первоклассников к обучению в школе.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Сент.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Своевременное выявление детей с низким уровнем готовности к обучению в школе.</w:t>
            </w:r>
          </w:p>
        </w:tc>
      </w:tr>
      <w:tr w:rsidR="00B57AC0" w:rsidRPr="00B57AC0" w:rsidTr="00514E4B">
        <w:trPr>
          <w:trHeight w:val="88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Определение психологического статуса проблемного ребенка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-Участие в работе психолого-медико-педагогического консилиума (ПМПК)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57AC0">
              <w:rPr>
                <w:rFonts w:ascii="Times New Roman" w:hAnsi="Times New Roman" w:cs="Times New Roman"/>
              </w:rPr>
              <w:t>течен</w:t>
            </w:r>
            <w:proofErr w:type="spellEnd"/>
            <w:r w:rsidRPr="00B57AC0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Создание условий для </w:t>
            </w:r>
            <w:proofErr w:type="spellStart"/>
            <w:r w:rsidRPr="00B57AC0">
              <w:rPr>
                <w:rFonts w:ascii="Times New Roman" w:hAnsi="Times New Roman" w:cs="Times New Roman"/>
              </w:rPr>
              <w:t>эффетивного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развития, с учетом их индивидуальных особенностей.</w:t>
            </w:r>
          </w:p>
        </w:tc>
      </w:tr>
      <w:tr w:rsidR="00B57AC0" w:rsidRPr="00B57AC0" w:rsidTr="00514E4B">
        <w:trPr>
          <w:trHeight w:val="103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Изучение интеллектуальной зрелости учащихся 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1  </w:t>
            </w:r>
            <w:proofErr w:type="spellStart"/>
            <w:r w:rsidRPr="00B57AC0">
              <w:rPr>
                <w:rFonts w:ascii="Times New Roman" w:hAnsi="Times New Roman" w:cs="Times New Roman"/>
              </w:rPr>
              <w:t>кл</w:t>
            </w:r>
            <w:proofErr w:type="spellEnd"/>
            <w:r w:rsidRPr="00B57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-Диагностика уровня интеллектуальных способностей учащихся 1 класс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Сент.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Своевременное выявление детей с низким уровнем интеллектуальных способностей</w:t>
            </w:r>
          </w:p>
        </w:tc>
      </w:tr>
      <w:tr w:rsidR="00B57AC0" w:rsidRPr="00B57AC0" w:rsidTr="00514E4B">
        <w:trPr>
          <w:trHeight w:val="103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-Изучение психологического климата в коллективе, эмоциональной сплоченности. Оценка психологического состояния школьников.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 - Т. «Социометрический опрос»2-9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– Опросник  Детско – Родительских отношений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тревожности Спилберга 5-9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ситуативной тревожности 1-9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 самооценка 1-9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 Диагностика психологического климата 2-9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САН 3 – 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- Опросник  </w:t>
            </w:r>
            <w:proofErr w:type="spellStart"/>
            <w:r w:rsidRPr="00B57AC0">
              <w:rPr>
                <w:rFonts w:ascii="Times New Roman" w:hAnsi="Times New Roman" w:cs="Times New Roman"/>
              </w:rPr>
              <w:t>Г.Айзенка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самооценка психических состояний личности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суицидального риска</w:t>
            </w:r>
            <w:r w:rsidRPr="00B57AC0">
              <w:rPr>
                <w:rFonts w:ascii="Times New Roman" w:hAnsi="Times New Roman" w:cs="Times New Roman"/>
              </w:rPr>
              <w:br/>
              <w:t>модификация Т.Н. Разуваевой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B57AC0">
              <w:rPr>
                <w:rFonts w:ascii="Times New Roman" w:hAnsi="Times New Roman" w:cs="Times New Roman"/>
              </w:rPr>
              <w:t xml:space="preserve">- </w:t>
            </w:r>
            <w:r w:rsidRPr="00B57AC0">
              <w:rPr>
                <w:rFonts w:ascii="Times New Roman" w:hAnsi="Times New Roman" w:cs="Times New Roman"/>
                <w:color w:val="000000"/>
              </w:rPr>
              <w:t>Личностный опросник ИСН (Методика определения суицидальной направленности) 7 – 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Тест КОС 3 – 9 класс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- 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Сентябрь, Октябрь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Выявление учащихся группы риска по суициду, находящихся в трудной жизненной ситуации.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Выявление детей со школьной дезадаптацией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психологического сопровождения проблемных учащихся.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Формирование группы коррекции тревожности и нормализации эмоционального фона.</w:t>
            </w:r>
          </w:p>
        </w:tc>
      </w:tr>
      <w:tr w:rsidR="00B57AC0" w:rsidRPr="00B57AC0" w:rsidTr="00514E4B">
        <w:trPr>
          <w:trHeight w:val="70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Изучение особенностей адаптации учащихся 1 класса и при переходе с 1 </w:t>
            </w:r>
            <w:r w:rsidRPr="00B57AC0">
              <w:rPr>
                <w:rFonts w:ascii="Times New Roman" w:hAnsi="Times New Roman" w:cs="Times New Roman"/>
              </w:rPr>
              <w:lastRenderedPageBreak/>
              <w:t>на 2 ступень обучения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>- Карта Скотта для анализа адаптации учащихся 1,5 класс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Октяб</w:t>
            </w:r>
            <w:proofErr w:type="spellEnd"/>
            <w:r w:rsidRPr="00B57AC0">
              <w:rPr>
                <w:rFonts w:ascii="Times New Roman" w:hAnsi="Times New Roman" w:cs="Times New Roman"/>
              </w:rPr>
              <w:t>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 xml:space="preserve">-Своевременное выявление детей группы риска с целью коррекции и координации работ </w:t>
            </w:r>
            <w:r w:rsidRPr="00B57AC0">
              <w:rPr>
                <w:rFonts w:ascii="Times New Roman" w:hAnsi="Times New Roman" w:cs="Times New Roman"/>
              </w:rPr>
              <w:lastRenderedPageBreak/>
              <w:t>всех служб школы, выявление детей с целью предупреждения школьной дезадаптацией.</w:t>
            </w:r>
          </w:p>
        </w:tc>
      </w:tr>
      <w:tr w:rsidR="00B57AC0" w:rsidRPr="00B57AC0" w:rsidTr="00514E4B">
        <w:trPr>
          <w:trHeight w:val="3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lastRenderedPageBreak/>
              <w:t xml:space="preserve">Консультирование </w:t>
            </w:r>
          </w:p>
        </w:tc>
      </w:tr>
      <w:tr w:rsidR="00B57AC0" w:rsidRPr="00B57AC0" w:rsidTr="00514E4B">
        <w:trPr>
          <w:trHeight w:val="89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Оказание помощи в проблемных ситуациях.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Консультирование родителей, учителей, учащихся по запросу.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57AC0">
              <w:rPr>
                <w:rFonts w:ascii="Times New Roman" w:hAnsi="Times New Roman" w:cs="Times New Roman"/>
              </w:rPr>
              <w:t>течен</w:t>
            </w:r>
            <w:proofErr w:type="spellEnd"/>
            <w:r w:rsidRPr="00B57AC0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Коррекция возникающих проблем.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Профилактика школьной дезадаптации и школьного невроза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Консультации учителей, родителей по школьной адаптации (1класс). 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Сохранение психического здоровья учащихся, формирование школьной учебной мотивации.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Направление родителей с учащимися к специалистам различного профиля.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 Информирование об уровне готовности к обучению в школе, выработка рекомендаций по индивидуальному развитию ребенка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Консультирование учителей, родителей по результатам готовности к 1 классу;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Создание положительного эмоционального фонда. Уточнение особенностей развития ребенка. В случае необходимости направление на консультацию к смежным специалистам (логопед, детская медсестра, психиатр, невропатолог)</w:t>
            </w:r>
          </w:p>
        </w:tc>
      </w:tr>
      <w:tr w:rsidR="00B57AC0" w:rsidRPr="00B57AC0" w:rsidTr="00514E4B">
        <w:trPr>
          <w:trHeight w:val="3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AC0">
              <w:rPr>
                <w:rFonts w:ascii="Times New Roman" w:hAnsi="Times New Roman" w:cs="Times New Roman"/>
                <w:b/>
              </w:rPr>
              <w:t>Просветительская и профилактическая работа</w:t>
            </w:r>
          </w:p>
        </w:tc>
      </w:tr>
      <w:tr w:rsidR="00B57AC0" w:rsidRPr="00B57AC0" w:rsidTr="00514E4B">
        <w:trPr>
          <w:trHeight w:val="12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 целью профилактики школьной дезадаптации.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Выступление на родительском собрании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«Особенности адаптации учащихся 1 –х классов».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Психопросвещение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родителей, облегчение процесса адаптации.</w:t>
            </w:r>
          </w:p>
        </w:tc>
      </w:tr>
      <w:tr w:rsidR="00B57AC0" w:rsidRPr="00B57AC0" w:rsidTr="00514E4B">
        <w:trPr>
          <w:trHeight w:val="12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Профилактика школьной дезадаптации, школьного невроза.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 xml:space="preserve">Обучение и просвещение учителей по школьной адаптации (1класс) Информирование о психологических услугах и программе адаптации. 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Сентяб</w:t>
            </w:r>
            <w:proofErr w:type="spellEnd"/>
            <w:r w:rsidRPr="00B57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Облегчение процесса адаптации, снижение количества </w:t>
            </w:r>
            <w:proofErr w:type="spellStart"/>
            <w:r w:rsidRPr="00B57AC0">
              <w:rPr>
                <w:rFonts w:ascii="Times New Roman" w:hAnsi="Times New Roman" w:cs="Times New Roman"/>
              </w:rPr>
              <w:t>дезадаптированных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учащихся.</w:t>
            </w:r>
          </w:p>
        </w:tc>
      </w:tr>
      <w:tr w:rsidR="00B57AC0" w:rsidRPr="00B57AC0" w:rsidTr="00514E4B">
        <w:trPr>
          <w:trHeight w:val="12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С целью профилактики школьной дезадаптации.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«Особенности адаптации учащихся 5 – х классов. Ознакомление родителей с требованиями, предъявляемыми к учащимся в среднем </w:t>
            </w:r>
            <w:r w:rsidRPr="00B57AC0">
              <w:rPr>
                <w:rFonts w:ascii="Times New Roman" w:hAnsi="Times New Roman" w:cs="Times New Roman"/>
              </w:rPr>
              <w:lastRenderedPageBreak/>
              <w:t>звене».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>педагог-психолог, классные руководители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Психопросвещение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родителей, облегчение процесса адаптации.</w:t>
            </w:r>
          </w:p>
        </w:tc>
      </w:tr>
      <w:tr w:rsidR="00B57AC0" w:rsidRPr="00B57AC0" w:rsidTr="00514E4B">
        <w:trPr>
          <w:trHeight w:val="116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Профилактика школьной дезадаптации, школьного невроза, 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«Не хочу учиться»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педагог-психолог,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7AC0">
              <w:rPr>
                <w:rFonts w:ascii="Times New Roman" w:hAnsi="Times New Roman" w:cs="Times New Roman"/>
              </w:rPr>
              <w:t>Психопросвещение</w:t>
            </w:r>
            <w:proofErr w:type="spellEnd"/>
            <w:r w:rsidRPr="00B57AC0">
              <w:rPr>
                <w:rFonts w:ascii="Times New Roman" w:hAnsi="Times New Roman" w:cs="Times New Roman"/>
              </w:rPr>
              <w:t xml:space="preserve"> родителей, снижение риска дезадаптации, повышение учебной мотивации.</w:t>
            </w:r>
          </w:p>
        </w:tc>
      </w:tr>
      <w:tr w:rsidR="00B57AC0" w:rsidRPr="00B57AC0" w:rsidTr="00514E4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Перспективное планирование деятельности педагога – психолога.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Составление и утверждение плана школьного психолога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– психолог, администрация школы.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Август.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Координация деятельности педагога – психолога.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Скоординировать действия методической службы школы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AC0">
              <w:rPr>
                <w:rFonts w:ascii="Times New Roman" w:hAnsi="Times New Roman" w:cs="Times New Roman"/>
              </w:rPr>
              <w:t>Участие в инструктивно-методических совещаниях: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Задачи методической службы школы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Планирование работы по приоритетным направлениям в работе школы в новом учебном году.</w:t>
            </w:r>
          </w:p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Административное совещание по выбору тем для психолого-педагогического образования с учетом результатов ВШК, итогов диагностики и задач, стоящих перед школой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Педагог – психолог, администрация школы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Скоординировать действия методической службы школы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 xml:space="preserve">Наблюдение и </w:t>
            </w:r>
            <w:proofErr w:type="gramStart"/>
            <w:r w:rsidRPr="00B57AC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57AC0">
              <w:rPr>
                <w:rFonts w:ascii="Times New Roman" w:hAnsi="Times New Roman" w:cs="Times New Roman"/>
              </w:rPr>
              <w:t xml:space="preserve"> процессом развития личности  в ходе учебно-воспитательного процесса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Работа по созданию мониторинговой карты школы (психодиагностика. Выводы, прогнозы)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администрация школы,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индивидуального подхода при организации учебно-воспитательного процесса.</w:t>
            </w:r>
          </w:p>
        </w:tc>
      </w:tr>
      <w:tr w:rsidR="00B57AC0" w:rsidRPr="00B57AC0" w:rsidTr="00514E4B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Облегчение адаптационного периода и профилактика школьного невроза.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Обеспечение преемственности в работе начальной школы и основной школы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Учитель 4 класса, Педагог – психолог, администрация школы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1 и 4 четверть.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C0" w:rsidRPr="00B57AC0" w:rsidRDefault="00B57AC0" w:rsidP="00B57AC0">
            <w:pPr>
              <w:pStyle w:val="a3"/>
              <w:rPr>
                <w:rFonts w:ascii="Times New Roman" w:hAnsi="Times New Roman" w:cs="Times New Roman"/>
              </w:rPr>
            </w:pPr>
            <w:r w:rsidRPr="00B57AC0">
              <w:rPr>
                <w:rFonts w:ascii="Times New Roman" w:hAnsi="Times New Roman" w:cs="Times New Roman"/>
              </w:rPr>
              <w:t>Облегчение адаптационного периода, нормализация успеваемости.</w:t>
            </w:r>
          </w:p>
        </w:tc>
      </w:tr>
    </w:tbl>
    <w:p w:rsidR="00107856" w:rsidRPr="00B55389" w:rsidRDefault="00107856" w:rsidP="00B55389">
      <w:pPr>
        <w:pStyle w:val="a3"/>
        <w:rPr>
          <w:rStyle w:val="af4"/>
          <w:rFonts w:ascii="Times New Roman" w:hAnsi="Times New Roman" w:cs="Times New Roman"/>
          <w:color w:val="000000"/>
          <w:sz w:val="24"/>
          <w:szCs w:val="24"/>
        </w:rPr>
      </w:pPr>
      <w:r w:rsidRPr="00B55389">
        <w:rPr>
          <w:rFonts w:ascii="Times New Roman" w:hAnsi="Times New Roman" w:cs="Times New Roman"/>
        </w:rPr>
        <w:t xml:space="preserve"> </w:t>
      </w:r>
      <w:r w:rsidR="00514E4B" w:rsidRPr="00B55389">
        <w:rPr>
          <w:rStyle w:val="af4"/>
          <w:rFonts w:ascii="Times New Roman" w:hAnsi="Times New Roman" w:cs="Times New Roman"/>
          <w:color w:val="000000"/>
          <w:sz w:val="24"/>
          <w:szCs w:val="24"/>
        </w:rPr>
        <w:t xml:space="preserve">Совместная работа с классными руководителями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6474"/>
        <w:gridCol w:w="1566"/>
        <w:gridCol w:w="1861"/>
      </w:tblGrid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№ п\</w:t>
            </w:r>
            <w:proofErr w:type="gramStart"/>
            <w:r w:rsidRPr="00B5538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Заседание МО классных руководителей: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-Оздоровительно-спортивные мероприятия в школе и их роль в сплочении коллектива учащихся.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-общечеловеческие ценности и их место в воспитании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Сентябрь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Январь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 Март 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 xml:space="preserve">Социальный педагог, 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Педагог-психолог,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 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Заместитель </w:t>
            </w:r>
            <w:r w:rsidRPr="00B55389">
              <w:rPr>
                <w:rFonts w:ascii="Times New Roman" w:hAnsi="Times New Roman" w:cs="Times New Roman"/>
              </w:rPr>
              <w:lastRenderedPageBreak/>
              <w:t>директора по воспитательной работе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Индивидуальное консультирование по возникшей проблеме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  <w:proofErr w:type="gramStart"/>
            <w:r w:rsidRPr="00B55389">
              <w:rPr>
                <w:rFonts w:ascii="Times New Roman" w:hAnsi="Times New Roman" w:cs="Times New Roman"/>
              </w:rPr>
              <w:t>  ,</w:t>
            </w:r>
            <w:proofErr w:type="gramEnd"/>
            <w:r w:rsidRPr="00B55389">
              <w:rPr>
                <w:rFonts w:ascii="Times New Roman" w:hAnsi="Times New Roman" w:cs="Times New Roman"/>
              </w:rPr>
              <w:t xml:space="preserve"> педагог-психолог.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Совместная работа по программе «Индивидуальное психолого-педагогическое сопровождение в учебном процессе детей с девиантным поведением»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Педагог-психолог  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Совместное посещение семей с целью изучения социально-бытовых условий жизни учащихся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Октябрь, ноябрь и по мере необходимости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  </w:t>
            </w:r>
          </w:p>
        </w:tc>
      </w:tr>
      <w:tr w:rsidR="00107856" w:rsidRPr="00B55389" w:rsidTr="00514E4B">
        <w:tc>
          <w:tcPr>
            <w:tcW w:w="145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2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Проведение собраний по теме: «Профилактика детского и подросткового суицида в образовательных учреждениях».</w:t>
            </w:r>
          </w:p>
        </w:tc>
        <w:tc>
          <w:tcPr>
            <w:tcW w:w="769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13" w:type="pct"/>
            <w:hideMark/>
          </w:tcPr>
          <w:p w:rsidR="00107856" w:rsidRPr="00B55389" w:rsidRDefault="00107856" w:rsidP="00B55389">
            <w:pPr>
              <w:pStyle w:val="a3"/>
              <w:rPr>
                <w:rFonts w:ascii="Times New Roman" w:hAnsi="Times New Roman" w:cs="Times New Roman"/>
              </w:rPr>
            </w:pPr>
            <w:r w:rsidRPr="00B55389">
              <w:rPr>
                <w:rFonts w:ascii="Times New Roman" w:hAnsi="Times New Roman" w:cs="Times New Roman"/>
              </w:rPr>
              <w:t xml:space="preserve">Классные руководители, социальный педагог Педагог-психолог   </w:t>
            </w:r>
          </w:p>
        </w:tc>
      </w:tr>
    </w:tbl>
    <w:p w:rsidR="00133FE5" w:rsidRPr="00514E4B" w:rsidRDefault="00133FE5" w:rsidP="00E27F0A">
      <w:pPr>
        <w:pStyle w:val="a6"/>
        <w:widowControl w:val="0"/>
        <w:numPr>
          <w:ilvl w:val="0"/>
          <w:numId w:val="18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тная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ота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родителями</w:t>
      </w:r>
      <w:r w:rsidRPr="00514E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50CCB"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14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4308"/>
        <w:gridCol w:w="1757"/>
        <w:gridCol w:w="3631"/>
      </w:tblGrid>
      <w:tr w:rsidR="007A77BC" w:rsidRPr="0075724D" w:rsidTr="0003069A">
        <w:tc>
          <w:tcPr>
            <w:tcW w:w="718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proofErr w:type="gramEnd"/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08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  <w:tc>
          <w:tcPr>
            <w:tcW w:w="1757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631" w:type="dxa"/>
          </w:tcPr>
          <w:p w:rsidR="007A77BC" w:rsidRPr="0075724D" w:rsidRDefault="007A77BC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ола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аемые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ультаты</w:t>
            </w:r>
          </w:p>
        </w:tc>
      </w:tr>
      <w:tr w:rsidR="00B61469" w:rsidRPr="0075724D" w:rsidTr="0003069A">
        <w:tc>
          <w:tcPr>
            <w:tcW w:w="10414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Изуч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ей уча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ервок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акомство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5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Pr="0075724D">
              <w:rPr>
                <w:rFonts w:ascii="Times New Roman" w:hAnsi="Times New Roman" w:cs="Times New Roman"/>
                <w:spacing w:val="15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5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оле.</w:t>
            </w:r>
          </w:p>
        </w:tc>
        <w:tc>
          <w:tcPr>
            <w:tcW w:w="1757" w:type="dxa"/>
          </w:tcPr>
          <w:p w:rsidR="00B61469" w:rsidRPr="0075724D" w:rsidRDefault="006566F7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 2024</w:t>
            </w:r>
            <w:bookmarkStart w:id="3" w:name="_GoBack"/>
            <w:bookmarkEnd w:id="3"/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едагогиче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требован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Ежегод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социал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орта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рора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7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ба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ка дан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</w:tr>
      <w:tr w:rsidR="00B61469" w:rsidRPr="0075724D" w:rsidTr="0003069A">
        <w:tc>
          <w:tcPr>
            <w:tcW w:w="718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08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7" w:type="dxa"/>
          </w:tcPr>
          <w:p w:rsid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ее выявл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   </w:t>
            </w:r>
            <w:r w:rsidRPr="0075724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ризи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B61469" w:rsidRPr="0075724D" w:rsidTr="0003069A">
        <w:tc>
          <w:tcPr>
            <w:tcW w:w="10414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Развит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нормат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базы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аконод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75724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ами, 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ределяющ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ости чл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16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75724D">
              <w:rPr>
                <w:rFonts w:ascii="Times New Roman" w:hAnsi="Times New Roman" w:cs="Times New Roman"/>
                <w:spacing w:val="16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ый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декс, 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ребенка,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 w:rsidRPr="0075724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r w:rsidRPr="007572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 февр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сные руковод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ом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методическом вза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модейств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 по 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ёй.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сихолог.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ов     </w:t>
            </w:r>
            <w:r w:rsidRPr="007572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спечивающ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рава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елей   </w:t>
            </w:r>
            <w:r w:rsidRPr="007572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8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ым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ем, организац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ей      у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3631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B61469" w:rsidRPr="0075724D" w:rsidTr="0003069A">
        <w:tc>
          <w:tcPr>
            <w:tcW w:w="10414" w:type="dxa"/>
            <w:gridSpan w:val="4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Созда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у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Pr="0075724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тия семей в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тательном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двер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75724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олугод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31" w:type="dxa"/>
            <w:vMerge w:val="restart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 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 школы</w:t>
            </w: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истов</w:t>
            </w:r>
            <w:r w:rsidRPr="007572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 xml:space="preserve">я лекций для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5724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«Ин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ормац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елей»</w:t>
            </w:r>
            <w:r w:rsidRPr="0075724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ное 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овлен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го 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териалов.</w:t>
            </w:r>
          </w:p>
        </w:tc>
        <w:tc>
          <w:tcPr>
            <w:tcW w:w="1757" w:type="dxa"/>
          </w:tcPr>
          <w:p w:rsidR="00B61469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B61469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61469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B61469"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69" w:rsidRPr="0075724D" w:rsidTr="0003069A">
        <w:tc>
          <w:tcPr>
            <w:tcW w:w="71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08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вопросам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рашивай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– отв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1757" w:type="dxa"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5724D">
              <w:rPr>
                <w:rFonts w:ascii="Times New Roman" w:hAnsi="Times New Roman" w:cs="Times New Roman"/>
                <w:sz w:val="24"/>
                <w:szCs w:val="24"/>
              </w:rPr>
              <w:t>сячн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31" w:type="dxa"/>
            <w:vMerge/>
          </w:tcPr>
          <w:p w:rsidR="00B61469" w:rsidRPr="0075724D" w:rsidRDefault="00B6146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DA16F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тру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 – 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аготво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1757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DA16F9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твов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успехи во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24D">
              <w:rPr>
                <w:rFonts w:ascii="Times New Roman" w:hAnsi="Times New Roman" w:cs="Times New Roman"/>
                <w:spacing w:val="13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75724D">
              <w:rPr>
                <w:rFonts w:ascii="Times New Roman" w:hAnsi="Times New Roman" w:cs="Times New Roman"/>
                <w:spacing w:val="13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33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5724D">
              <w:rPr>
                <w:rFonts w:ascii="Times New Roman" w:hAnsi="Times New Roman" w:cs="Times New Roman"/>
                <w:spacing w:val="13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омощь ш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75724D" w:rsidRPr="0075724D" w:rsidRDefault="0075724D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10414" w:type="dxa"/>
            <w:gridSpan w:val="4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аго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и 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хологиче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кое п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осв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е ро</w:t>
            </w:r>
            <w:r w:rsidRPr="007572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 перво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от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  <w:r w:rsidRPr="0075724D">
              <w:rPr>
                <w:rFonts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ми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та в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мье</w:t>
            </w: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бран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первоклас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757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их лек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екторов 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алистов:     </w:t>
            </w:r>
            <w:r w:rsidRPr="0075724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DA16F9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равоо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75724D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сихо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огов, юр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стов 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757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4D" w:rsidRPr="0075724D" w:rsidTr="0003069A">
        <w:tc>
          <w:tcPr>
            <w:tcW w:w="10414" w:type="dxa"/>
            <w:gridSpan w:val="4"/>
          </w:tcPr>
          <w:p w:rsidR="0075724D" w:rsidRPr="00B05351" w:rsidRDefault="0075724D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мными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мьями</w:t>
            </w:r>
            <w:r w:rsid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клас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овод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егулярное пос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57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31" w:type="dxa"/>
            <w:vMerge w:val="restart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омощи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роблемным</w:t>
            </w:r>
            <w:r w:rsidRPr="0075724D">
              <w:rPr>
                <w:rFonts w:ascii="Times New Roman" w:hAnsi="Times New Roman" w:cs="Times New Roman"/>
                <w:spacing w:val="168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мьям, сн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реди        </w:t>
            </w:r>
            <w:r w:rsidRPr="0075724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ов, устране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ребле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со сторо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едобросов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</w:t>
            </w:r>
            <w:r w:rsidRPr="007572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роблемных се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75724D" w:rsidRPr="0075724D" w:rsidTr="0003069A">
        <w:tc>
          <w:tcPr>
            <w:tcW w:w="71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08" w:type="dxa"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ные беседы с роди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елями</w:t>
            </w:r>
          </w:p>
        </w:tc>
        <w:tc>
          <w:tcPr>
            <w:tcW w:w="1757" w:type="dxa"/>
          </w:tcPr>
          <w:p w:rsidR="0075724D" w:rsidRPr="0075724D" w:rsidRDefault="00B05351" w:rsidP="00B0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75724D"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5724D"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5724D"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75724D" w:rsidRPr="0075724D" w:rsidRDefault="0075724D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572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еля, 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елей, уч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08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еж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евного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уч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усков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рогул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ть без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ой пр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тоя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10414" w:type="dxa"/>
            <w:gridSpan w:val="4"/>
          </w:tcPr>
          <w:p w:rsidR="00B05351" w:rsidRPr="00B05351" w:rsidRDefault="00B05351" w:rsidP="007572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едаго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а,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053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холо</w:t>
            </w:r>
            <w:r w:rsidRPr="00B053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B053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уро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ня разв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</w:p>
        </w:tc>
        <w:tc>
          <w:tcPr>
            <w:tcW w:w="3631" w:type="dxa"/>
            <w:vMerge w:val="restart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одрост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  с девиа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право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арушений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и вр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реду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режден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ДТП</w:t>
            </w: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род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елям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уждающ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ся в пом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суль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ля р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фил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724D">
              <w:rPr>
                <w:rFonts w:ascii="Times New Roman" w:hAnsi="Times New Roman" w:cs="Times New Roman"/>
                <w:spacing w:val="177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Pr="0075724D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430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 соц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7572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а школы</w:t>
            </w:r>
          </w:p>
        </w:tc>
        <w:tc>
          <w:tcPr>
            <w:tcW w:w="1757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нт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351" w:rsidRPr="0075724D" w:rsidTr="0003069A">
        <w:tc>
          <w:tcPr>
            <w:tcW w:w="718" w:type="dxa"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308" w:type="dxa"/>
          </w:tcPr>
          <w:p w:rsidR="00B05351" w:rsidRPr="0075724D" w:rsidRDefault="00B05351" w:rsidP="00DA1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ab/>
              <w:t>анкет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r w:rsid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A1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и  родителей.</w:t>
            </w:r>
          </w:p>
        </w:tc>
        <w:tc>
          <w:tcPr>
            <w:tcW w:w="1757" w:type="dxa"/>
          </w:tcPr>
          <w:p w:rsidR="00B05351" w:rsidRPr="0075724D" w:rsidRDefault="00B05351" w:rsidP="00196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7572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572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75724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учебного года</w:t>
            </w:r>
          </w:p>
        </w:tc>
        <w:tc>
          <w:tcPr>
            <w:tcW w:w="3631" w:type="dxa"/>
            <w:vMerge/>
          </w:tcPr>
          <w:p w:rsidR="00B05351" w:rsidRPr="0075724D" w:rsidRDefault="00B05351" w:rsidP="00757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22" w:rsidRDefault="00EB0122" w:rsidP="00DA16F9">
      <w:pPr>
        <w:widowControl w:val="0"/>
        <w:spacing w:line="240" w:lineRule="auto"/>
        <w:ind w:right="46"/>
        <w:rPr>
          <w:rFonts w:ascii="Times New Roman" w:hAnsi="Times New Roman" w:cs="Times New Roman"/>
          <w:b/>
          <w:sz w:val="24"/>
        </w:rPr>
      </w:pPr>
    </w:p>
    <w:sectPr w:rsidR="00EB0122" w:rsidSect="00514E4B">
      <w:footerReference w:type="default" r:id="rId9"/>
      <w:pgSz w:w="11900" w:h="16840"/>
      <w:pgMar w:top="1077" w:right="851" w:bottom="107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14" w:rsidRDefault="00727E14" w:rsidP="00CC762D">
      <w:pPr>
        <w:spacing w:line="240" w:lineRule="auto"/>
      </w:pPr>
      <w:r>
        <w:separator/>
      </w:r>
    </w:p>
  </w:endnote>
  <w:endnote w:type="continuationSeparator" w:id="0">
    <w:p w:rsidR="00727E14" w:rsidRDefault="00727E14" w:rsidP="00CC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636018"/>
      <w:docPartObj>
        <w:docPartGallery w:val="Page Numbers (Bottom of Page)"/>
        <w:docPartUnique/>
      </w:docPartObj>
    </w:sdtPr>
    <w:sdtContent>
      <w:p w:rsidR="00AB6AE6" w:rsidRDefault="00AB6AE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B8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AB6AE6" w:rsidRDefault="00AB6AE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E6" w:rsidRDefault="00AB6AE6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6566F7">
      <w:rPr>
        <w:noProof/>
      </w:rPr>
      <w:t>68</w:t>
    </w:r>
    <w:r>
      <w:rPr>
        <w:noProof/>
      </w:rPr>
      <w:fldChar w:fldCharType="end"/>
    </w:r>
  </w:p>
  <w:p w:rsidR="00AB6AE6" w:rsidRDefault="00AB6A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14" w:rsidRDefault="00727E14" w:rsidP="00CC762D">
      <w:pPr>
        <w:spacing w:line="240" w:lineRule="auto"/>
      </w:pPr>
      <w:r>
        <w:separator/>
      </w:r>
    </w:p>
  </w:footnote>
  <w:footnote w:type="continuationSeparator" w:id="0">
    <w:p w:rsidR="00727E14" w:rsidRDefault="00727E14" w:rsidP="00CC7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E5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BB5F7B"/>
    <w:multiLevelType w:val="multilevel"/>
    <w:tmpl w:val="86AE3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F80E93"/>
    <w:multiLevelType w:val="hybridMultilevel"/>
    <w:tmpl w:val="0392631C"/>
    <w:lvl w:ilvl="0" w:tplc="A0C8B3A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329C"/>
    <w:multiLevelType w:val="hybridMultilevel"/>
    <w:tmpl w:val="92A6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15F2E"/>
    <w:multiLevelType w:val="hybridMultilevel"/>
    <w:tmpl w:val="6A6E7D14"/>
    <w:lvl w:ilvl="0" w:tplc="12F0BE8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B1543"/>
    <w:multiLevelType w:val="hybridMultilevel"/>
    <w:tmpl w:val="1F1E0212"/>
    <w:lvl w:ilvl="0" w:tplc="72AEE8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E1024"/>
    <w:multiLevelType w:val="hybridMultilevel"/>
    <w:tmpl w:val="03DC5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D71DE"/>
    <w:multiLevelType w:val="hybridMultilevel"/>
    <w:tmpl w:val="3848A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E1F8F"/>
    <w:multiLevelType w:val="hybridMultilevel"/>
    <w:tmpl w:val="EB047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566BC9"/>
    <w:multiLevelType w:val="multilevel"/>
    <w:tmpl w:val="D0A62C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CE5AA3"/>
    <w:multiLevelType w:val="hybridMultilevel"/>
    <w:tmpl w:val="9A24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4830"/>
    <w:multiLevelType w:val="multilevel"/>
    <w:tmpl w:val="76145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EC7354"/>
    <w:multiLevelType w:val="hybridMultilevel"/>
    <w:tmpl w:val="08285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832F9"/>
    <w:multiLevelType w:val="hybridMultilevel"/>
    <w:tmpl w:val="A29CAE00"/>
    <w:lvl w:ilvl="0" w:tplc="AA167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A09FB"/>
    <w:multiLevelType w:val="hybridMultilevel"/>
    <w:tmpl w:val="49386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7F52CA"/>
    <w:multiLevelType w:val="hybridMultilevel"/>
    <w:tmpl w:val="A838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052E6"/>
    <w:multiLevelType w:val="hybridMultilevel"/>
    <w:tmpl w:val="0218BCB0"/>
    <w:lvl w:ilvl="0" w:tplc="9704F144">
      <w:numFmt w:val="bullet"/>
      <w:lvlText w:val="-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8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53CAC"/>
    <w:multiLevelType w:val="hybridMultilevel"/>
    <w:tmpl w:val="1132ECA0"/>
    <w:lvl w:ilvl="0" w:tplc="B8947FAA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>
    <w:nsid w:val="5F20080C"/>
    <w:multiLevelType w:val="hybridMultilevel"/>
    <w:tmpl w:val="07D02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BF81372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A816EA9"/>
    <w:multiLevelType w:val="hybridMultilevel"/>
    <w:tmpl w:val="36C23292"/>
    <w:lvl w:ilvl="0" w:tplc="12F0BE8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15F4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20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16"/>
  </w:num>
  <w:num w:numId="13">
    <w:abstractNumId w:val="24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B1"/>
    <w:rsid w:val="0003069A"/>
    <w:rsid w:val="0005234B"/>
    <w:rsid w:val="00080137"/>
    <w:rsid w:val="00090C6C"/>
    <w:rsid w:val="000930C6"/>
    <w:rsid w:val="000B14E4"/>
    <w:rsid w:val="000C153C"/>
    <w:rsid w:val="000C31AA"/>
    <w:rsid w:val="000D230D"/>
    <w:rsid w:val="000D2B1E"/>
    <w:rsid w:val="000D3A08"/>
    <w:rsid w:val="000E57A6"/>
    <w:rsid w:val="000E6F94"/>
    <w:rsid w:val="000F5DA5"/>
    <w:rsid w:val="001004A6"/>
    <w:rsid w:val="00101CD4"/>
    <w:rsid w:val="0010270C"/>
    <w:rsid w:val="00104F37"/>
    <w:rsid w:val="00107856"/>
    <w:rsid w:val="00123177"/>
    <w:rsid w:val="0012622E"/>
    <w:rsid w:val="00133793"/>
    <w:rsid w:val="00133FE5"/>
    <w:rsid w:val="00136B24"/>
    <w:rsid w:val="001427FA"/>
    <w:rsid w:val="00143210"/>
    <w:rsid w:val="001577C9"/>
    <w:rsid w:val="00166BF0"/>
    <w:rsid w:val="00176135"/>
    <w:rsid w:val="0019650F"/>
    <w:rsid w:val="00197A87"/>
    <w:rsid w:val="001B0888"/>
    <w:rsid w:val="001C7E40"/>
    <w:rsid w:val="001E4F0E"/>
    <w:rsid w:val="001E71CF"/>
    <w:rsid w:val="001F0A1D"/>
    <w:rsid w:val="00201307"/>
    <w:rsid w:val="00203A0A"/>
    <w:rsid w:val="00206FE5"/>
    <w:rsid w:val="00213566"/>
    <w:rsid w:val="0021534C"/>
    <w:rsid w:val="0022079B"/>
    <w:rsid w:val="00224A2F"/>
    <w:rsid w:val="00225902"/>
    <w:rsid w:val="00231A9B"/>
    <w:rsid w:val="00236D2B"/>
    <w:rsid w:val="00246462"/>
    <w:rsid w:val="00255665"/>
    <w:rsid w:val="00265428"/>
    <w:rsid w:val="00266A3E"/>
    <w:rsid w:val="0028448F"/>
    <w:rsid w:val="00297A7D"/>
    <w:rsid w:val="002A217F"/>
    <w:rsid w:val="002B68C2"/>
    <w:rsid w:val="002C6DD9"/>
    <w:rsid w:val="002D0974"/>
    <w:rsid w:val="002D2498"/>
    <w:rsid w:val="002F1F00"/>
    <w:rsid w:val="003015EE"/>
    <w:rsid w:val="00305930"/>
    <w:rsid w:val="00311234"/>
    <w:rsid w:val="00313CB6"/>
    <w:rsid w:val="003175EC"/>
    <w:rsid w:val="00317E7F"/>
    <w:rsid w:val="003261E7"/>
    <w:rsid w:val="003333A7"/>
    <w:rsid w:val="00352EF9"/>
    <w:rsid w:val="00355289"/>
    <w:rsid w:val="00390D3F"/>
    <w:rsid w:val="0039210D"/>
    <w:rsid w:val="0039523E"/>
    <w:rsid w:val="00396A8C"/>
    <w:rsid w:val="00397DB1"/>
    <w:rsid w:val="003C6D67"/>
    <w:rsid w:val="003D1C0F"/>
    <w:rsid w:val="003E2DFA"/>
    <w:rsid w:val="003E43D6"/>
    <w:rsid w:val="00420113"/>
    <w:rsid w:val="00430D9B"/>
    <w:rsid w:val="004608C2"/>
    <w:rsid w:val="00492B32"/>
    <w:rsid w:val="004A19D3"/>
    <w:rsid w:val="004A7241"/>
    <w:rsid w:val="004C3558"/>
    <w:rsid w:val="004C3736"/>
    <w:rsid w:val="004E1B0D"/>
    <w:rsid w:val="004E4A61"/>
    <w:rsid w:val="004E4B02"/>
    <w:rsid w:val="004F13A8"/>
    <w:rsid w:val="00506FE0"/>
    <w:rsid w:val="005135E0"/>
    <w:rsid w:val="00514E4B"/>
    <w:rsid w:val="00516CB4"/>
    <w:rsid w:val="00533344"/>
    <w:rsid w:val="0053778D"/>
    <w:rsid w:val="00537A1F"/>
    <w:rsid w:val="00540355"/>
    <w:rsid w:val="00550CCB"/>
    <w:rsid w:val="005859D9"/>
    <w:rsid w:val="00586824"/>
    <w:rsid w:val="005A1254"/>
    <w:rsid w:val="005A2ED9"/>
    <w:rsid w:val="005A7729"/>
    <w:rsid w:val="005D5B9D"/>
    <w:rsid w:val="005D5F33"/>
    <w:rsid w:val="005F0D5E"/>
    <w:rsid w:val="00602616"/>
    <w:rsid w:val="0060537F"/>
    <w:rsid w:val="00620DEF"/>
    <w:rsid w:val="00621773"/>
    <w:rsid w:val="00626575"/>
    <w:rsid w:val="0063101F"/>
    <w:rsid w:val="00632CE1"/>
    <w:rsid w:val="0063760F"/>
    <w:rsid w:val="006566F7"/>
    <w:rsid w:val="006C05DA"/>
    <w:rsid w:val="006E7F74"/>
    <w:rsid w:val="00707E0C"/>
    <w:rsid w:val="00715870"/>
    <w:rsid w:val="00717C05"/>
    <w:rsid w:val="007211D5"/>
    <w:rsid w:val="00722EE9"/>
    <w:rsid w:val="00727E14"/>
    <w:rsid w:val="00741687"/>
    <w:rsid w:val="007438EF"/>
    <w:rsid w:val="00745BCB"/>
    <w:rsid w:val="00753839"/>
    <w:rsid w:val="0075724D"/>
    <w:rsid w:val="00760600"/>
    <w:rsid w:val="00776A7C"/>
    <w:rsid w:val="0078051C"/>
    <w:rsid w:val="0078405C"/>
    <w:rsid w:val="00786A07"/>
    <w:rsid w:val="007A77BC"/>
    <w:rsid w:val="007B27EB"/>
    <w:rsid w:val="007E623C"/>
    <w:rsid w:val="008008C6"/>
    <w:rsid w:val="00801CEB"/>
    <w:rsid w:val="0080706E"/>
    <w:rsid w:val="00822FA0"/>
    <w:rsid w:val="0082387D"/>
    <w:rsid w:val="00830854"/>
    <w:rsid w:val="008846DF"/>
    <w:rsid w:val="008B1451"/>
    <w:rsid w:val="008B41D7"/>
    <w:rsid w:val="008C24E7"/>
    <w:rsid w:val="008C6A1B"/>
    <w:rsid w:val="008D595A"/>
    <w:rsid w:val="008E317D"/>
    <w:rsid w:val="008F0E91"/>
    <w:rsid w:val="008F3EFC"/>
    <w:rsid w:val="00942CE9"/>
    <w:rsid w:val="00947EF9"/>
    <w:rsid w:val="00984A5B"/>
    <w:rsid w:val="00986AA5"/>
    <w:rsid w:val="009968E1"/>
    <w:rsid w:val="00997DF9"/>
    <w:rsid w:val="009A1E21"/>
    <w:rsid w:val="009B204F"/>
    <w:rsid w:val="009C1F55"/>
    <w:rsid w:val="009C20EC"/>
    <w:rsid w:val="009C4500"/>
    <w:rsid w:val="009C47B4"/>
    <w:rsid w:val="009E1F8C"/>
    <w:rsid w:val="009E7F2A"/>
    <w:rsid w:val="009F36D2"/>
    <w:rsid w:val="00A12D02"/>
    <w:rsid w:val="00A13683"/>
    <w:rsid w:val="00A26A0D"/>
    <w:rsid w:val="00A33866"/>
    <w:rsid w:val="00A633B2"/>
    <w:rsid w:val="00A96B0D"/>
    <w:rsid w:val="00AA4A2E"/>
    <w:rsid w:val="00AB0EFB"/>
    <w:rsid w:val="00AB1FAC"/>
    <w:rsid w:val="00AB394C"/>
    <w:rsid w:val="00AB6AE6"/>
    <w:rsid w:val="00AB7985"/>
    <w:rsid w:val="00AC6F35"/>
    <w:rsid w:val="00AD3346"/>
    <w:rsid w:val="00AD49DC"/>
    <w:rsid w:val="00AF1597"/>
    <w:rsid w:val="00AF52AE"/>
    <w:rsid w:val="00AF6A20"/>
    <w:rsid w:val="00B034C2"/>
    <w:rsid w:val="00B05351"/>
    <w:rsid w:val="00B1080A"/>
    <w:rsid w:val="00B169FB"/>
    <w:rsid w:val="00B16B6D"/>
    <w:rsid w:val="00B2085A"/>
    <w:rsid w:val="00B31FB2"/>
    <w:rsid w:val="00B41956"/>
    <w:rsid w:val="00B55389"/>
    <w:rsid w:val="00B57AC0"/>
    <w:rsid w:val="00B61469"/>
    <w:rsid w:val="00B65124"/>
    <w:rsid w:val="00B707F0"/>
    <w:rsid w:val="00B759B6"/>
    <w:rsid w:val="00B82D06"/>
    <w:rsid w:val="00B95B07"/>
    <w:rsid w:val="00B96C63"/>
    <w:rsid w:val="00BB13DB"/>
    <w:rsid w:val="00BB705F"/>
    <w:rsid w:val="00BC0B14"/>
    <w:rsid w:val="00BE2A2F"/>
    <w:rsid w:val="00BE5DFC"/>
    <w:rsid w:val="00BF5BEE"/>
    <w:rsid w:val="00C00D45"/>
    <w:rsid w:val="00C05A7C"/>
    <w:rsid w:val="00C12C08"/>
    <w:rsid w:val="00C20B8E"/>
    <w:rsid w:val="00C56A0E"/>
    <w:rsid w:val="00C57942"/>
    <w:rsid w:val="00C747EF"/>
    <w:rsid w:val="00C757AE"/>
    <w:rsid w:val="00C8218E"/>
    <w:rsid w:val="00C82B97"/>
    <w:rsid w:val="00C83479"/>
    <w:rsid w:val="00CC762D"/>
    <w:rsid w:val="00CD07D3"/>
    <w:rsid w:val="00CF2F25"/>
    <w:rsid w:val="00D35EA3"/>
    <w:rsid w:val="00D44554"/>
    <w:rsid w:val="00D44958"/>
    <w:rsid w:val="00D5509D"/>
    <w:rsid w:val="00D57072"/>
    <w:rsid w:val="00D60B8A"/>
    <w:rsid w:val="00D6313C"/>
    <w:rsid w:val="00D65D98"/>
    <w:rsid w:val="00D7252A"/>
    <w:rsid w:val="00D74FD8"/>
    <w:rsid w:val="00D75847"/>
    <w:rsid w:val="00D86208"/>
    <w:rsid w:val="00DA16F9"/>
    <w:rsid w:val="00DA779C"/>
    <w:rsid w:val="00DB51E6"/>
    <w:rsid w:val="00DB6902"/>
    <w:rsid w:val="00DD6211"/>
    <w:rsid w:val="00DD76FB"/>
    <w:rsid w:val="00DE2CC8"/>
    <w:rsid w:val="00DE4DD9"/>
    <w:rsid w:val="00DE6034"/>
    <w:rsid w:val="00DF59B1"/>
    <w:rsid w:val="00E03A5D"/>
    <w:rsid w:val="00E27F0A"/>
    <w:rsid w:val="00E35C8D"/>
    <w:rsid w:val="00E4056E"/>
    <w:rsid w:val="00E447AE"/>
    <w:rsid w:val="00E462CC"/>
    <w:rsid w:val="00E81214"/>
    <w:rsid w:val="00EA6967"/>
    <w:rsid w:val="00EB0122"/>
    <w:rsid w:val="00ED6D90"/>
    <w:rsid w:val="00EF218D"/>
    <w:rsid w:val="00EF4E2C"/>
    <w:rsid w:val="00EF5FF4"/>
    <w:rsid w:val="00F04C75"/>
    <w:rsid w:val="00F10D0B"/>
    <w:rsid w:val="00F1751B"/>
    <w:rsid w:val="00F25C73"/>
    <w:rsid w:val="00F25E5A"/>
    <w:rsid w:val="00F30E22"/>
    <w:rsid w:val="00F30FAE"/>
    <w:rsid w:val="00F40774"/>
    <w:rsid w:val="00F40F2F"/>
    <w:rsid w:val="00F43790"/>
    <w:rsid w:val="00F51D22"/>
    <w:rsid w:val="00F52E1E"/>
    <w:rsid w:val="00F55534"/>
    <w:rsid w:val="00F7058C"/>
    <w:rsid w:val="00F7268A"/>
    <w:rsid w:val="00F911A8"/>
    <w:rsid w:val="00F96E3A"/>
    <w:rsid w:val="00FA4B03"/>
    <w:rsid w:val="00FB103A"/>
    <w:rsid w:val="00FC2B4B"/>
    <w:rsid w:val="00FC7E22"/>
    <w:rsid w:val="00FD038F"/>
    <w:rsid w:val="00FE0ED9"/>
    <w:rsid w:val="00FE44A3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01CD4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D4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D4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01CD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D4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01CD4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D4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01CD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C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101C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1C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101CD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1CD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character" w:customStyle="1" w:styleId="a4">
    <w:name w:val="Без интервала Знак"/>
    <w:link w:val="a3"/>
    <w:uiPriority w:val="1"/>
    <w:locked/>
    <w:rsid w:val="00AD49DC"/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9F36D2"/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F43790"/>
  </w:style>
  <w:style w:type="table" w:customStyle="1" w:styleId="31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762D"/>
  </w:style>
  <w:style w:type="paragraph" w:styleId="ad">
    <w:name w:val="footer"/>
    <w:basedOn w:val="a"/>
    <w:link w:val="ae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CC762D"/>
  </w:style>
  <w:style w:type="paragraph" w:styleId="af">
    <w:name w:val="Normal (Web)"/>
    <w:basedOn w:val="a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5"/>
    <w:uiPriority w:val="59"/>
    <w:rsid w:val="00305930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4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01C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01CD4"/>
  </w:style>
  <w:style w:type="character" w:customStyle="1" w:styleId="40">
    <w:name w:val="Заголовок 4 Знак"/>
    <w:basedOn w:val="a0"/>
    <w:link w:val="4"/>
    <w:uiPriority w:val="9"/>
    <w:semiHidden/>
    <w:rsid w:val="00101C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styleId="af9">
    <w:name w:val="Emphasis"/>
    <w:uiPriority w:val="20"/>
    <w:qFormat/>
    <w:rsid w:val="00101CD4"/>
    <w:rPr>
      <w:b/>
      <w:bCs/>
      <w:i/>
      <w:iCs/>
      <w:color w:val="5A5A5A"/>
    </w:rPr>
  </w:style>
  <w:style w:type="paragraph" w:styleId="23">
    <w:name w:val="Quote"/>
    <w:basedOn w:val="a"/>
    <w:next w:val="a"/>
    <w:link w:val="24"/>
    <w:uiPriority w:val="29"/>
    <w:qFormat/>
    <w:rsid w:val="00101CD4"/>
    <w:pPr>
      <w:spacing w:line="240" w:lineRule="auto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101CD4"/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01CD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101CD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c">
    <w:name w:val="Subtle Emphasis"/>
    <w:uiPriority w:val="19"/>
    <w:qFormat/>
    <w:rsid w:val="00101CD4"/>
    <w:rPr>
      <w:i/>
      <w:iCs/>
      <w:color w:val="5A5A5A"/>
    </w:rPr>
  </w:style>
  <w:style w:type="character" w:styleId="afd">
    <w:name w:val="Intense Emphasis"/>
    <w:uiPriority w:val="21"/>
    <w:qFormat/>
    <w:rsid w:val="00101CD4"/>
    <w:rPr>
      <w:b/>
      <w:bCs/>
      <w:i/>
      <w:iCs/>
      <w:color w:val="4F81BD"/>
      <w:sz w:val="22"/>
      <w:szCs w:val="22"/>
    </w:rPr>
  </w:style>
  <w:style w:type="character" w:styleId="afe">
    <w:name w:val="Subtle Reference"/>
    <w:uiPriority w:val="31"/>
    <w:qFormat/>
    <w:rsid w:val="00101CD4"/>
    <w:rPr>
      <w:color w:val="auto"/>
      <w:u w:val="single" w:color="9BBB59"/>
    </w:rPr>
  </w:style>
  <w:style w:type="character" w:styleId="aff">
    <w:name w:val="Intense Reference"/>
    <w:basedOn w:val="a0"/>
    <w:uiPriority w:val="32"/>
    <w:qFormat/>
    <w:rsid w:val="00101CD4"/>
    <w:rPr>
      <w:b/>
      <w:bCs/>
      <w:color w:val="76923C"/>
      <w:u w:val="single" w:color="9BBB59"/>
    </w:rPr>
  </w:style>
  <w:style w:type="character" w:styleId="aff0">
    <w:name w:val="Book Title"/>
    <w:basedOn w:val="a0"/>
    <w:uiPriority w:val="33"/>
    <w:qFormat/>
    <w:rsid w:val="00101CD4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f1">
    <w:name w:val="Основной текст с отступом Знак"/>
    <w:basedOn w:val="a0"/>
    <w:link w:val="aff2"/>
    <w:semiHidden/>
    <w:rsid w:val="00101CD4"/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1"/>
    <w:semiHidden/>
    <w:unhideWhenUsed/>
    <w:rsid w:val="00101CD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101CD4"/>
  </w:style>
  <w:style w:type="character" w:customStyle="1" w:styleId="32">
    <w:name w:val="Основной текст 3 Знак"/>
    <w:basedOn w:val="a0"/>
    <w:link w:val="33"/>
    <w:semiHidden/>
    <w:rsid w:val="00101CD4"/>
    <w:rPr>
      <w:rFonts w:ascii="Arial" w:eastAsia="Times New Roman" w:hAnsi="Arial" w:cs="Arial"/>
      <w:sz w:val="16"/>
      <w:szCs w:val="16"/>
    </w:rPr>
  </w:style>
  <w:style w:type="paragraph" w:styleId="33">
    <w:name w:val="Body Text 3"/>
    <w:basedOn w:val="a"/>
    <w:link w:val="32"/>
    <w:semiHidden/>
    <w:unhideWhenUsed/>
    <w:rsid w:val="00101CD4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01CD4"/>
    <w:rPr>
      <w:sz w:val="16"/>
      <w:szCs w:val="16"/>
    </w:rPr>
  </w:style>
  <w:style w:type="paragraph" w:customStyle="1" w:styleId="aff3">
    <w:name w:val="Перечень с номером"/>
    <w:basedOn w:val="a9"/>
    <w:rsid w:val="00101CD4"/>
    <w:pPr>
      <w:tabs>
        <w:tab w:val="num" w:pos="1440"/>
      </w:tabs>
      <w:spacing w:before="120" w:beforeAutospacing="0" w:after="0" w:afterAutospacing="0"/>
      <w:ind w:left="1440" w:hanging="360"/>
      <w:jc w:val="both"/>
    </w:pPr>
    <w:rPr>
      <w:sz w:val="28"/>
      <w:szCs w:val="20"/>
    </w:rPr>
  </w:style>
  <w:style w:type="character" w:customStyle="1" w:styleId="81">
    <w:name w:val="Основной текст + 8"/>
    <w:aliases w:val="5 pt"/>
    <w:rsid w:val="000E6F94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11pt">
    <w:name w:val="Основной текст + 11 pt"/>
    <w:aliases w:val="Полужирный"/>
    <w:rsid w:val="000E6F94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x-none"/>
    </w:rPr>
  </w:style>
  <w:style w:type="paragraph" w:customStyle="1" w:styleId="25">
    <w:name w:val="Основной текст2"/>
    <w:basedOn w:val="a"/>
    <w:rsid w:val="000E6F9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9pt">
    <w:name w:val="Основной текст + 9 pt"/>
    <w:rsid w:val="000E6F9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x-none"/>
    </w:rPr>
  </w:style>
  <w:style w:type="paragraph" w:customStyle="1" w:styleId="msonospacing0">
    <w:name w:val="msonospacing"/>
    <w:basedOn w:val="a"/>
    <w:uiPriority w:val="99"/>
    <w:rsid w:val="000E6F9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176135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9"/>
  </w:style>
  <w:style w:type="paragraph" w:styleId="1">
    <w:name w:val="heading 1"/>
    <w:basedOn w:val="a"/>
    <w:link w:val="10"/>
    <w:qFormat/>
    <w:rsid w:val="00FE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01CD4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D4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D4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01CD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D4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7856"/>
    <w:pPr>
      <w:keepNext/>
      <w:spacing w:line="240" w:lineRule="auto"/>
      <w:ind w:left="240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01CD4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D4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01CD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1C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101C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1C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07856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101CD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1CD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No Spacing"/>
    <w:link w:val="a4"/>
    <w:uiPriority w:val="1"/>
    <w:qFormat/>
    <w:rsid w:val="00D74FD8"/>
    <w:pPr>
      <w:spacing w:line="240" w:lineRule="auto"/>
    </w:pPr>
  </w:style>
  <w:style w:type="character" w:customStyle="1" w:styleId="a4">
    <w:name w:val="Без интервала Знак"/>
    <w:link w:val="a3"/>
    <w:uiPriority w:val="1"/>
    <w:locked/>
    <w:rsid w:val="00AD49DC"/>
  </w:style>
  <w:style w:type="table" w:styleId="a5">
    <w:name w:val="Table Grid"/>
    <w:basedOn w:val="a1"/>
    <w:uiPriority w:val="59"/>
    <w:rsid w:val="00A33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33866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9F36D2"/>
  </w:style>
  <w:style w:type="table" w:customStyle="1" w:styleId="TableNormal">
    <w:name w:val="Table Normal"/>
    <w:uiPriority w:val="2"/>
    <w:semiHidden/>
    <w:unhideWhenUsed/>
    <w:qFormat/>
    <w:rsid w:val="003175EC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F43790"/>
  </w:style>
  <w:style w:type="table" w:customStyle="1" w:styleId="31">
    <w:name w:val="Сетка таблицы3"/>
    <w:basedOn w:val="a1"/>
    <w:next w:val="a5"/>
    <w:uiPriority w:val="59"/>
    <w:rsid w:val="009C450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60537F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8"/>
    <w:rsid w:val="0060537F"/>
    <w:pPr>
      <w:widowControl w:val="0"/>
      <w:spacing w:after="80" w:line="252" w:lineRule="auto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6E7F74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unhideWhenUsed/>
    <w:rsid w:val="006E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E7F7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E7F74"/>
    <w:pPr>
      <w:widowControl w:val="0"/>
      <w:autoSpaceDE w:val="0"/>
      <w:autoSpaceDN w:val="0"/>
      <w:spacing w:line="240" w:lineRule="auto"/>
      <w:ind w:left="5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header"/>
    <w:basedOn w:val="a"/>
    <w:link w:val="ac"/>
    <w:uiPriority w:val="99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762D"/>
  </w:style>
  <w:style w:type="paragraph" w:styleId="ad">
    <w:name w:val="footer"/>
    <w:basedOn w:val="a"/>
    <w:link w:val="ae"/>
    <w:unhideWhenUsed/>
    <w:rsid w:val="00CC762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CC762D"/>
  </w:style>
  <w:style w:type="paragraph" w:styleId="af">
    <w:name w:val="Normal (Web)"/>
    <w:basedOn w:val="a"/>
    <w:unhideWhenUsed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Title"/>
    <w:basedOn w:val="a"/>
    <w:next w:val="a"/>
    <w:link w:val="af1"/>
    <w:qFormat/>
    <w:rsid w:val="00107856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1078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Subtitle"/>
    <w:basedOn w:val="a"/>
    <w:next w:val="a"/>
    <w:link w:val="af3"/>
    <w:qFormat/>
    <w:rsid w:val="00107856"/>
    <w:pPr>
      <w:suppressAutoHyphens/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107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107856"/>
    <w:rPr>
      <w:b/>
      <w:bCs/>
    </w:rPr>
  </w:style>
  <w:style w:type="paragraph" w:customStyle="1" w:styleId="Standard">
    <w:name w:val="Standard"/>
    <w:uiPriority w:val="99"/>
    <w:rsid w:val="00107856"/>
    <w:pPr>
      <w:widowControl w:val="0"/>
      <w:suppressAutoHyphens/>
      <w:autoSpaceDN w:val="0"/>
      <w:spacing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107856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785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Текст1"/>
    <w:basedOn w:val="a"/>
    <w:rsid w:val="00C82B97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rsid w:val="00C82B97"/>
  </w:style>
  <w:style w:type="character" w:customStyle="1" w:styleId="af7">
    <w:name w:val="Основной текст + Полужирный"/>
    <w:basedOn w:val="a0"/>
    <w:rsid w:val="00707E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 + Полужирный;Курсив"/>
    <w:basedOn w:val="a0"/>
    <w:rsid w:val="00707E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3">
    <w:name w:val="Сетка таблицы1"/>
    <w:basedOn w:val="a1"/>
    <w:next w:val="a5"/>
    <w:uiPriority w:val="59"/>
    <w:rsid w:val="00305930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4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01C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01CD4"/>
  </w:style>
  <w:style w:type="character" w:customStyle="1" w:styleId="40">
    <w:name w:val="Заголовок 4 Знак"/>
    <w:basedOn w:val="a0"/>
    <w:link w:val="4"/>
    <w:uiPriority w:val="9"/>
    <w:semiHidden/>
    <w:rsid w:val="00101C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styleId="af9">
    <w:name w:val="Emphasis"/>
    <w:uiPriority w:val="20"/>
    <w:qFormat/>
    <w:rsid w:val="00101CD4"/>
    <w:rPr>
      <w:b/>
      <w:bCs/>
      <w:i/>
      <w:iCs/>
      <w:color w:val="5A5A5A"/>
    </w:rPr>
  </w:style>
  <w:style w:type="paragraph" w:styleId="23">
    <w:name w:val="Quote"/>
    <w:basedOn w:val="a"/>
    <w:next w:val="a"/>
    <w:link w:val="24"/>
    <w:uiPriority w:val="29"/>
    <w:qFormat/>
    <w:rsid w:val="00101CD4"/>
    <w:pPr>
      <w:spacing w:line="240" w:lineRule="auto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101CD4"/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01CD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101CD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c">
    <w:name w:val="Subtle Emphasis"/>
    <w:uiPriority w:val="19"/>
    <w:qFormat/>
    <w:rsid w:val="00101CD4"/>
    <w:rPr>
      <w:i/>
      <w:iCs/>
      <w:color w:val="5A5A5A"/>
    </w:rPr>
  </w:style>
  <w:style w:type="character" w:styleId="afd">
    <w:name w:val="Intense Emphasis"/>
    <w:uiPriority w:val="21"/>
    <w:qFormat/>
    <w:rsid w:val="00101CD4"/>
    <w:rPr>
      <w:b/>
      <w:bCs/>
      <w:i/>
      <w:iCs/>
      <w:color w:val="4F81BD"/>
      <w:sz w:val="22"/>
      <w:szCs w:val="22"/>
    </w:rPr>
  </w:style>
  <w:style w:type="character" w:styleId="afe">
    <w:name w:val="Subtle Reference"/>
    <w:uiPriority w:val="31"/>
    <w:qFormat/>
    <w:rsid w:val="00101CD4"/>
    <w:rPr>
      <w:color w:val="auto"/>
      <w:u w:val="single" w:color="9BBB59"/>
    </w:rPr>
  </w:style>
  <w:style w:type="character" w:styleId="aff">
    <w:name w:val="Intense Reference"/>
    <w:basedOn w:val="a0"/>
    <w:uiPriority w:val="32"/>
    <w:qFormat/>
    <w:rsid w:val="00101CD4"/>
    <w:rPr>
      <w:b/>
      <w:bCs/>
      <w:color w:val="76923C"/>
      <w:u w:val="single" w:color="9BBB59"/>
    </w:rPr>
  </w:style>
  <w:style w:type="character" w:styleId="aff0">
    <w:name w:val="Book Title"/>
    <w:basedOn w:val="a0"/>
    <w:uiPriority w:val="33"/>
    <w:qFormat/>
    <w:rsid w:val="00101CD4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f1">
    <w:name w:val="Основной текст с отступом Знак"/>
    <w:basedOn w:val="a0"/>
    <w:link w:val="aff2"/>
    <w:semiHidden/>
    <w:rsid w:val="00101CD4"/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1"/>
    <w:semiHidden/>
    <w:unhideWhenUsed/>
    <w:rsid w:val="00101CD4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101CD4"/>
  </w:style>
  <w:style w:type="character" w:customStyle="1" w:styleId="32">
    <w:name w:val="Основной текст 3 Знак"/>
    <w:basedOn w:val="a0"/>
    <w:link w:val="33"/>
    <w:semiHidden/>
    <w:rsid w:val="00101CD4"/>
    <w:rPr>
      <w:rFonts w:ascii="Arial" w:eastAsia="Times New Roman" w:hAnsi="Arial" w:cs="Arial"/>
      <w:sz w:val="16"/>
      <w:szCs w:val="16"/>
    </w:rPr>
  </w:style>
  <w:style w:type="paragraph" w:styleId="33">
    <w:name w:val="Body Text 3"/>
    <w:basedOn w:val="a"/>
    <w:link w:val="32"/>
    <w:semiHidden/>
    <w:unhideWhenUsed/>
    <w:rsid w:val="00101CD4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01CD4"/>
    <w:rPr>
      <w:sz w:val="16"/>
      <w:szCs w:val="16"/>
    </w:rPr>
  </w:style>
  <w:style w:type="paragraph" w:customStyle="1" w:styleId="aff3">
    <w:name w:val="Перечень с номером"/>
    <w:basedOn w:val="a9"/>
    <w:rsid w:val="00101CD4"/>
    <w:pPr>
      <w:tabs>
        <w:tab w:val="num" w:pos="1440"/>
      </w:tabs>
      <w:spacing w:before="120" w:beforeAutospacing="0" w:after="0" w:afterAutospacing="0"/>
      <w:ind w:left="1440" w:hanging="360"/>
      <w:jc w:val="both"/>
    </w:pPr>
    <w:rPr>
      <w:sz w:val="28"/>
      <w:szCs w:val="20"/>
    </w:rPr>
  </w:style>
  <w:style w:type="character" w:customStyle="1" w:styleId="81">
    <w:name w:val="Основной текст + 8"/>
    <w:aliases w:val="5 pt"/>
    <w:rsid w:val="000E6F94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11pt">
    <w:name w:val="Основной текст + 11 pt"/>
    <w:aliases w:val="Полужирный"/>
    <w:rsid w:val="000E6F94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x-none"/>
    </w:rPr>
  </w:style>
  <w:style w:type="paragraph" w:customStyle="1" w:styleId="25">
    <w:name w:val="Основной текст2"/>
    <w:basedOn w:val="a"/>
    <w:rsid w:val="000E6F94"/>
    <w:pPr>
      <w:widowControl w:val="0"/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9pt">
    <w:name w:val="Основной текст + 9 pt"/>
    <w:rsid w:val="000E6F9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x-none"/>
    </w:rPr>
  </w:style>
  <w:style w:type="paragraph" w:customStyle="1" w:styleId="msonospacing0">
    <w:name w:val="msonospacing"/>
    <w:basedOn w:val="a"/>
    <w:uiPriority w:val="99"/>
    <w:rsid w:val="000E6F9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176135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19253</Words>
  <Characters>109747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Карине Балаян</dc:creator>
  <cp:lastModifiedBy>Континент</cp:lastModifiedBy>
  <cp:revision>2</cp:revision>
  <cp:lastPrinted>2022-11-18T07:58:00Z</cp:lastPrinted>
  <dcterms:created xsi:type="dcterms:W3CDTF">2023-08-23T13:24:00Z</dcterms:created>
  <dcterms:modified xsi:type="dcterms:W3CDTF">2023-08-23T13:24:00Z</dcterms:modified>
</cp:coreProperties>
</file>