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35" w:rsidRPr="000A1C35" w:rsidRDefault="000A1C35" w:rsidP="000A1C35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1C35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0A1C35" w:rsidRPr="000A1C35" w:rsidRDefault="000A1C35" w:rsidP="000A1C35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1C35">
        <w:rPr>
          <w:rFonts w:ascii="Times New Roman" w:hAnsi="Times New Roman" w:cs="Times New Roman"/>
          <w:color w:val="000000"/>
          <w:sz w:val="24"/>
          <w:szCs w:val="24"/>
        </w:rPr>
        <w:t>города Ростова-на-Дону</w:t>
      </w:r>
    </w:p>
    <w:p w:rsidR="000A1C35" w:rsidRPr="000A1C35" w:rsidRDefault="000A1C35" w:rsidP="000A1C35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1C35">
        <w:rPr>
          <w:rFonts w:ascii="Times New Roman" w:hAnsi="Times New Roman" w:cs="Times New Roman"/>
          <w:color w:val="000000"/>
          <w:sz w:val="24"/>
          <w:szCs w:val="24"/>
        </w:rPr>
        <w:t>«Школа №86 имени Героя Советского Союза Пескова Дмитрия Михайловича»</w:t>
      </w:r>
    </w:p>
    <w:p w:rsidR="000A1C35" w:rsidRPr="000A1C35" w:rsidRDefault="000A1C35" w:rsidP="000A1C3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6"/>
        <w:gridCol w:w="4113"/>
      </w:tblGrid>
      <w:tr w:rsidR="000A1C35" w:rsidRPr="000A1C35" w:rsidTr="00B20328">
        <w:tc>
          <w:tcPr>
            <w:tcW w:w="5526" w:type="dxa"/>
            <w:shd w:val="clear" w:color="auto" w:fill="auto"/>
          </w:tcPr>
          <w:p w:rsidR="000A1C35" w:rsidRPr="000A1C35" w:rsidRDefault="000A1C35" w:rsidP="000A1C3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Рассмотрено на заседании </w:t>
            </w:r>
          </w:p>
          <w:p w:rsidR="000A1C35" w:rsidRPr="000A1C35" w:rsidRDefault="000A1C35" w:rsidP="000A1C3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учителей </w:t>
            </w:r>
          </w:p>
          <w:p w:rsidR="000A1C35" w:rsidRPr="000A1C35" w:rsidRDefault="000A1C35" w:rsidP="000A1C3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C35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 30.08.20</w:t>
            </w:r>
            <w:r w:rsidR="001D6B1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0A1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0A1C35" w:rsidRPr="000A1C35" w:rsidRDefault="000A1C35" w:rsidP="000A1C3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МО________ </w:t>
            </w:r>
          </w:p>
        </w:tc>
        <w:tc>
          <w:tcPr>
            <w:tcW w:w="4113" w:type="dxa"/>
            <w:shd w:val="clear" w:color="auto" w:fill="auto"/>
          </w:tcPr>
          <w:p w:rsidR="000A1C35" w:rsidRPr="000A1C35" w:rsidRDefault="000A1C35" w:rsidP="000A1C3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1C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«Утверждаю»      </w:t>
            </w:r>
          </w:p>
          <w:p w:rsidR="000A1C35" w:rsidRPr="000A1C35" w:rsidRDefault="000A1C35" w:rsidP="000A1C3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C3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«Школа № 86»</w:t>
            </w:r>
          </w:p>
          <w:p w:rsidR="000A1C35" w:rsidRPr="000A1C35" w:rsidRDefault="000A1C35" w:rsidP="000A1C3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1C35" w:rsidRPr="000A1C35" w:rsidRDefault="000A1C35" w:rsidP="000A1C3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C35">
              <w:rPr>
                <w:rFonts w:ascii="Times New Roman" w:eastAsia="Calibri" w:hAnsi="Times New Roman" w:cs="Times New Roman"/>
                <w:sz w:val="24"/>
                <w:szCs w:val="24"/>
              </w:rPr>
              <w:t>_____________ Камышная Т. М.</w:t>
            </w:r>
          </w:p>
          <w:p w:rsidR="000A1C35" w:rsidRPr="000A1C35" w:rsidRDefault="000A1C35" w:rsidP="001D6B10">
            <w:pPr>
              <w:spacing w:after="0"/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Приказ от 30.08.20</w:t>
            </w:r>
            <w:r w:rsidR="001D6B10">
              <w:rPr>
                <w:rFonts w:ascii="Times New Roman" w:eastAsia="Calibri" w:hAnsi="Times New Roman" w:cs="Times New Roman"/>
                <w:sz w:val="24"/>
                <w:szCs w:val="24"/>
              </w:rPr>
              <w:t>22г</w:t>
            </w:r>
            <w:proofErr w:type="gramStart"/>
            <w:r w:rsidR="001D6B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A1C35">
              <w:rPr>
                <w:rFonts w:ascii="Times New Roman" w:eastAsia="Calibri" w:hAnsi="Times New Roman" w:cs="Times New Roman"/>
                <w:sz w:val="24"/>
                <w:szCs w:val="24"/>
              </w:rPr>
              <w:t>. № -</w:t>
            </w:r>
            <w:proofErr w:type="gramEnd"/>
            <w:r w:rsidRPr="000A1C35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</w:p>
        </w:tc>
      </w:tr>
      <w:tr w:rsidR="000A1C35" w:rsidRPr="000A1C35" w:rsidTr="00B20328">
        <w:tc>
          <w:tcPr>
            <w:tcW w:w="5526" w:type="dxa"/>
            <w:shd w:val="clear" w:color="auto" w:fill="auto"/>
          </w:tcPr>
          <w:p w:rsidR="000A1C35" w:rsidRPr="000A1C35" w:rsidRDefault="000A1C35" w:rsidP="000A1C3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Рассмотрено на заседании </w:t>
            </w:r>
          </w:p>
          <w:p w:rsidR="000A1C35" w:rsidRPr="000A1C35" w:rsidRDefault="000A1C35" w:rsidP="000A1C3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C35">
              <w:rPr>
                <w:rFonts w:ascii="Times New Roman" w:eastAsia="Calibri" w:hAnsi="Times New Roman" w:cs="Times New Roman"/>
                <w:sz w:val="24"/>
                <w:szCs w:val="24"/>
              </w:rPr>
              <w:t>МС МБОУ «Школа № 86»</w:t>
            </w:r>
          </w:p>
          <w:p w:rsidR="000A1C35" w:rsidRPr="000A1C35" w:rsidRDefault="000A1C35" w:rsidP="000A1C3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C35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 30.08.20</w:t>
            </w:r>
            <w:r w:rsidR="001D6B1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0A1C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0A1C35" w:rsidRPr="000A1C35" w:rsidRDefault="000A1C35" w:rsidP="000A1C3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C3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МС_________</w:t>
            </w:r>
          </w:p>
        </w:tc>
        <w:tc>
          <w:tcPr>
            <w:tcW w:w="4113" w:type="dxa"/>
            <w:shd w:val="clear" w:color="auto" w:fill="auto"/>
          </w:tcPr>
          <w:p w:rsidR="000A1C35" w:rsidRPr="000A1C35" w:rsidRDefault="000A1C35" w:rsidP="000A1C3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1C35" w:rsidRPr="000A1C35" w:rsidRDefault="000A1C35" w:rsidP="000A1C3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1C35" w:rsidRPr="000A1C35" w:rsidRDefault="000A1C35" w:rsidP="000A1C35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A1C35" w:rsidRPr="000A1C35" w:rsidRDefault="000A1C35" w:rsidP="000A1C3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C3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0A1C35" w:rsidRPr="000A1C35" w:rsidRDefault="000A1C35" w:rsidP="000A1C35">
      <w:pPr>
        <w:rPr>
          <w:rFonts w:ascii="Times New Roman" w:hAnsi="Times New Roman" w:cs="Times New Roman"/>
          <w:sz w:val="24"/>
          <w:szCs w:val="24"/>
        </w:rPr>
      </w:pPr>
    </w:p>
    <w:p w:rsidR="00CD6639" w:rsidRDefault="000A1C35" w:rsidP="000A1C3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C35">
        <w:rPr>
          <w:rFonts w:ascii="Times New Roman" w:hAnsi="Times New Roman" w:cs="Times New Roman"/>
          <w:b/>
          <w:sz w:val="24"/>
          <w:szCs w:val="24"/>
        </w:rPr>
        <w:t xml:space="preserve">Дополнительная общеобразовательная общеразвивающая программа </w:t>
      </w:r>
    </w:p>
    <w:p w:rsidR="000A1C35" w:rsidRPr="000A1C35" w:rsidRDefault="000A1C35" w:rsidP="000A1C3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C35">
        <w:rPr>
          <w:rFonts w:ascii="Times New Roman" w:hAnsi="Times New Roman" w:cs="Times New Roman"/>
          <w:b/>
          <w:sz w:val="24"/>
          <w:szCs w:val="24"/>
        </w:rPr>
        <w:t>«</w:t>
      </w:r>
      <w:r w:rsidR="00AC6283">
        <w:rPr>
          <w:rFonts w:ascii="Times New Roman" w:hAnsi="Times New Roman" w:cs="Times New Roman"/>
          <w:b/>
          <w:sz w:val="24"/>
          <w:szCs w:val="24"/>
        </w:rPr>
        <w:t>Сестринское дело</w:t>
      </w:r>
      <w:r w:rsidRPr="000A1C35">
        <w:rPr>
          <w:rFonts w:ascii="Times New Roman" w:hAnsi="Times New Roman" w:cs="Times New Roman"/>
          <w:b/>
          <w:sz w:val="24"/>
          <w:szCs w:val="24"/>
        </w:rPr>
        <w:t>»</w:t>
      </w:r>
    </w:p>
    <w:p w:rsidR="000A1C35" w:rsidRPr="000A1C35" w:rsidRDefault="000A1C35" w:rsidP="000A1C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639" w:rsidRDefault="00CD6639" w:rsidP="000A1C35">
      <w:pPr>
        <w:rPr>
          <w:rFonts w:ascii="Times New Roman" w:hAnsi="Times New Roman" w:cs="Times New Roman"/>
          <w:sz w:val="24"/>
          <w:szCs w:val="24"/>
        </w:rPr>
      </w:pPr>
    </w:p>
    <w:p w:rsidR="00CD6639" w:rsidRDefault="00CD6639" w:rsidP="000A1C35">
      <w:pPr>
        <w:rPr>
          <w:rFonts w:ascii="Times New Roman" w:hAnsi="Times New Roman" w:cs="Times New Roman"/>
          <w:sz w:val="24"/>
          <w:szCs w:val="24"/>
        </w:rPr>
      </w:pPr>
    </w:p>
    <w:p w:rsidR="00CD6639" w:rsidRDefault="00CD6639" w:rsidP="000A1C35">
      <w:pPr>
        <w:rPr>
          <w:rFonts w:ascii="Times New Roman" w:hAnsi="Times New Roman" w:cs="Times New Roman"/>
          <w:sz w:val="24"/>
          <w:szCs w:val="24"/>
        </w:rPr>
      </w:pPr>
    </w:p>
    <w:p w:rsidR="00CD6639" w:rsidRDefault="00CD6639" w:rsidP="000A1C35">
      <w:pPr>
        <w:rPr>
          <w:rFonts w:ascii="Times New Roman" w:hAnsi="Times New Roman" w:cs="Times New Roman"/>
          <w:sz w:val="24"/>
          <w:szCs w:val="24"/>
        </w:rPr>
      </w:pPr>
    </w:p>
    <w:p w:rsidR="00CD6639" w:rsidRDefault="00CD6639" w:rsidP="000A1C35">
      <w:pPr>
        <w:rPr>
          <w:rFonts w:ascii="Times New Roman" w:hAnsi="Times New Roman" w:cs="Times New Roman"/>
          <w:sz w:val="24"/>
          <w:szCs w:val="24"/>
        </w:rPr>
      </w:pPr>
    </w:p>
    <w:p w:rsidR="00CD6639" w:rsidRDefault="00CD6639" w:rsidP="000A1C35">
      <w:pPr>
        <w:rPr>
          <w:rFonts w:ascii="Times New Roman" w:hAnsi="Times New Roman" w:cs="Times New Roman"/>
          <w:sz w:val="24"/>
          <w:szCs w:val="24"/>
        </w:rPr>
      </w:pPr>
    </w:p>
    <w:p w:rsidR="000A1C35" w:rsidRPr="000A1C35" w:rsidRDefault="000A1C35" w:rsidP="000A1C35">
      <w:pPr>
        <w:rPr>
          <w:rFonts w:ascii="Times New Roman" w:hAnsi="Times New Roman" w:cs="Times New Roman"/>
          <w:sz w:val="24"/>
          <w:szCs w:val="24"/>
        </w:rPr>
      </w:pPr>
      <w:r w:rsidRPr="000A1C35">
        <w:rPr>
          <w:rFonts w:ascii="Times New Roman" w:hAnsi="Times New Roman" w:cs="Times New Roman"/>
          <w:sz w:val="24"/>
          <w:szCs w:val="24"/>
        </w:rPr>
        <w:t>Возраст обучающихся:</w:t>
      </w:r>
    </w:p>
    <w:p w:rsidR="000A1C35" w:rsidRPr="000A1C35" w:rsidRDefault="000A1C35" w:rsidP="000A1C35">
      <w:pPr>
        <w:rPr>
          <w:rFonts w:ascii="Times New Roman" w:hAnsi="Times New Roman" w:cs="Times New Roman"/>
          <w:sz w:val="24"/>
          <w:szCs w:val="24"/>
        </w:rPr>
      </w:pPr>
      <w:r w:rsidRPr="000A1C35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0A1C35" w:rsidRPr="000A1C35" w:rsidRDefault="000A1C35" w:rsidP="000A1C35">
      <w:pPr>
        <w:rPr>
          <w:rFonts w:ascii="Times New Roman" w:hAnsi="Times New Roman" w:cs="Times New Roman"/>
          <w:sz w:val="24"/>
          <w:szCs w:val="24"/>
        </w:rPr>
      </w:pPr>
    </w:p>
    <w:p w:rsidR="00CD6639" w:rsidRDefault="00CD6639" w:rsidP="000A1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6639" w:rsidRDefault="00CD6639" w:rsidP="000A1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6639" w:rsidRDefault="00CD6639" w:rsidP="000A1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6639" w:rsidRDefault="00CD6639" w:rsidP="000A1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1C35" w:rsidRPr="000A1C35" w:rsidRDefault="000A1C35" w:rsidP="000A1C35">
      <w:pPr>
        <w:jc w:val="center"/>
        <w:rPr>
          <w:rFonts w:ascii="Times New Roman" w:hAnsi="Times New Roman" w:cs="Times New Roman"/>
          <w:sz w:val="24"/>
          <w:szCs w:val="24"/>
        </w:rPr>
      </w:pPr>
      <w:r w:rsidRPr="000A1C35">
        <w:rPr>
          <w:rFonts w:ascii="Times New Roman" w:hAnsi="Times New Roman" w:cs="Times New Roman"/>
          <w:sz w:val="24"/>
          <w:szCs w:val="24"/>
        </w:rPr>
        <w:t>20</w:t>
      </w:r>
      <w:r w:rsidR="00D278DE">
        <w:rPr>
          <w:rFonts w:ascii="Times New Roman" w:hAnsi="Times New Roman" w:cs="Times New Roman"/>
          <w:sz w:val="24"/>
          <w:szCs w:val="24"/>
        </w:rPr>
        <w:t>2</w:t>
      </w:r>
      <w:r w:rsidR="00470FFC">
        <w:rPr>
          <w:rFonts w:ascii="Times New Roman" w:hAnsi="Times New Roman" w:cs="Times New Roman"/>
          <w:sz w:val="24"/>
          <w:szCs w:val="24"/>
        </w:rPr>
        <w:t>2</w:t>
      </w:r>
      <w:r w:rsidRPr="000A1C35">
        <w:rPr>
          <w:rFonts w:ascii="Times New Roman" w:hAnsi="Times New Roman" w:cs="Times New Roman"/>
          <w:sz w:val="24"/>
          <w:szCs w:val="24"/>
        </w:rPr>
        <w:t>г.</w:t>
      </w:r>
    </w:p>
    <w:p w:rsidR="00B33731" w:rsidRPr="00B20328" w:rsidRDefault="00B20328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</w:t>
      </w:r>
      <w:r w:rsidR="00B33731" w:rsidRPr="00B20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33731" w:rsidRPr="00B20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внеурочной деятельности «</w:t>
      </w:r>
      <w:r w:rsidR="00AC6283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Сестринское дело</w:t>
      </w: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разработана в соответствии со следующими нормативными документами:</w:t>
      </w:r>
    </w:p>
    <w:p w:rsidR="00B33731" w:rsidRPr="00B20328" w:rsidRDefault="00B33731" w:rsidP="00C835D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Российской Федерации «Об образовании в Российской Федерации» (от 29.12.2012г. №273-ФЗ);</w:t>
      </w:r>
    </w:p>
    <w:p w:rsidR="00B33731" w:rsidRPr="00B20328" w:rsidRDefault="00B33731" w:rsidP="00C835D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 декабря 2010 года № 1897) с изменениями (Приказ Минобрнауки России от 29.12.2014 N 1644"О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образования)";</w:t>
      </w:r>
    </w:p>
    <w:p w:rsidR="00B33731" w:rsidRPr="00B20328" w:rsidRDefault="00B33731" w:rsidP="00C835D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Минобрнауки РФ от 19.04.2011 N 03–255 «О введении федеральных государственных образовательных стандартов общего образования»;</w:t>
      </w:r>
    </w:p>
    <w:p w:rsidR="00B33731" w:rsidRPr="00B20328" w:rsidRDefault="00B33731" w:rsidP="00C835D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03–2960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программы: </w:t>
      </w: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заключается в том, что она способствует углублению знаний учеников по основам медицинских знаний, выработке дополнительных умений и навыков диагностирования заболеваний, оказания первой доврачебной медицинской помощи пострадавшим, выполнению некоторых предписаний врача по уходу за больным. С другой стороны, программа направлена на углубление понимания школьников биохимических и физиологических процессов, протекающих на уровне организма человека, различения нормы и патологии. «Юный медик» - курс внеурочной деятельности назначение которого - дать ту сумму неформальных знаний и навыков, которые позволят каждому человеку сохранить своё здоровье и оказать первую помощь пострадавшим.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целесообразность </w:t>
      </w: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данной программы заключается в том, что занятия в кружке способствуют овладению школьниками системой медицинских знаний. Материалы данной программы знакомят школьников с процессами, происходящими в организме человека, с гигиеническими правилами, направленными на сохранение здоровья людей, </w:t>
      </w:r>
      <w:r w:rsidR="00C835DC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е.</w:t>
      </w: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дополняет базовый курс, полученные ранее на уроках биологии и ОБЖ, а также включает новые знания, не входящие в базовую программу. Содержание курса направлено на обеспечение эмоционально-целостного понимания высокой значимости жизни, ценности знаний о правилах оказания первой медицинской помощи, а также на формирование способности использовать приобретенные знания в практической деятельности.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как теоретические, так и практические знания и они должны быть научными и доступными для понимания.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Отличительные особенности программы: </w:t>
      </w: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имеет особенности, обусловленные, задачами развития, обучения и воспитания учащихся, социальными требованиями к уровню развития их личностных и познавательных качеств, психологическими возрастными особенностями учащихся, Содержание и структура курса обеспечивают выполнение требований к уровню подготовки школьников, развитие творческих умений, научного мировоззрения, гуманности, привитие самостоятельности, трудолюбия и заботливого отношения к людям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Отличительные особенности программы заключаются: </w:t>
      </w:r>
    </w:p>
    <w:p w:rsidR="00B33731" w:rsidRPr="00B20328" w:rsidRDefault="00C835DC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</w:t>
      </w:r>
      <w:r w:rsidR="00B33731" w:rsidRPr="00B20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спешность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33731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определяется способностью ребенка самостоятельно объяснить, почему он должен поступить именно так, а не иначе. И как результат - осознанное</w:t>
      </w:r>
      <w:r w:rsidR="00B33731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поведение в реальных опасных условиях.</w:t>
      </w:r>
    </w:p>
    <w:p w:rsidR="00B33731" w:rsidRPr="00B20328" w:rsidRDefault="00C835DC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="00B33731" w:rsidRPr="00B20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оступность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B33731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материал должен быть изложен в доступной форме.</w:t>
      </w:r>
    </w:p>
    <w:p w:rsidR="00B33731" w:rsidRPr="00C835DC" w:rsidRDefault="00C835DC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="00B33731" w:rsidRPr="00B20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аглядность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B33731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обучении личной безопасности необходимы наглядные средства: плакаты,</w:t>
      </w:r>
      <w:r w:rsidR="00B33731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видеофильмы, чтобы дети могли увидеть, услышать и потрогать, тем самым</w:t>
      </w:r>
      <w:r w:rsidR="00B33731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реализовав потребность в познании.</w:t>
      </w:r>
    </w:p>
    <w:p w:rsidR="00C835DC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единство воспитания и обучения</w:t>
      </w:r>
      <w:r w:rsidR="00C83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всех этапах обучения необходимо воспитывать у детей культуру безопасности. 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содействует сохранению единого образовательного пространства.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Адресат программы: </w:t>
      </w: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Кружок «Основы медицинских зн</w:t>
      </w:r>
      <w:r w:rsidR="00470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аний» (1 час в неделю, всего 35</w:t>
      </w:r>
      <w:r w:rsidR="00242E3E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рассчитан на учащихся </w:t>
      </w:r>
      <w:r w:rsidR="00470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класса, которые проявляют определенный интерес к медицине. Программа рассчитана на 1 год обучения</w:t>
      </w:r>
    </w:p>
    <w:p w:rsidR="00B33731" w:rsidRPr="00B20328" w:rsidRDefault="00C835DC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B33731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учащихся: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835DC" w:rsidRDefault="00C835DC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B33731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Возрастная группа: </w:t>
      </w:r>
      <w:r w:rsidR="00470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B33731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класс;</w:t>
      </w:r>
    </w:p>
    <w:p w:rsidR="00B33731" w:rsidRPr="00B20328" w:rsidRDefault="00C835DC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B33731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занятий составляется в соответствии с требованиями Устава Учреждения.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 и сроки освоения программы: </w:t>
      </w: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1 год</w:t>
      </w:r>
      <w:r w:rsidR="00242E3E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обучения. </w:t>
      </w: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проводятся </w:t>
      </w:r>
      <w:r w:rsidR="00AC6283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="00AC6283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 по 1 часу.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часов </w:t>
      </w:r>
      <w:r w:rsidR="00024A39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неделю 2</w:t>
      </w:r>
    </w:p>
    <w:p w:rsidR="00B33731" w:rsidRPr="00B20328" w:rsidRDefault="00024A39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Кол-во недель в учебном году 3</w:t>
      </w:r>
      <w:r w:rsidR="00CA6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часов в год </w:t>
      </w:r>
      <w:r w:rsidR="00024A39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A6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методы проведения занятий.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занятий: </w:t>
      </w: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лекция, семинар, дискуссия, конференция, диспут, экскурсия, круглые столы, деловые и ролевые игры, тренинг, концерт, выставка, творческие отчеты, соревнования, конкурс, конференция, защита проектов, поход, праздник, </w:t>
      </w:r>
      <w:r w:rsidR="00C835DC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акция.</w:t>
      </w: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встреча с интересными людьми, «мозговой штурм</w:t>
      </w:r>
      <w:r w:rsidR="00C835DC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игра-путешествие, спектакль, творческий </w:t>
      </w:r>
      <w:r w:rsidR="00C835DC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отчет,</w:t>
      </w: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шоу. эстафета, презентация, турнир и основываются на различных видах деятельности: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и состав кружка, ТБ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-изучение правил гигиены, ЗОЖ и пропаганда их в классах;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-встречи с медицинским работником, с целью изучения основ медицинских знаний </w:t>
      </w:r>
      <w:r w:rsidR="00C8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применения знаний на практике;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-проведение практических занятий по медицине; создание проектов;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-участие в различных конкурсах тематической направленности;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игр, конкурсов, соревнований в школе.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методы, используемые для реализации программы: </w:t>
      </w:r>
      <w:r w:rsidR="00C835DC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обучении - практический, наглядный, словесный, работа с книгой, </w:t>
      </w:r>
      <w:proofErr w:type="spellStart"/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видеометод</w:t>
      </w:r>
      <w:proofErr w:type="spellEnd"/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воспитании - методы формирования сознания личности, методы организации деятельности и формирования опыта общественного поведения, методы стимулирования поведения и деятельности. В работе кружка участвуют учащиеся </w:t>
      </w:r>
      <w:r w:rsidR="00CA6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классов. Создается актив детей для оказания помощи учителю по изучению медицины и ЗОЖ во всех классах начального и среднего звена через агитацию, пропаганду, конкурсы, игры, соревнования.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Пути реализации программы: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1.Организационный период </w:t>
      </w: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(организация кружка, выработка единых норм</w:t>
      </w:r>
      <w:r w:rsidRPr="00C8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методов поведения, ТБ, обновление оборудования и </w:t>
      </w:r>
      <w:r w:rsidR="00C835DC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д.</w:t>
      </w: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21120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2.Основной</w:t>
      </w: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0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 </w:t>
      </w: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(Изучение основ медицины, практика и проектные работы, творческие дела и др.) </w:t>
      </w:r>
    </w:p>
    <w:p w:rsidR="00CA6FF2" w:rsidRPr="00B20328" w:rsidRDefault="00CA6FF2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Срок реализации программы: </w:t>
      </w: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1 год обучения</w:t>
      </w:r>
      <w:r w:rsidR="00A21120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1120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занятий. </w:t>
      </w: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занятий составляется в соответствии с требованиями Устава Учреждения. </w:t>
      </w:r>
    </w:p>
    <w:p w:rsidR="00A21120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 </w:t>
      </w: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 в неделю. Продолжительность одного занятия - 1 час. 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 недели: </w:t>
      </w:r>
      <w:r w:rsidR="00A21120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суббота</w:t>
      </w: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20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проведения занятий: </w:t>
      </w:r>
      <w:r w:rsidR="00C835DC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10.10–10.50</w:t>
      </w:r>
      <w:r w:rsidR="00A21120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C835DC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11.10–11.50</w:t>
      </w:r>
      <w:r w:rsidR="00A21120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кружка: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закрепление знаний, совершенствование медико-санитарной подготовки обучающихся,</w:t>
      </w:r>
    </w:p>
    <w:p w:rsidR="00B33731" w:rsidRPr="00B20328" w:rsidRDefault="00C835DC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3731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обучающихся сознательного отношения к охране своего здоровья и здоровья окружающих, гуманизма и милосердия,</w:t>
      </w:r>
    </w:p>
    <w:p w:rsidR="00B33731" w:rsidRPr="00B20328" w:rsidRDefault="00C835DC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3731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инициативы, самодеятельности, воспитание организаторских способностей, привлечение обучающихся к гуманитарной деятельности,</w:t>
      </w:r>
    </w:p>
    <w:p w:rsidR="00B33731" w:rsidRPr="00B20328" w:rsidRDefault="00C835DC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3731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здорового образа жизни, профилактика инфекционных заболеваний,</w:t>
      </w:r>
    </w:p>
    <w:p w:rsidR="00B33731" w:rsidRPr="00B20328" w:rsidRDefault="00C835DC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3731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у обучающихся интереса к медицине, развивать интерес к медицинским дисциплинам к профессиям, связанными с медициной, формирование здорового образа жизни.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Достижение этих целей обеспечивается решением следующих задач: воспитательные задачи: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8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ответственности, культуры безопасного поведения на дорогах и улицах.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8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у учащихся культуру безопасного поведения.</w:t>
      </w:r>
    </w:p>
    <w:p w:rsidR="00B33731" w:rsidRPr="00B20328" w:rsidRDefault="00C835DC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3731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общественной активности личности, гражданской позиции.</w:t>
      </w:r>
    </w:p>
    <w:p w:rsidR="00B33731" w:rsidRPr="00B20328" w:rsidRDefault="00C835DC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3731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общения и поведения в социуме,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8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у учащихся объективность самооценки; -воспитать потребности в творческом самовыражении; -познакомить учащихся с основами здорового образа жизни;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8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ответственность и дисциплинированность;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8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активную жизненную позицию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8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детей ответственно относится к своему здоровью.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 </w:t>
      </w: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развитие мотивации к определенному виду деятельности, потребности в саморазвитии. самостоятельности, ответственности, активности, аккуратности;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у учащихся умение ориентироваться в опасной ситуации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-находить в дополнительной литературе интересные и необходимые факты, связанные с сохранением и укреплением здоровья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задачи: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-знакомство учащихся с методом научного познания и методами исследования объектов и явлений природы;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-изучить основы специальной терминологии по медицине;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-сформировать устойчивые навыки оказания первой помощи;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-обучить способам оказания самопомощи и первой медицинской помощи;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-повысить интерес школьников к медицине;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-приобретение учащимися знаний об оказании первой медицинской помощи при травмах,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-несчастных случаях и внезапных заболеваниях, уходе за больными на дому, личной и общественной гигиене, истории Российского общества Красного Креста, лекарственных растениях родного края и научиться оказывать первую медицинскую помощь; -понимание учащимися отличий научных данных от непроверенной информации. ценности науки для удовлетворения бытовых, производственных и культурных потребностей человека.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учащимися знания позволят укрепить им здоровье, предупредить развитие вредных привычек в условиях неблагоприятного окружения, возродить спортивные и оздоровительные традиции как условие укрепления нравственных устоев личности.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Методы самоконтроля, способность выявить возможные нарушения здоровья и вовремя обратиться к врачу, оказать при необходимости доврачебную помощь, отказ от вредных привычек - важный шаг к сохранению здоровья и работоспособности.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Главные принципы программы</w:t>
      </w:r>
    </w:p>
    <w:p w:rsidR="00B33731" w:rsidRPr="00B20328" w:rsidRDefault="00C835DC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B33731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кружка не должна нарушать учебного процесса школы.</w:t>
      </w:r>
    </w:p>
    <w:p w:rsidR="00B33731" w:rsidRPr="00B20328" w:rsidRDefault="00C835DC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B33731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наглядного пособия, ИКТ и всех средств наглядности.</w:t>
      </w:r>
    </w:p>
    <w:p w:rsidR="00B33731" w:rsidRPr="00C835DC" w:rsidRDefault="00C835DC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B33731" w:rsidRPr="00C8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постепенное усложнение материала.</w:t>
      </w:r>
    </w:p>
    <w:p w:rsidR="00B33731" w:rsidRPr="00B20328" w:rsidRDefault="00C835DC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B33731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Добровольность участия в данном виде деятельности.</w:t>
      </w:r>
    </w:p>
    <w:p w:rsidR="00B33731" w:rsidRPr="00B20328" w:rsidRDefault="00C835DC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B33731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Активность и творческий подход к проведению мероприятий.</w:t>
      </w:r>
    </w:p>
    <w:p w:rsidR="00B33731" w:rsidRDefault="00C835DC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B33731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Доброжелательная и непринужденная обстановка работы кружка.</w:t>
      </w:r>
    </w:p>
    <w:p w:rsidR="00B20328" w:rsidRPr="00B20328" w:rsidRDefault="00B20328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3731" w:rsidRPr="00B20328" w:rsidRDefault="00B20328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D104D9" w:rsidRPr="00B20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план.</w:t>
      </w:r>
    </w:p>
    <w:p w:rsidR="00D104D9" w:rsidRPr="00B20328" w:rsidRDefault="00D104D9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33731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предлагаемом курсе кружка</w:t>
      </w: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33731" w:rsidRPr="00B20328" w:rsidRDefault="00C835DC" w:rsidP="00C835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33731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изучаемые определения и</w:t>
      </w:r>
      <w:r w:rsidR="00D104D9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3731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становятся основой формирования умений выделять признаки и свойства</w:t>
      </w:r>
      <w:r w:rsidR="00D104D9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3731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объектов. </w:t>
      </w:r>
      <w:r w:rsidR="00B33731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33731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различать разнообразные явления, обосновывать этапы решения учебной задачи.</w:t>
      </w:r>
      <w:r w:rsidR="00B33731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производить анализ и преобразование информации.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D104D9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одержание кружка позволяет развивать и эту группу умений. В процессе работы ребёнок учится самостоятельно определять цель своей деятельности, планировать её, самостоятельно двигаться по заданному плану, оценивать и корректировать полученный результат.</w:t>
      </w:r>
    </w:p>
    <w:p w:rsidR="00B33731" w:rsidRPr="00B20328" w:rsidRDefault="00D104D9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33731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процессе изучения материала кружка осуществляется</w:t>
      </w:r>
      <w:r w:rsidR="00B33731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знакомство с медицинским языком, формируются речевые умения: дети учатся</w:t>
      </w:r>
      <w:r w:rsidR="00B33731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высказывать суждения с использованием медицинских терминов и понятий.</w:t>
      </w:r>
      <w:r w:rsidR="00B33731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формулировать вопросы и ответы в ходе выполнения задания, доказательства верности</w:t>
      </w:r>
      <w:r w:rsidR="00B33731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неверности выполненного действия, обосновывают этапы решения учебной задачи.</w:t>
      </w:r>
    </w:p>
    <w:p w:rsidR="00B33731" w:rsidRPr="00B20328" w:rsidRDefault="00C835DC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="00B33731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любознательности;</w:t>
      </w:r>
    </w:p>
    <w:p w:rsidR="00B33731" w:rsidRPr="00B20328" w:rsidRDefault="00C835DC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3731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интеллектуальных и творческих способностей обучающихся;</w:t>
      </w:r>
    </w:p>
    <w:p w:rsidR="00B33731" w:rsidRPr="00B20328" w:rsidRDefault="00C835DC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3731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ответственного отношения к своему здоровью.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8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правил индивидуального и коллективного безопасного поведения в чрезвычайных ситуациях, угрожающих жизни и здоровью людей.</w:t>
      </w:r>
    </w:p>
    <w:p w:rsidR="00B33731" w:rsidRPr="00B20328" w:rsidRDefault="00C835DC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3731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понимания ценности здорового и безопасного образа жизни;</w:t>
      </w:r>
    </w:p>
    <w:p w:rsidR="00B33731" w:rsidRPr="00B20328" w:rsidRDefault="00C835DC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3731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гуманистических, демократических и традиционных ценностей российского общества;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ответственного отношения к учению, готовности и способности 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</w:t>
      </w: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-образования на базе ориентировки в мире профессий и профессиональных предпочтений с</w:t>
      </w:r>
      <w:r w:rsidR="00C8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учётом устойчивых познавательных интересов;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формирование готовности и способности вести диалог с другими людьми и достигать в</w:t>
      </w: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нём взаимопонимания;</w:t>
      </w:r>
    </w:p>
    <w:p w:rsidR="00B33731" w:rsidRPr="00B20328" w:rsidRDefault="00C835DC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3731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 группах и сообществах, включая взрослые и социальные сообщества;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формирование коммуникативной компетентности в общении и сотрудничестве со сверстниками, старшими и младшими в процессе образовательной, общественно полезной, учебно-исследовательской, творческой и других видов деятельности</w:t>
      </w:r>
      <w:r w:rsidR="00C83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35DC" w:rsidRDefault="00C835DC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Учащиеся должны</w:t>
      </w:r>
      <w:r w:rsidR="000A1C35" w:rsidRPr="00B20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20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  <w:r w:rsidR="000A1C35" w:rsidRPr="00B20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уметь</w:t>
      </w:r>
      <w:r w:rsidRPr="00B20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33731" w:rsidRPr="00B20328" w:rsidRDefault="00C835DC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3731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оказания первой медицинской помощи; </w:t>
      </w:r>
    </w:p>
    <w:p w:rsidR="00B33731" w:rsidRPr="00B20328" w:rsidRDefault="00C835DC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3731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медицинскую помощь пострадавшему; </w:t>
      </w:r>
    </w:p>
    <w:p w:rsidR="00B33731" w:rsidRPr="00B20328" w:rsidRDefault="00C835DC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3731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взаимной поддержки и выручки в совместной деятельности;</w:t>
      </w:r>
    </w:p>
    <w:p w:rsidR="00B33731" w:rsidRPr="00B20328" w:rsidRDefault="00C835DC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3731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 в конкурсах, соревнованиях.</w:t>
      </w:r>
    </w:p>
    <w:p w:rsidR="00B33731" w:rsidRPr="00B20328" w:rsidRDefault="00C835DC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3731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активной жизненной позиции.</w:t>
      </w:r>
    </w:p>
    <w:p w:rsidR="00B33731" w:rsidRPr="00B20328" w:rsidRDefault="00C835DC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B33731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амостоятельности в принятии правильного решения;</w:t>
      </w:r>
    </w:p>
    <w:p w:rsidR="00B33731" w:rsidRPr="00B20328" w:rsidRDefault="00C835DC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</w:t>
      </w:r>
      <w:r w:rsidR="00B33731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дорового образа жизни и навыка самостоятельного физического совершенствования.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3731" w:rsidRPr="00B20328" w:rsidRDefault="00B33731" w:rsidP="00C835DC">
      <w:pPr>
        <w:pStyle w:val="a7"/>
        <w:numPr>
          <w:ilvl w:val="1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</w:t>
      </w:r>
      <w:r w:rsidR="000A1C35" w:rsidRPr="00B20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изучаемого </w:t>
      </w:r>
      <w:r w:rsidRPr="00B20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</w:t>
      </w:r>
      <w:r w:rsidR="000A1C35" w:rsidRPr="00B20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14F4D" w:rsidRPr="00B20328" w:rsidRDefault="00B14F4D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14F4D" w:rsidRPr="00B20328" w:rsidTr="00B14F4D">
        <w:trPr>
          <w:trHeight w:val="655"/>
        </w:trPr>
        <w:tc>
          <w:tcPr>
            <w:tcW w:w="3190" w:type="dxa"/>
          </w:tcPr>
          <w:p w:rsidR="00B14F4D" w:rsidRPr="00B20328" w:rsidRDefault="00B14F4D" w:rsidP="00C83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Содержание курса</w:t>
            </w:r>
          </w:p>
          <w:p w:rsidR="00B14F4D" w:rsidRPr="00B20328" w:rsidRDefault="00B14F4D" w:rsidP="00C835DC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3190" w:type="dxa"/>
          </w:tcPr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организации учебных занятий</w:t>
            </w:r>
          </w:p>
          <w:p w:rsidR="00B14F4D" w:rsidRPr="00B20328" w:rsidRDefault="00B14F4D" w:rsidP="00C835DC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</w:t>
            </w:r>
            <w:r w:rsidRPr="00B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видов</w:t>
            </w:r>
            <w:r w:rsidRPr="00B20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деятельности обучающихся</w:t>
            </w:r>
          </w:p>
        </w:tc>
      </w:tr>
      <w:tr w:rsidR="00B14F4D" w:rsidRPr="00B20328" w:rsidTr="001D30C7">
        <w:trPr>
          <w:trHeight w:val="582"/>
        </w:trPr>
        <w:tc>
          <w:tcPr>
            <w:tcW w:w="3190" w:type="dxa"/>
          </w:tcPr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3190" w:type="dxa"/>
          </w:tcPr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Рассказ, показ, презентация</w:t>
            </w:r>
          </w:p>
          <w:p w:rsidR="00B14F4D" w:rsidRPr="00B20328" w:rsidRDefault="00B14F4D" w:rsidP="00C835DC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B14F4D" w:rsidRPr="00B20328" w:rsidRDefault="00B14F4D" w:rsidP="00C835DC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B14F4D" w:rsidRPr="00B20328" w:rsidTr="001D30C7">
        <w:tc>
          <w:tcPr>
            <w:tcW w:w="3190" w:type="dxa"/>
          </w:tcPr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Аптечка первой помощи. Состав</w:t>
            </w:r>
          </w:p>
          <w:p w:rsidR="00B14F4D" w:rsidRPr="00B20328" w:rsidRDefault="00B14F4D" w:rsidP="00C835DC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3190" w:type="dxa"/>
          </w:tcPr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Рассказ, показ демонстрация санитарной сумки.</w:t>
            </w:r>
          </w:p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</w:p>
          <w:p w:rsidR="00B14F4D" w:rsidRPr="00B20328" w:rsidRDefault="00B14F4D" w:rsidP="00C835DC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демонстрациями учителя.</w:t>
            </w:r>
          </w:p>
          <w:p w:rsidR="00B14F4D" w:rsidRPr="00B20328" w:rsidRDefault="00B14F4D" w:rsidP="00C835DC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B14F4D" w:rsidRPr="00B20328" w:rsidTr="001D30C7">
        <w:tc>
          <w:tcPr>
            <w:tcW w:w="3190" w:type="dxa"/>
          </w:tcPr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Раны. Кровотечения. Повязки</w:t>
            </w:r>
          </w:p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3190" w:type="dxa"/>
          </w:tcPr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Рассказ, показ, презентация</w:t>
            </w:r>
          </w:p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просмотр видео</w:t>
            </w:r>
          </w:p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вопросы. Практические работы. Видеоигра. Тест</w:t>
            </w:r>
          </w:p>
          <w:p w:rsidR="00B14F4D" w:rsidRPr="00B20328" w:rsidRDefault="00B14F4D" w:rsidP="00C835DC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демонстрациями учителя.</w:t>
            </w:r>
          </w:p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учебных фильмов.</w:t>
            </w:r>
          </w:p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проблемных ситуаций</w:t>
            </w:r>
          </w:p>
          <w:p w:rsidR="00B14F4D" w:rsidRPr="00B20328" w:rsidRDefault="00B14F4D" w:rsidP="00C835DC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B14F4D" w:rsidRPr="00B20328" w:rsidTr="001D30C7">
        <w:tc>
          <w:tcPr>
            <w:tcW w:w="3190" w:type="dxa"/>
          </w:tcPr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Ушибы, растяжения. Перелом</w:t>
            </w:r>
          </w:p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14F4D" w:rsidRPr="00B20328" w:rsidRDefault="00B14F4D" w:rsidP="00C835DC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3190" w:type="dxa"/>
          </w:tcPr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Рассказ, показ, презентация</w:t>
            </w:r>
          </w:p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просмотр видео</w:t>
            </w:r>
          </w:p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вопросы. Практические работы. Тест</w:t>
            </w:r>
          </w:p>
          <w:p w:rsidR="00B14F4D" w:rsidRPr="00B20328" w:rsidRDefault="00B14F4D" w:rsidP="00C835DC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демонстрациями учителя.</w:t>
            </w:r>
          </w:p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учебных фильмов.</w:t>
            </w:r>
          </w:p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проблемных ситуаций.</w:t>
            </w:r>
          </w:p>
          <w:p w:rsidR="00B14F4D" w:rsidRPr="00B20328" w:rsidRDefault="00B14F4D" w:rsidP="00C835DC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B14F4D" w:rsidRPr="00B20328" w:rsidTr="001D30C7">
        <w:tc>
          <w:tcPr>
            <w:tcW w:w="3190" w:type="dxa"/>
          </w:tcPr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других неотложных состояниях</w:t>
            </w:r>
          </w:p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3190" w:type="dxa"/>
          </w:tcPr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Рассказ, показ, презентация</w:t>
            </w:r>
          </w:p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просмотр видео</w:t>
            </w:r>
          </w:p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вопросы. Практические работы.</w:t>
            </w:r>
          </w:p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  <w:p w:rsidR="00B14F4D" w:rsidRPr="00B20328" w:rsidRDefault="00B14F4D" w:rsidP="00C835DC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демонстрациями учителя.</w:t>
            </w:r>
          </w:p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учебных фильмов.</w:t>
            </w:r>
          </w:p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проблемных ситуаций.</w:t>
            </w:r>
          </w:p>
          <w:p w:rsidR="00B14F4D" w:rsidRPr="00B20328" w:rsidRDefault="00B14F4D" w:rsidP="00C835DC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B14F4D" w:rsidRPr="00B20328" w:rsidTr="001D30C7">
        <w:trPr>
          <w:trHeight w:val="175"/>
        </w:trPr>
        <w:tc>
          <w:tcPr>
            <w:tcW w:w="3190" w:type="dxa"/>
          </w:tcPr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кожи, теплорегуляция.</w:t>
            </w:r>
          </w:p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3190" w:type="dxa"/>
          </w:tcPr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Рассказ, показ, презентация</w:t>
            </w:r>
          </w:p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Практикум-игра</w:t>
            </w:r>
          </w:p>
          <w:p w:rsidR="00B14F4D" w:rsidRPr="00B20328" w:rsidRDefault="00B14F4D" w:rsidP="00C835DC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демонстрациями учителя.</w:t>
            </w:r>
          </w:p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учебных фильмов.</w:t>
            </w:r>
          </w:p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 проблемных ситуаций.</w:t>
            </w:r>
          </w:p>
          <w:p w:rsidR="00B14F4D" w:rsidRPr="00B20328" w:rsidRDefault="00B14F4D" w:rsidP="00C835DC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B14F4D" w:rsidRPr="00B20328" w:rsidTr="001D30C7">
        <w:trPr>
          <w:trHeight w:val="175"/>
        </w:trPr>
        <w:tc>
          <w:tcPr>
            <w:tcW w:w="3190" w:type="dxa"/>
          </w:tcPr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Уход за больными на дому</w:t>
            </w:r>
          </w:p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3190" w:type="dxa"/>
          </w:tcPr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Рассказ, показ, презентация</w:t>
            </w:r>
          </w:p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Прослушивание, просмотр беседа</w:t>
            </w:r>
          </w:p>
          <w:p w:rsidR="00B14F4D" w:rsidRPr="00B20328" w:rsidRDefault="00B14F4D" w:rsidP="00C835DC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демонстрациями учителя.</w:t>
            </w:r>
          </w:p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учебных фильмов.</w:t>
            </w:r>
          </w:p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проблемных ситуаций.</w:t>
            </w:r>
          </w:p>
          <w:p w:rsidR="00B14F4D" w:rsidRPr="00B20328" w:rsidRDefault="00B14F4D" w:rsidP="00C835DC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B14F4D" w:rsidRPr="00B20328" w:rsidTr="001D30C7">
        <w:trPr>
          <w:trHeight w:val="121"/>
        </w:trPr>
        <w:tc>
          <w:tcPr>
            <w:tcW w:w="3190" w:type="dxa"/>
          </w:tcPr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растения. Шум и здоровье человека</w:t>
            </w:r>
          </w:p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3190" w:type="dxa"/>
          </w:tcPr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прослушивание,</w:t>
            </w:r>
          </w:p>
          <w:p w:rsidR="00B14F4D" w:rsidRPr="00B20328" w:rsidRDefault="00B14F4D" w:rsidP="00C835DC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вопросы. Проект</w:t>
            </w:r>
          </w:p>
        </w:tc>
        <w:tc>
          <w:tcPr>
            <w:tcW w:w="3191" w:type="dxa"/>
          </w:tcPr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объяснений учителя.</w:t>
            </w:r>
          </w:p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демонстрациями учителя.</w:t>
            </w:r>
          </w:p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учебных фильмов.</w:t>
            </w:r>
          </w:p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проблемных ситуаций</w:t>
            </w:r>
          </w:p>
          <w:p w:rsidR="00B14F4D" w:rsidRPr="00B20328" w:rsidRDefault="00B14F4D" w:rsidP="00C835DC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B14F4D" w:rsidRPr="00B20328" w:rsidTr="001D30C7">
        <w:trPr>
          <w:trHeight w:val="188"/>
        </w:trPr>
        <w:tc>
          <w:tcPr>
            <w:tcW w:w="3190" w:type="dxa"/>
          </w:tcPr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проекта.</w:t>
            </w:r>
          </w:p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года по работе кружка.</w:t>
            </w:r>
          </w:p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в</w:t>
            </w:r>
          </w:p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летние каникулы</w:t>
            </w:r>
          </w:p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и анализ выступлений своих товарищей.</w:t>
            </w:r>
          </w:p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проблемных ситуаций.</w:t>
            </w:r>
          </w:p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4F4D" w:rsidRPr="00B20328" w:rsidRDefault="00B14F4D" w:rsidP="00C835DC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3190" w:type="dxa"/>
          </w:tcPr>
          <w:p w:rsidR="00B14F4D" w:rsidRPr="00B20328" w:rsidRDefault="00B14F4D" w:rsidP="00C835DC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и анализ выступлений своих товарищей.</w:t>
            </w:r>
          </w:p>
          <w:p w:rsidR="00B14F4D" w:rsidRPr="00B20328" w:rsidRDefault="00B14F4D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проблемных ситуаций.</w:t>
            </w:r>
          </w:p>
          <w:p w:rsidR="00B14F4D" w:rsidRPr="00B20328" w:rsidRDefault="00B14F4D" w:rsidP="00C835DC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</w:tbl>
    <w:p w:rsidR="00B20328" w:rsidRDefault="00B20328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3731" w:rsidRPr="00B20328" w:rsidRDefault="00B33731" w:rsidP="00C835DC">
      <w:pPr>
        <w:pStyle w:val="a7"/>
        <w:numPr>
          <w:ilvl w:val="1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0A1C35" w:rsidRPr="00B20328" w:rsidRDefault="000A1C35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9191" w:type="dxa"/>
        <w:tblLook w:val="04A0"/>
      </w:tblPr>
      <w:tblGrid>
        <w:gridCol w:w="678"/>
        <w:gridCol w:w="756"/>
        <w:gridCol w:w="899"/>
        <w:gridCol w:w="6074"/>
        <w:gridCol w:w="784"/>
      </w:tblGrid>
      <w:tr w:rsidR="00AC6283" w:rsidRPr="00B20328" w:rsidTr="00B20328">
        <w:trPr>
          <w:trHeight w:val="593"/>
        </w:trPr>
        <w:tc>
          <w:tcPr>
            <w:tcW w:w="678" w:type="dxa"/>
            <w:vMerge w:val="restart"/>
          </w:tcPr>
          <w:p w:rsidR="00AC6283" w:rsidRPr="00B20328" w:rsidRDefault="00AC6283" w:rsidP="00C835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655" w:type="dxa"/>
            <w:gridSpan w:val="2"/>
          </w:tcPr>
          <w:p w:rsidR="00AC6283" w:rsidRPr="00B20328" w:rsidRDefault="00AC6283" w:rsidP="00C835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74" w:type="dxa"/>
            <w:vMerge w:val="restart"/>
          </w:tcPr>
          <w:p w:rsidR="00AC6283" w:rsidRPr="00B20328" w:rsidRDefault="00AC6283" w:rsidP="00C835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  <w:p w:rsidR="00AC6283" w:rsidRPr="00B20328" w:rsidRDefault="00AC6283" w:rsidP="00C835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83" w:rsidRPr="00B20328" w:rsidRDefault="00AC6283" w:rsidP="00C835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Merge w:val="restart"/>
          </w:tcPr>
          <w:p w:rsidR="00AC6283" w:rsidRPr="00B20328" w:rsidRDefault="00AC6283" w:rsidP="00C835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83" w:rsidRPr="00B20328" w:rsidRDefault="009337B6" w:rsidP="00C835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9337B6" w:rsidRPr="00B20328" w:rsidRDefault="009337B6" w:rsidP="00C835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AC6283" w:rsidRPr="00B20328" w:rsidTr="00B20328">
        <w:trPr>
          <w:trHeight w:val="555"/>
        </w:trPr>
        <w:tc>
          <w:tcPr>
            <w:tcW w:w="678" w:type="dxa"/>
            <w:vMerge/>
          </w:tcPr>
          <w:p w:rsidR="00AC6283" w:rsidRPr="00B20328" w:rsidRDefault="00AC6283" w:rsidP="00C835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AC6283" w:rsidRPr="00B20328" w:rsidRDefault="00AC6283" w:rsidP="00C835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99" w:type="dxa"/>
          </w:tcPr>
          <w:p w:rsidR="00AC6283" w:rsidRPr="00B20328" w:rsidRDefault="00AC6283" w:rsidP="00C835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074" w:type="dxa"/>
            <w:vMerge/>
          </w:tcPr>
          <w:p w:rsidR="00AC6283" w:rsidRPr="00B20328" w:rsidRDefault="00AC6283" w:rsidP="00C835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Merge/>
          </w:tcPr>
          <w:p w:rsidR="00AC6283" w:rsidRPr="00B20328" w:rsidRDefault="00AC6283" w:rsidP="00C835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6283" w:rsidRPr="00B20328" w:rsidTr="00A21120">
        <w:tc>
          <w:tcPr>
            <w:tcW w:w="678" w:type="dxa"/>
          </w:tcPr>
          <w:p w:rsidR="00AC6283" w:rsidRPr="00B20328" w:rsidRDefault="00AC6283" w:rsidP="00C835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</w:tcPr>
          <w:p w:rsidR="00AC6283" w:rsidRPr="00B20328" w:rsidRDefault="009337B6" w:rsidP="00C835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7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99" w:type="dxa"/>
          </w:tcPr>
          <w:p w:rsidR="00AC6283" w:rsidRPr="00B20328" w:rsidRDefault="00AC6283" w:rsidP="00C835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4" w:type="dxa"/>
          </w:tcPr>
          <w:p w:rsidR="00AC6283" w:rsidRPr="00B20328" w:rsidRDefault="00AC6283" w:rsidP="00C835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Вводное занятие. Цели, задачи кружка.</w:t>
            </w:r>
          </w:p>
        </w:tc>
        <w:tc>
          <w:tcPr>
            <w:tcW w:w="784" w:type="dxa"/>
          </w:tcPr>
          <w:p w:rsidR="00AC6283" w:rsidRPr="00B20328" w:rsidRDefault="009337B6" w:rsidP="00C835D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C6283" w:rsidRPr="00B20328" w:rsidTr="00A21120">
        <w:tc>
          <w:tcPr>
            <w:tcW w:w="678" w:type="dxa"/>
          </w:tcPr>
          <w:p w:rsidR="00AC6283" w:rsidRPr="00B20328" w:rsidRDefault="00AC6283" w:rsidP="00C835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</w:tcPr>
          <w:p w:rsidR="00AC6283" w:rsidRPr="00B20328" w:rsidRDefault="009337B6" w:rsidP="00C835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7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99" w:type="dxa"/>
          </w:tcPr>
          <w:p w:rsidR="00AC6283" w:rsidRPr="00B20328" w:rsidRDefault="00AC6283" w:rsidP="00C835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4" w:type="dxa"/>
          </w:tcPr>
          <w:p w:rsidR="00AC6283" w:rsidRPr="00B20328" w:rsidRDefault="00AC6283" w:rsidP="00C835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Инструктаж по технике безопасности на занятиях кружка</w:t>
            </w:r>
          </w:p>
        </w:tc>
        <w:tc>
          <w:tcPr>
            <w:tcW w:w="784" w:type="dxa"/>
          </w:tcPr>
          <w:p w:rsidR="00AC6283" w:rsidRPr="00B20328" w:rsidRDefault="00AC6283" w:rsidP="00C83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83" w:rsidRPr="00B20328" w:rsidRDefault="009337B6" w:rsidP="00C835D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337B6" w:rsidRPr="00B20328" w:rsidTr="00A21120">
        <w:tc>
          <w:tcPr>
            <w:tcW w:w="678" w:type="dxa"/>
          </w:tcPr>
          <w:p w:rsidR="00AC6283" w:rsidRPr="00B20328" w:rsidRDefault="00AC6283" w:rsidP="00C835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</w:tcPr>
          <w:p w:rsidR="00AC6283" w:rsidRPr="00B20328" w:rsidRDefault="00D278DE" w:rsidP="00C835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7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337B6"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99" w:type="dxa"/>
          </w:tcPr>
          <w:p w:rsidR="00AC6283" w:rsidRPr="00B20328" w:rsidRDefault="00AC6283" w:rsidP="00C835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4" w:type="dxa"/>
          </w:tcPr>
          <w:p w:rsidR="00AC6283" w:rsidRPr="00B20328" w:rsidRDefault="00AC6283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и материалы аптечки первой помощи</w:t>
            </w:r>
          </w:p>
        </w:tc>
        <w:tc>
          <w:tcPr>
            <w:tcW w:w="784" w:type="dxa"/>
          </w:tcPr>
          <w:p w:rsidR="00AC6283" w:rsidRPr="00B20328" w:rsidRDefault="00AC6283" w:rsidP="00C83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83" w:rsidRPr="00B20328" w:rsidRDefault="009337B6" w:rsidP="00C835D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337B6" w:rsidRPr="00B20328" w:rsidTr="00A21120">
        <w:tc>
          <w:tcPr>
            <w:tcW w:w="678" w:type="dxa"/>
          </w:tcPr>
          <w:p w:rsidR="00AC6283" w:rsidRPr="00B20328" w:rsidRDefault="00AC6283" w:rsidP="00C835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</w:tcPr>
          <w:p w:rsidR="00AC6283" w:rsidRPr="00B20328" w:rsidRDefault="009337B6" w:rsidP="00C835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7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99" w:type="dxa"/>
          </w:tcPr>
          <w:p w:rsidR="00AC6283" w:rsidRPr="00B20328" w:rsidRDefault="00AC6283" w:rsidP="00C835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4" w:type="dxa"/>
          </w:tcPr>
          <w:p w:rsidR="00AC6283" w:rsidRPr="00B20328" w:rsidRDefault="00AC6283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правила ПМП. Понятие раны. Виды ран</w:t>
            </w:r>
          </w:p>
        </w:tc>
        <w:tc>
          <w:tcPr>
            <w:tcW w:w="784" w:type="dxa"/>
          </w:tcPr>
          <w:p w:rsidR="00AC6283" w:rsidRPr="00B20328" w:rsidRDefault="009337B6" w:rsidP="00C835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337B6" w:rsidRPr="00B20328" w:rsidTr="00A21120">
        <w:tc>
          <w:tcPr>
            <w:tcW w:w="678" w:type="dxa"/>
          </w:tcPr>
          <w:p w:rsidR="00AC6283" w:rsidRPr="00B20328" w:rsidRDefault="00AC6283" w:rsidP="00C835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</w:tcPr>
          <w:p w:rsidR="00AC6283" w:rsidRPr="00B20328" w:rsidRDefault="009337B6" w:rsidP="00C835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7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99" w:type="dxa"/>
          </w:tcPr>
          <w:p w:rsidR="00AC6283" w:rsidRPr="00B20328" w:rsidRDefault="00AC6283" w:rsidP="00C835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4" w:type="dxa"/>
          </w:tcPr>
          <w:p w:rsidR="00AC6283" w:rsidRPr="00B20328" w:rsidRDefault="00AC6283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Кровотечения, виды кровотечений. Способы остановки кровотечений</w:t>
            </w:r>
          </w:p>
        </w:tc>
        <w:tc>
          <w:tcPr>
            <w:tcW w:w="784" w:type="dxa"/>
          </w:tcPr>
          <w:p w:rsidR="00AC6283" w:rsidRPr="00B20328" w:rsidRDefault="00AC6283" w:rsidP="00C83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6283" w:rsidRPr="00B20328" w:rsidRDefault="009337B6" w:rsidP="00C835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337B6" w:rsidRPr="00B20328" w:rsidTr="00A21120">
        <w:tc>
          <w:tcPr>
            <w:tcW w:w="678" w:type="dxa"/>
          </w:tcPr>
          <w:p w:rsidR="00AC6283" w:rsidRPr="00B20328" w:rsidRDefault="00AC6283" w:rsidP="00C835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dxa"/>
          </w:tcPr>
          <w:p w:rsidR="00AC6283" w:rsidRPr="00B20328" w:rsidRDefault="00470FFC" w:rsidP="00C835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9337B6"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99" w:type="dxa"/>
          </w:tcPr>
          <w:p w:rsidR="00AC6283" w:rsidRPr="00B20328" w:rsidRDefault="00AC6283" w:rsidP="00C835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4" w:type="dxa"/>
          </w:tcPr>
          <w:p w:rsidR="00AC6283" w:rsidRPr="00B20328" w:rsidRDefault="00AC6283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Повязки. Виды повязок, способы наложения повязок.</w:t>
            </w:r>
          </w:p>
        </w:tc>
        <w:tc>
          <w:tcPr>
            <w:tcW w:w="784" w:type="dxa"/>
          </w:tcPr>
          <w:p w:rsidR="00AC6283" w:rsidRPr="00B20328" w:rsidRDefault="009337B6" w:rsidP="00C835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337B6" w:rsidRPr="00B20328" w:rsidTr="00A21120">
        <w:trPr>
          <w:trHeight w:val="285"/>
        </w:trPr>
        <w:tc>
          <w:tcPr>
            <w:tcW w:w="678" w:type="dxa"/>
          </w:tcPr>
          <w:p w:rsidR="00AC6283" w:rsidRPr="00B20328" w:rsidRDefault="00AC6283" w:rsidP="00C835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</w:tcPr>
          <w:p w:rsidR="00AC6283" w:rsidRPr="00B20328" w:rsidRDefault="009337B6" w:rsidP="00C835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7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99" w:type="dxa"/>
          </w:tcPr>
          <w:p w:rsidR="00AC6283" w:rsidRPr="00B20328" w:rsidRDefault="00AC6283" w:rsidP="00C835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4" w:type="dxa"/>
          </w:tcPr>
          <w:p w:rsidR="00AC6283" w:rsidRPr="00B20328" w:rsidRDefault="00AC6283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Круговая повязка. Спиральная повязка на палец. Восьмиобразная повязка.</w:t>
            </w:r>
          </w:p>
        </w:tc>
        <w:tc>
          <w:tcPr>
            <w:tcW w:w="784" w:type="dxa"/>
          </w:tcPr>
          <w:p w:rsidR="00AC6283" w:rsidRPr="00B20328" w:rsidRDefault="009337B6" w:rsidP="00C835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337B6" w:rsidRPr="00B20328" w:rsidTr="00A21120">
        <w:trPr>
          <w:trHeight w:val="120"/>
        </w:trPr>
        <w:tc>
          <w:tcPr>
            <w:tcW w:w="678" w:type="dxa"/>
          </w:tcPr>
          <w:p w:rsidR="00AC6283" w:rsidRPr="00B20328" w:rsidRDefault="00AC6283" w:rsidP="00C835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dxa"/>
          </w:tcPr>
          <w:p w:rsidR="00AC6283" w:rsidRPr="00B20328" w:rsidRDefault="009337B6" w:rsidP="00C835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7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99" w:type="dxa"/>
          </w:tcPr>
          <w:p w:rsidR="00AC6283" w:rsidRPr="00B20328" w:rsidRDefault="00AC6283" w:rsidP="00C835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4" w:type="dxa"/>
          </w:tcPr>
          <w:p w:rsidR="00AC6283" w:rsidRPr="00B20328" w:rsidRDefault="00AC6283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Ушибы, растяжения связок, вывихи, способы</w:t>
            </w:r>
          </w:p>
          <w:p w:rsidR="00AC6283" w:rsidRPr="00B20328" w:rsidRDefault="00AC6283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оказания первой доврачебной помощи</w:t>
            </w:r>
          </w:p>
        </w:tc>
        <w:tc>
          <w:tcPr>
            <w:tcW w:w="784" w:type="dxa"/>
          </w:tcPr>
          <w:p w:rsidR="00AC6283" w:rsidRPr="00B20328" w:rsidRDefault="009337B6" w:rsidP="00C83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C6283" w:rsidRPr="00B20328" w:rsidRDefault="00AC6283" w:rsidP="00C835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7B6" w:rsidRPr="00B20328" w:rsidTr="00A21120">
        <w:trPr>
          <w:trHeight w:val="180"/>
        </w:trPr>
        <w:tc>
          <w:tcPr>
            <w:tcW w:w="678" w:type="dxa"/>
          </w:tcPr>
          <w:p w:rsidR="00AC6283" w:rsidRPr="00B20328" w:rsidRDefault="00AC6283" w:rsidP="00C835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56" w:type="dxa"/>
          </w:tcPr>
          <w:p w:rsidR="00AC6283" w:rsidRPr="00B20328" w:rsidRDefault="00470FFC" w:rsidP="00C835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9337B6"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D278DE"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9" w:type="dxa"/>
          </w:tcPr>
          <w:p w:rsidR="00AC6283" w:rsidRPr="00B20328" w:rsidRDefault="00AC6283" w:rsidP="00C835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4" w:type="dxa"/>
          </w:tcPr>
          <w:p w:rsidR="00AC6283" w:rsidRPr="00B20328" w:rsidRDefault="00AC6283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 доврачебной помощи при ушибах, растяжениях связок, вывихах.</w:t>
            </w:r>
          </w:p>
        </w:tc>
        <w:tc>
          <w:tcPr>
            <w:tcW w:w="784" w:type="dxa"/>
          </w:tcPr>
          <w:p w:rsidR="00AC6283" w:rsidRPr="00B20328" w:rsidRDefault="009337B6" w:rsidP="00C835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337B6" w:rsidRPr="00B20328" w:rsidTr="00A21120">
        <w:trPr>
          <w:trHeight w:val="195"/>
        </w:trPr>
        <w:tc>
          <w:tcPr>
            <w:tcW w:w="678" w:type="dxa"/>
          </w:tcPr>
          <w:p w:rsidR="00AC6283" w:rsidRPr="00B20328" w:rsidRDefault="00AC6283" w:rsidP="00C835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</w:tcPr>
          <w:p w:rsidR="00AC6283" w:rsidRPr="00B20328" w:rsidRDefault="00A21120" w:rsidP="00C835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7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337B6"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99" w:type="dxa"/>
          </w:tcPr>
          <w:p w:rsidR="00AC6283" w:rsidRPr="00B20328" w:rsidRDefault="00AC6283" w:rsidP="00C835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4" w:type="dxa"/>
          </w:tcPr>
          <w:p w:rsidR="00AC6283" w:rsidRPr="00B20328" w:rsidRDefault="00AC6283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Перелом. Виды переломов, способы оказания первой доврачебной помощи.</w:t>
            </w:r>
          </w:p>
        </w:tc>
        <w:tc>
          <w:tcPr>
            <w:tcW w:w="784" w:type="dxa"/>
          </w:tcPr>
          <w:p w:rsidR="00AC6283" w:rsidRPr="00B20328" w:rsidRDefault="009337B6" w:rsidP="00C835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337B6" w:rsidRPr="00B20328" w:rsidTr="00A21120">
        <w:trPr>
          <w:trHeight w:val="180"/>
        </w:trPr>
        <w:tc>
          <w:tcPr>
            <w:tcW w:w="678" w:type="dxa"/>
          </w:tcPr>
          <w:p w:rsidR="00AC6283" w:rsidRPr="00B20328" w:rsidRDefault="00AC6283" w:rsidP="00C835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" w:type="dxa"/>
          </w:tcPr>
          <w:p w:rsidR="00AC6283" w:rsidRPr="00B20328" w:rsidRDefault="00A21120" w:rsidP="00C835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7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337B6"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99" w:type="dxa"/>
          </w:tcPr>
          <w:p w:rsidR="00AC6283" w:rsidRPr="00B20328" w:rsidRDefault="00AC6283" w:rsidP="00C835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4" w:type="dxa"/>
          </w:tcPr>
          <w:p w:rsidR="00AC6283" w:rsidRPr="00B20328" w:rsidRDefault="00AC6283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шины из подручных средств.</w:t>
            </w:r>
          </w:p>
        </w:tc>
        <w:tc>
          <w:tcPr>
            <w:tcW w:w="784" w:type="dxa"/>
          </w:tcPr>
          <w:p w:rsidR="00AC6283" w:rsidRPr="00B20328" w:rsidRDefault="009337B6" w:rsidP="00C835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337B6" w:rsidRPr="00B20328" w:rsidTr="00A21120">
        <w:trPr>
          <w:trHeight w:val="165"/>
        </w:trPr>
        <w:tc>
          <w:tcPr>
            <w:tcW w:w="678" w:type="dxa"/>
          </w:tcPr>
          <w:p w:rsidR="00AC6283" w:rsidRPr="00B20328" w:rsidRDefault="00AC6283" w:rsidP="00C835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" w:type="dxa"/>
          </w:tcPr>
          <w:p w:rsidR="00AC6283" w:rsidRPr="00B20328" w:rsidRDefault="00470FFC" w:rsidP="00C835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9337B6"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99" w:type="dxa"/>
          </w:tcPr>
          <w:p w:rsidR="00AC6283" w:rsidRPr="00B20328" w:rsidRDefault="00AC6283" w:rsidP="00C835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4" w:type="dxa"/>
          </w:tcPr>
          <w:p w:rsidR="00AC6283" w:rsidRPr="00B20328" w:rsidRDefault="00AC6283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отравления, отравления грибами и ягодами.</w:t>
            </w:r>
            <w:r w:rsidR="009337B6"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</w:t>
            </w:r>
          </w:p>
        </w:tc>
        <w:tc>
          <w:tcPr>
            <w:tcW w:w="784" w:type="dxa"/>
          </w:tcPr>
          <w:p w:rsidR="00AC6283" w:rsidRPr="00B20328" w:rsidRDefault="009337B6" w:rsidP="00C835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337B6" w:rsidRPr="00B20328" w:rsidTr="00A21120">
        <w:trPr>
          <w:trHeight w:val="165"/>
        </w:trPr>
        <w:tc>
          <w:tcPr>
            <w:tcW w:w="678" w:type="dxa"/>
          </w:tcPr>
          <w:p w:rsidR="00AC6283" w:rsidRPr="00B20328" w:rsidRDefault="00AC6283" w:rsidP="00C835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" w:type="dxa"/>
          </w:tcPr>
          <w:p w:rsidR="00AC6283" w:rsidRPr="00B20328" w:rsidRDefault="00D278DE" w:rsidP="00C835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7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21120"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99" w:type="dxa"/>
          </w:tcPr>
          <w:p w:rsidR="00AC6283" w:rsidRPr="00B20328" w:rsidRDefault="00AC6283" w:rsidP="00C835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4" w:type="dxa"/>
          </w:tcPr>
          <w:p w:rsidR="00AC6283" w:rsidRPr="00B20328" w:rsidRDefault="00AC6283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Укусы ядовитых змей и насекомых. ПМП</w:t>
            </w:r>
          </w:p>
        </w:tc>
        <w:tc>
          <w:tcPr>
            <w:tcW w:w="784" w:type="dxa"/>
          </w:tcPr>
          <w:p w:rsidR="00AC6283" w:rsidRPr="00B20328" w:rsidRDefault="009337B6" w:rsidP="00C835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337B6" w:rsidRPr="00B20328" w:rsidTr="00A21120">
        <w:trPr>
          <w:trHeight w:val="165"/>
        </w:trPr>
        <w:tc>
          <w:tcPr>
            <w:tcW w:w="678" w:type="dxa"/>
          </w:tcPr>
          <w:p w:rsidR="00AC6283" w:rsidRPr="00B20328" w:rsidRDefault="00AC6283" w:rsidP="00C835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6" w:type="dxa"/>
          </w:tcPr>
          <w:p w:rsidR="00AC6283" w:rsidRPr="00B20328" w:rsidRDefault="00D278DE" w:rsidP="00C835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7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56354"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99" w:type="dxa"/>
          </w:tcPr>
          <w:p w:rsidR="00AC6283" w:rsidRPr="00B20328" w:rsidRDefault="00AC6283" w:rsidP="00C835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4" w:type="dxa"/>
          </w:tcPr>
          <w:p w:rsidR="00AC6283" w:rsidRPr="00B20328" w:rsidRDefault="00AC6283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Ожоги, виды ожогов, ПМП при ожогах.</w:t>
            </w:r>
          </w:p>
        </w:tc>
        <w:tc>
          <w:tcPr>
            <w:tcW w:w="784" w:type="dxa"/>
          </w:tcPr>
          <w:p w:rsidR="00AC6283" w:rsidRPr="00B20328" w:rsidRDefault="009337B6" w:rsidP="00C835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337B6" w:rsidRPr="00B20328" w:rsidTr="00A21120">
        <w:trPr>
          <w:trHeight w:val="165"/>
        </w:trPr>
        <w:tc>
          <w:tcPr>
            <w:tcW w:w="678" w:type="dxa"/>
          </w:tcPr>
          <w:p w:rsidR="00AC6283" w:rsidRPr="00B20328" w:rsidRDefault="00AC6283" w:rsidP="00C835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6" w:type="dxa"/>
          </w:tcPr>
          <w:p w:rsidR="00AC6283" w:rsidRPr="00B20328" w:rsidRDefault="00A21120" w:rsidP="00C835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7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337B6"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99" w:type="dxa"/>
          </w:tcPr>
          <w:p w:rsidR="00AC6283" w:rsidRPr="00B20328" w:rsidRDefault="00AC6283" w:rsidP="00C835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4" w:type="dxa"/>
          </w:tcPr>
          <w:p w:rsidR="00AC6283" w:rsidRPr="00B20328" w:rsidRDefault="00AC6283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Отморожения, виды отморожения.</w:t>
            </w:r>
          </w:p>
        </w:tc>
        <w:tc>
          <w:tcPr>
            <w:tcW w:w="784" w:type="dxa"/>
          </w:tcPr>
          <w:p w:rsidR="00AC6283" w:rsidRPr="00B20328" w:rsidRDefault="009337B6" w:rsidP="00C835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337B6" w:rsidRPr="00B20328" w:rsidTr="00A21120">
        <w:trPr>
          <w:trHeight w:val="180"/>
        </w:trPr>
        <w:tc>
          <w:tcPr>
            <w:tcW w:w="678" w:type="dxa"/>
          </w:tcPr>
          <w:p w:rsidR="00AC6283" w:rsidRPr="00B20328" w:rsidRDefault="00AC6283" w:rsidP="00C835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6" w:type="dxa"/>
          </w:tcPr>
          <w:p w:rsidR="00AC6283" w:rsidRPr="00B20328" w:rsidRDefault="00D278DE" w:rsidP="00C835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7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337B6"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99" w:type="dxa"/>
          </w:tcPr>
          <w:p w:rsidR="00AC6283" w:rsidRPr="00B20328" w:rsidRDefault="00AC6283" w:rsidP="00C835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4" w:type="dxa"/>
          </w:tcPr>
          <w:p w:rsidR="00AC6283" w:rsidRPr="00B20328" w:rsidRDefault="00AC6283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Тепловой и солнечный удары, способы оказания первой доврачебной помощи.</w:t>
            </w:r>
          </w:p>
        </w:tc>
        <w:tc>
          <w:tcPr>
            <w:tcW w:w="784" w:type="dxa"/>
          </w:tcPr>
          <w:p w:rsidR="00AC6283" w:rsidRPr="00B20328" w:rsidRDefault="009337B6" w:rsidP="00C83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C6283" w:rsidRPr="00B20328" w:rsidRDefault="00AC6283" w:rsidP="00C835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7B6" w:rsidRPr="00B20328" w:rsidTr="00A21120">
        <w:trPr>
          <w:trHeight w:val="165"/>
        </w:trPr>
        <w:tc>
          <w:tcPr>
            <w:tcW w:w="678" w:type="dxa"/>
          </w:tcPr>
          <w:p w:rsidR="00AC6283" w:rsidRPr="00B20328" w:rsidRDefault="00AC6283" w:rsidP="00C835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6" w:type="dxa"/>
          </w:tcPr>
          <w:p w:rsidR="00AC6283" w:rsidRPr="00B20328" w:rsidRDefault="00D278DE" w:rsidP="00C835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70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21120"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99" w:type="dxa"/>
          </w:tcPr>
          <w:p w:rsidR="00AC6283" w:rsidRPr="00B20328" w:rsidRDefault="00AC6283" w:rsidP="00C835D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4" w:type="dxa"/>
          </w:tcPr>
          <w:p w:rsidR="00A21120" w:rsidRPr="00B20328" w:rsidRDefault="00AC6283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Обморок, шок.</w:t>
            </w:r>
          </w:p>
          <w:p w:rsidR="00AC6283" w:rsidRPr="00B20328" w:rsidRDefault="00AC6283" w:rsidP="00C835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Клиническая смерть и приемы реанимации</w:t>
            </w:r>
          </w:p>
        </w:tc>
        <w:tc>
          <w:tcPr>
            <w:tcW w:w="784" w:type="dxa"/>
          </w:tcPr>
          <w:p w:rsidR="00AC6283" w:rsidRPr="00B20328" w:rsidRDefault="009337B6" w:rsidP="00C835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6FF2" w:rsidRPr="00B20328" w:rsidTr="00A21120">
        <w:trPr>
          <w:trHeight w:val="273"/>
        </w:trPr>
        <w:tc>
          <w:tcPr>
            <w:tcW w:w="678" w:type="dxa"/>
          </w:tcPr>
          <w:p w:rsidR="00CA6FF2" w:rsidRPr="00B20328" w:rsidRDefault="00CA6FF2" w:rsidP="00CA6FF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6" w:type="dxa"/>
          </w:tcPr>
          <w:p w:rsidR="00CA6FF2" w:rsidRPr="00B20328" w:rsidRDefault="00470FFC" w:rsidP="00CA6FF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CA6FF2"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99" w:type="dxa"/>
          </w:tcPr>
          <w:p w:rsidR="00CA6FF2" w:rsidRPr="00B20328" w:rsidRDefault="00CA6FF2" w:rsidP="00CA6FF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4" w:type="dxa"/>
          </w:tcPr>
          <w:p w:rsidR="00CA6FF2" w:rsidRPr="00B20328" w:rsidRDefault="00CA6FF2" w:rsidP="00CA6F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Поражения электрическим током.</w:t>
            </w:r>
          </w:p>
        </w:tc>
        <w:tc>
          <w:tcPr>
            <w:tcW w:w="784" w:type="dxa"/>
          </w:tcPr>
          <w:p w:rsidR="00CA6FF2" w:rsidRPr="00B20328" w:rsidRDefault="00CA6FF2" w:rsidP="00CA6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6FF2" w:rsidRPr="00B20328" w:rsidTr="00A21120">
        <w:trPr>
          <w:trHeight w:val="540"/>
        </w:trPr>
        <w:tc>
          <w:tcPr>
            <w:tcW w:w="678" w:type="dxa"/>
          </w:tcPr>
          <w:p w:rsidR="00CA6FF2" w:rsidRPr="00B20328" w:rsidRDefault="00CA6FF2" w:rsidP="00CA6FF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6" w:type="dxa"/>
          </w:tcPr>
          <w:p w:rsidR="00CA6FF2" w:rsidRPr="00B20328" w:rsidRDefault="00470FFC" w:rsidP="00CA6FF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CA6FF2"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99" w:type="dxa"/>
          </w:tcPr>
          <w:p w:rsidR="00CA6FF2" w:rsidRPr="00B20328" w:rsidRDefault="00CA6FF2" w:rsidP="00CA6FF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4" w:type="dxa"/>
          </w:tcPr>
          <w:p w:rsidR="00CA6FF2" w:rsidRPr="00B20328" w:rsidRDefault="00CA6FF2" w:rsidP="00CA6F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Утопление, способы оказания первой доврачебной помощи.</w:t>
            </w:r>
          </w:p>
        </w:tc>
        <w:tc>
          <w:tcPr>
            <w:tcW w:w="784" w:type="dxa"/>
          </w:tcPr>
          <w:p w:rsidR="00CA6FF2" w:rsidRPr="00B20328" w:rsidRDefault="00CA6FF2" w:rsidP="00CA6F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6FF2" w:rsidRPr="00B20328" w:rsidTr="00A21120">
        <w:trPr>
          <w:trHeight w:val="135"/>
        </w:trPr>
        <w:tc>
          <w:tcPr>
            <w:tcW w:w="678" w:type="dxa"/>
          </w:tcPr>
          <w:p w:rsidR="00CA6FF2" w:rsidRPr="00B20328" w:rsidRDefault="00CA6FF2" w:rsidP="00CA6FF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6" w:type="dxa"/>
          </w:tcPr>
          <w:p w:rsidR="00CA6FF2" w:rsidRPr="00B20328" w:rsidRDefault="00470FFC" w:rsidP="00CA6FF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CA6FF2"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99" w:type="dxa"/>
          </w:tcPr>
          <w:p w:rsidR="00CA6FF2" w:rsidRPr="00B20328" w:rsidRDefault="00CA6FF2" w:rsidP="00CA6FF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4" w:type="dxa"/>
          </w:tcPr>
          <w:p w:rsidR="00CA6FF2" w:rsidRPr="00B20328" w:rsidRDefault="00CA6FF2" w:rsidP="00CA6F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Переноска пострадавших, способы переноски при различного рода травмах.</w:t>
            </w:r>
          </w:p>
        </w:tc>
        <w:tc>
          <w:tcPr>
            <w:tcW w:w="784" w:type="dxa"/>
          </w:tcPr>
          <w:p w:rsidR="00CA6FF2" w:rsidRPr="00B20328" w:rsidRDefault="00CA6FF2" w:rsidP="00CA6F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6FF2" w:rsidRPr="00B20328" w:rsidTr="00A21120">
        <w:trPr>
          <w:trHeight w:val="267"/>
        </w:trPr>
        <w:tc>
          <w:tcPr>
            <w:tcW w:w="678" w:type="dxa"/>
          </w:tcPr>
          <w:p w:rsidR="00CA6FF2" w:rsidRPr="00B20328" w:rsidRDefault="00CA6FF2" w:rsidP="00CA6FF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6" w:type="dxa"/>
          </w:tcPr>
          <w:p w:rsidR="00CA6FF2" w:rsidRPr="00B20328" w:rsidRDefault="00470FFC" w:rsidP="00CA6FF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CA6FF2"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99" w:type="dxa"/>
          </w:tcPr>
          <w:p w:rsidR="00CA6FF2" w:rsidRPr="00B20328" w:rsidRDefault="00CA6FF2" w:rsidP="00CA6FF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4" w:type="dxa"/>
          </w:tcPr>
          <w:p w:rsidR="00CA6FF2" w:rsidRPr="00B20328" w:rsidRDefault="00CA6FF2" w:rsidP="00CA6F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Гигиена, основные понятия. Гигиена зубов. </w:t>
            </w:r>
          </w:p>
        </w:tc>
        <w:tc>
          <w:tcPr>
            <w:tcW w:w="784" w:type="dxa"/>
          </w:tcPr>
          <w:p w:rsidR="00CA6FF2" w:rsidRPr="00B20328" w:rsidRDefault="00CA6FF2" w:rsidP="00CA6F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6FF2" w:rsidRPr="00B20328" w:rsidTr="00A21120">
        <w:trPr>
          <w:trHeight w:val="270"/>
        </w:trPr>
        <w:tc>
          <w:tcPr>
            <w:tcW w:w="678" w:type="dxa"/>
          </w:tcPr>
          <w:p w:rsidR="00CA6FF2" w:rsidRPr="00B20328" w:rsidRDefault="00CA6FF2" w:rsidP="00CA6FF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6" w:type="dxa"/>
          </w:tcPr>
          <w:p w:rsidR="00CA6FF2" w:rsidRPr="00B20328" w:rsidRDefault="00470FFC" w:rsidP="00CA6FF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CA6FF2"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99" w:type="dxa"/>
          </w:tcPr>
          <w:p w:rsidR="00CA6FF2" w:rsidRPr="00B20328" w:rsidRDefault="00CA6FF2" w:rsidP="00CA6FF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4" w:type="dxa"/>
          </w:tcPr>
          <w:p w:rsidR="00CA6FF2" w:rsidRPr="00B20328" w:rsidRDefault="00CA6FF2" w:rsidP="00CA6F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Вредные привычки и их влияние на организм.</w:t>
            </w:r>
          </w:p>
        </w:tc>
        <w:tc>
          <w:tcPr>
            <w:tcW w:w="784" w:type="dxa"/>
          </w:tcPr>
          <w:p w:rsidR="00CA6FF2" w:rsidRPr="00B20328" w:rsidRDefault="00CA6FF2" w:rsidP="00CA6F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FF2" w:rsidRPr="00B20328" w:rsidTr="00A21120">
        <w:trPr>
          <w:trHeight w:val="510"/>
        </w:trPr>
        <w:tc>
          <w:tcPr>
            <w:tcW w:w="678" w:type="dxa"/>
          </w:tcPr>
          <w:p w:rsidR="00CA6FF2" w:rsidRPr="00B20328" w:rsidRDefault="00CA6FF2" w:rsidP="00CA6FF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6" w:type="dxa"/>
          </w:tcPr>
          <w:p w:rsidR="00CA6FF2" w:rsidRPr="00B20328" w:rsidRDefault="00470FFC" w:rsidP="00CA6FF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CA6FF2"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99" w:type="dxa"/>
          </w:tcPr>
          <w:p w:rsidR="00CA6FF2" w:rsidRPr="00B20328" w:rsidRDefault="00CA6FF2" w:rsidP="00CA6FF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4" w:type="dxa"/>
          </w:tcPr>
          <w:p w:rsidR="00CA6FF2" w:rsidRPr="00B20328" w:rsidRDefault="00CA6FF2" w:rsidP="00CA6F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кожи и причины их нарушений. Уход за кожей.</w:t>
            </w:r>
          </w:p>
        </w:tc>
        <w:tc>
          <w:tcPr>
            <w:tcW w:w="784" w:type="dxa"/>
          </w:tcPr>
          <w:p w:rsidR="00CA6FF2" w:rsidRPr="00B20328" w:rsidRDefault="00CA6FF2" w:rsidP="00CA6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A6FF2" w:rsidRPr="00B20328" w:rsidRDefault="00CA6FF2" w:rsidP="00CA6F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FF2" w:rsidRPr="00B20328" w:rsidTr="00A21120">
        <w:trPr>
          <w:trHeight w:val="855"/>
        </w:trPr>
        <w:tc>
          <w:tcPr>
            <w:tcW w:w="678" w:type="dxa"/>
          </w:tcPr>
          <w:p w:rsidR="00CA6FF2" w:rsidRPr="00B20328" w:rsidRDefault="00CA6FF2" w:rsidP="00CA6FF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6" w:type="dxa"/>
          </w:tcPr>
          <w:p w:rsidR="00CA6FF2" w:rsidRPr="00B20328" w:rsidRDefault="00470FFC" w:rsidP="00CA6FF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899" w:type="dxa"/>
          </w:tcPr>
          <w:p w:rsidR="00CA6FF2" w:rsidRPr="00B20328" w:rsidRDefault="00CA6FF2" w:rsidP="00CA6FF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4" w:type="dxa"/>
          </w:tcPr>
          <w:p w:rsidR="00CA6FF2" w:rsidRPr="00B20328" w:rsidRDefault="00CA6FF2" w:rsidP="00CA6F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гнойничковых, грибковых, аллергических</w:t>
            </w:r>
          </w:p>
          <w:p w:rsidR="00CA6FF2" w:rsidRPr="00B20328" w:rsidRDefault="00CA6FF2" w:rsidP="00CA6F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заболеваний, чесотки</w:t>
            </w:r>
          </w:p>
        </w:tc>
        <w:tc>
          <w:tcPr>
            <w:tcW w:w="784" w:type="dxa"/>
          </w:tcPr>
          <w:p w:rsidR="00CA6FF2" w:rsidRPr="00B20328" w:rsidRDefault="00CA6FF2" w:rsidP="00CA6F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6FF2" w:rsidRPr="00B20328" w:rsidTr="00A21120">
        <w:trPr>
          <w:trHeight w:val="195"/>
        </w:trPr>
        <w:tc>
          <w:tcPr>
            <w:tcW w:w="678" w:type="dxa"/>
          </w:tcPr>
          <w:p w:rsidR="00CA6FF2" w:rsidRPr="00B20328" w:rsidRDefault="00CA6FF2" w:rsidP="00CA6FF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6" w:type="dxa"/>
          </w:tcPr>
          <w:p w:rsidR="00CA6FF2" w:rsidRPr="00B20328" w:rsidRDefault="00470FFC" w:rsidP="00CA6FF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CA6FF2"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99" w:type="dxa"/>
          </w:tcPr>
          <w:p w:rsidR="00CA6FF2" w:rsidRPr="00B20328" w:rsidRDefault="00CA6FF2" w:rsidP="00CA6FF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4" w:type="dxa"/>
          </w:tcPr>
          <w:p w:rsidR="00CA6FF2" w:rsidRPr="00B20328" w:rsidRDefault="00CA6FF2" w:rsidP="00CA6F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Сбалансированное питание. Витамины. Иммунитет.</w:t>
            </w:r>
          </w:p>
          <w:p w:rsidR="00CA6FF2" w:rsidRPr="00B20328" w:rsidRDefault="00CA6FF2" w:rsidP="00CA6F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Терморегуляция и приемы закаливания.</w:t>
            </w:r>
          </w:p>
        </w:tc>
        <w:tc>
          <w:tcPr>
            <w:tcW w:w="784" w:type="dxa"/>
          </w:tcPr>
          <w:p w:rsidR="00CA6FF2" w:rsidRPr="00B20328" w:rsidRDefault="00CA6FF2" w:rsidP="00CA6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A6FF2" w:rsidRPr="00B20328" w:rsidRDefault="00CA6FF2" w:rsidP="00CA6F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FF2" w:rsidRPr="00B20328" w:rsidTr="00A21120">
        <w:trPr>
          <w:trHeight w:val="150"/>
        </w:trPr>
        <w:tc>
          <w:tcPr>
            <w:tcW w:w="678" w:type="dxa"/>
          </w:tcPr>
          <w:p w:rsidR="00CA6FF2" w:rsidRPr="00B20328" w:rsidRDefault="00CA6FF2" w:rsidP="00CA6FF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6" w:type="dxa"/>
          </w:tcPr>
          <w:p w:rsidR="00CA6FF2" w:rsidRPr="00B20328" w:rsidRDefault="00470FFC" w:rsidP="00CA6FF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CA6FF2"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99" w:type="dxa"/>
          </w:tcPr>
          <w:p w:rsidR="00CA6FF2" w:rsidRPr="00B20328" w:rsidRDefault="00CA6FF2" w:rsidP="00CA6FF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4" w:type="dxa"/>
          </w:tcPr>
          <w:p w:rsidR="00CA6FF2" w:rsidRPr="00B20328" w:rsidRDefault="00CA6FF2" w:rsidP="00CA6F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 инфекционных заболеваниях. Профилактика.</w:t>
            </w:r>
          </w:p>
        </w:tc>
        <w:tc>
          <w:tcPr>
            <w:tcW w:w="784" w:type="dxa"/>
          </w:tcPr>
          <w:p w:rsidR="00CA6FF2" w:rsidRPr="00B20328" w:rsidRDefault="00CA6FF2" w:rsidP="00CA6F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6FF2" w:rsidRPr="00B20328" w:rsidTr="00A21120">
        <w:trPr>
          <w:trHeight w:val="195"/>
        </w:trPr>
        <w:tc>
          <w:tcPr>
            <w:tcW w:w="678" w:type="dxa"/>
          </w:tcPr>
          <w:p w:rsidR="00CA6FF2" w:rsidRPr="00B20328" w:rsidRDefault="00CA6FF2" w:rsidP="00CA6FF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6" w:type="dxa"/>
          </w:tcPr>
          <w:p w:rsidR="00CA6FF2" w:rsidRPr="00B20328" w:rsidRDefault="00470FFC" w:rsidP="00CA6FF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CA6FF2"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99" w:type="dxa"/>
          </w:tcPr>
          <w:p w:rsidR="00CA6FF2" w:rsidRPr="00B20328" w:rsidRDefault="00CA6FF2" w:rsidP="00CA6FF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4" w:type="dxa"/>
          </w:tcPr>
          <w:p w:rsidR="00CA6FF2" w:rsidRPr="00B20328" w:rsidRDefault="00CA6FF2" w:rsidP="00CA6F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личной гигиены, уход</w:t>
            </w:r>
          </w:p>
          <w:p w:rsidR="00CA6FF2" w:rsidRPr="00B20328" w:rsidRDefault="00CA6FF2" w:rsidP="00CA6F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инфекционными больными. </w:t>
            </w:r>
          </w:p>
        </w:tc>
        <w:tc>
          <w:tcPr>
            <w:tcW w:w="784" w:type="dxa"/>
          </w:tcPr>
          <w:p w:rsidR="00CA6FF2" w:rsidRPr="00B20328" w:rsidRDefault="00CA6FF2" w:rsidP="00CA6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A6FF2" w:rsidRPr="00B20328" w:rsidRDefault="00CA6FF2" w:rsidP="00CA6F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FF2" w:rsidRPr="00B20328" w:rsidTr="00A21120">
        <w:trPr>
          <w:trHeight w:val="180"/>
        </w:trPr>
        <w:tc>
          <w:tcPr>
            <w:tcW w:w="678" w:type="dxa"/>
          </w:tcPr>
          <w:p w:rsidR="00CA6FF2" w:rsidRPr="00B20328" w:rsidRDefault="00CA6FF2" w:rsidP="00CA6FF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6" w:type="dxa"/>
          </w:tcPr>
          <w:p w:rsidR="00CA6FF2" w:rsidRPr="00B20328" w:rsidRDefault="00470FFC" w:rsidP="00CA6FF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899" w:type="dxa"/>
          </w:tcPr>
          <w:p w:rsidR="00CA6FF2" w:rsidRPr="00B20328" w:rsidRDefault="00CA6FF2" w:rsidP="00CA6FF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4" w:type="dxa"/>
          </w:tcPr>
          <w:p w:rsidR="00CA6FF2" w:rsidRPr="00B20328" w:rsidRDefault="00CA6FF2" w:rsidP="00CA6F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личной гигиены, уход</w:t>
            </w:r>
          </w:p>
          <w:p w:rsidR="00CA6FF2" w:rsidRPr="00B20328" w:rsidRDefault="00CA6FF2" w:rsidP="00CA6F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инфекционными больными. Практическая работа.</w:t>
            </w:r>
          </w:p>
        </w:tc>
        <w:tc>
          <w:tcPr>
            <w:tcW w:w="784" w:type="dxa"/>
          </w:tcPr>
          <w:p w:rsidR="00CA6FF2" w:rsidRPr="00B20328" w:rsidRDefault="00CA6FF2" w:rsidP="00CA6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A6FF2" w:rsidRPr="00B20328" w:rsidRDefault="00CA6FF2" w:rsidP="00CA6F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0FEA" w:rsidRPr="00B20328" w:rsidTr="00A21120">
        <w:trPr>
          <w:trHeight w:val="165"/>
        </w:trPr>
        <w:tc>
          <w:tcPr>
            <w:tcW w:w="678" w:type="dxa"/>
          </w:tcPr>
          <w:p w:rsidR="00E70FEA" w:rsidRPr="00B20328" w:rsidRDefault="00E70FEA" w:rsidP="00CA6FF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6" w:type="dxa"/>
          </w:tcPr>
          <w:p w:rsidR="00E70FEA" w:rsidRPr="00B20328" w:rsidRDefault="00470FFC" w:rsidP="00CA6FF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E70FEA"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99" w:type="dxa"/>
          </w:tcPr>
          <w:p w:rsidR="00E70FEA" w:rsidRPr="00B20328" w:rsidRDefault="00E70FEA" w:rsidP="00CA6FF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4" w:type="dxa"/>
          </w:tcPr>
          <w:p w:rsidR="00E70FEA" w:rsidRPr="00B20328" w:rsidRDefault="00E70FEA" w:rsidP="00CA6F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дезинфекции и стерилизации, используемые в домашних условиях.</w:t>
            </w:r>
          </w:p>
        </w:tc>
        <w:tc>
          <w:tcPr>
            <w:tcW w:w="784" w:type="dxa"/>
          </w:tcPr>
          <w:p w:rsidR="00E70FEA" w:rsidRPr="00B20328" w:rsidRDefault="00E70FEA" w:rsidP="00CA6F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70FEA" w:rsidRPr="00B20328" w:rsidTr="00A21120">
        <w:trPr>
          <w:trHeight w:val="195"/>
        </w:trPr>
        <w:tc>
          <w:tcPr>
            <w:tcW w:w="678" w:type="dxa"/>
          </w:tcPr>
          <w:p w:rsidR="00E70FEA" w:rsidRPr="00B20328" w:rsidRDefault="00E70FEA" w:rsidP="00CA6FF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6" w:type="dxa"/>
          </w:tcPr>
          <w:p w:rsidR="00E70FEA" w:rsidRPr="00B20328" w:rsidRDefault="00470FFC" w:rsidP="00CA6FF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E70FEA"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99" w:type="dxa"/>
          </w:tcPr>
          <w:p w:rsidR="00E70FEA" w:rsidRPr="00B20328" w:rsidRDefault="00E70FEA" w:rsidP="00CA6FF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4" w:type="dxa"/>
          </w:tcPr>
          <w:p w:rsidR="00E70FEA" w:rsidRPr="00B20328" w:rsidRDefault="00E70FEA" w:rsidP="00CA6F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больными на дому.</w:t>
            </w:r>
          </w:p>
        </w:tc>
        <w:tc>
          <w:tcPr>
            <w:tcW w:w="784" w:type="dxa"/>
          </w:tcPr>
          <w:p w:rsidR="00E70FEA" w:rsidRPr="00B20328" w:rsidRDefault="00E70FEA" w:rsidP="00CA6F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70FEA" w:rsidRPr="00B20328" w:rsidTr="00A21120">
        <w:trPr>
          <w:trHeight w:val="210"/>
        </w:trPr>
        <w:tc>
          <w:tcPr>
            <w:tcW w:w="678" w:type="dxa"/>
          </w:tcPr>
          <w:p w:rsidR="00E70FEA" w:rsidRPr="00B20328" w:rsidRDefault="00E70FEA" w:rsidP="00CA6FF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6" w:type="dxa"/>
          </w:tcPr>
          <w:p w:rsidR="00E70FEA" w:rsidRPr="00B20328" w:rsidRDefault="00470FFC" w:rsidP="00CA6FF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E70FEA"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99" w:type="dxa"/>
          </w:tcPr>
          <w:p w:rsidR="00E70FEA" w:rsidRPr="00B20328" w:rsidRDefault="00E70FEA" w:rsidP="00CA6FF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4" w:type="dxa"/>
          </w:tcPr>
          <w:p w:rsidR="00E70FEA" w:rsidRPr="00B20328" w:rsidRDefault="00E70FEA" w:rsidP="00CA6F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растения нашей местности. Правила сбора, сушки и хранения лекарственного сырья.</w:t>
            </w:r>
          </w:p>
        </w:tc>
        <w:tc>
          <w:tcPr>
            <w:tcW w:w="784" w:type="dxa"/>
          </w:tcPr>
          <w:p w:rsidR="00E70FEA" w:rsidRPr="00B20328" w:rsidRDefault="00E70FEA" w:rsidP="00CA6F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70FEA" w:rsidRPr="00B20328" w:rsidTr="00A21120">
        <w:trPr>
          <w:trHeight w:val="115"/>
        </w:trPr>
        <w:tc>
          <w:tcPr>
            <w:tcW w:w="678" w:type="dxa"/>
          </w:tcPr>
          <w:p w:rsidR="00E70FEA" w:rsidRPr="00B20328" w:rsidRDefault="00E70FEA" w:rsidP="00CA6FF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6" w:type="dxa"/>
          </w:tcPr>
          <w:p w:rsidR="00E70FEA" w:rsidRPr="00B20328" w:rsidRDefault="00470FFC" w:rsidP="00CA6FF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E70FEA"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9" w:type="dxa"/>
          </w:tcPr>
          <w:p w:rsidR="00E70FEA" w:rsidRPr="00B20328" w:rsidRDefault="00E70FEA" w:rsidP="00CA6FF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4" w:type="dxa"/>
          </w:tcPr>
          <w:p w:rsidR="00E70FEA" w:rsidRPr="00B20328" w:rsidRDefault="00E70FEA" w:rsidP="00CA6F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и развитие красно-крестного движения в России и за рубежом. Создание Российского общества Красного Креста</w:t>
            </w:r>
          </w:p>
        </w:tc>
        <w:tc>
          <w:tcPr>
            <w:tcW w:w="784" w:type="dxa"/>
          </w:tcPr>
          <w:p w:rsidR="00E70FEA" w:rsidRPr="00B20328" w:rsidRDefault="00E70FEA" w:rsidP="00CA6F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70FEA" w:rsidRPr="00B20328" w:rsidTr="00A21120">
        <w:trPr>
          <w:trHeight w:val="130"/>
        </w:trPr>
        <w:tc>
          <w:tcPr>
            <w:tcW w:w="678" w:type="dxa"/>
          </w:tcPr>
          <w:p w:rsidR="00E70FEA" w:rsidRPr="00B20328" w:rsidRDefault="00E70FEA" w:rsidP="00CA6FF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6" w:type="dxa"/>
          </w:tcPr>
          <w:p w:rsidR="00E70FEA" w:rsidRPr="00B20328" w:rsidRDefault="00470FFC" w:rsidP="00CA6FF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E70FEA"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99" w:type="dxa"/>
          </w:tcPr>
          <w:p w:rsidR="00E70FEA" w:rsidRPr="00B20328" w:rsidRDefault="00E70FEA" w:rsidP="00CA6FF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4" w:type="dxa"/>
          </w:tcPr>
          <w:p w:rsidR="00E70FEA" w:rsidRPr="00B20328" w:rsidRDefault="00E70FEA" w:rsidP="00CA6F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латинского алфавита. Понятие о написании и прочтению рецептов.</w:t>
            </w:r>
          </w:p>
        </w:tc>
        <w:tc>
          <w:tcPr>
            <w:tcW w:w="784" w:type="dxa"/>
          </w:tcPr>
          <w:p w:rsidR="00E70FEA" w:rsidRPr="00B20328" w:rsidRDefault="00E70FEA" w:rsidP="00CA6F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70FEA" w:rsidRPr="00B20328" w:rsidTr="00024A39">
        <w:trPr>
          <w:trHeight w:val="270"/>
        </w:trPr>
        <w:tc>
          <w:tcPr>
            <w:tcW w:w="678" w:type="dxa"/>
          </w:tcPr>
          <w:p w:rsidR="00E70FEA" w:rsidRPr="00B20328" w:rsidRDefault="00E70FEA" w:rsidP="00CA6FF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</w:tcPr>
          <w:p w:rsidR="00E70FEA" w:rsidRPr="00B20328" w:rsidRDefault="00470FFC" w:rsidP="00CA6FF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70FEA"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99" w:type="dxa"/>
          </w:tcPr>
          <w:p w:rsidR="00E70FEA" w:rsidRPr="00B20328" w:rsidRDefault="00E70FEA" w:rsidP="00CA6FF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4" w:type="dxa"/>
          </w:tcPr>
          <w:p w:rsidR="00E70FEA" w:rsidRPr="00B20328" w:rsidRDefault="00E70FEA" w:rsidP="00CA6F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проекта.</w:t>
            </w:r>
          </w:p>
        </w:tc>
        <w:tc>
          <w:tcPr>
            <w:tcW w:w="784" w:type="dxa"/>
          </w:tcPr>
          <w:p w:rsidR="00E70FEA" w:rsidRPr="00B20328" w:rsidRDefault="00E70FEA" w:rsidP="00CA6F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70FEA" w:rsidRPr="00B20328" w:rsidTr="00A21120">
        <w:trPr>
          <w:trHeight w:val="144"/>
        </w:trPr>
        <w:tc>
          <w:tcPr>
            <w:tcW w:w="678" w:type="dxa"/>
          </w:tcPr>
          <w:p w:rsidR="00E70FEA" w:rsidRPr="00B20328" w:rsidRDefault="00E70FEA" w:rsidP="00CA6FF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</w:tcPr>
          <w:p w:rsidR="00E70FEA" w:rsidRPr="00B20328" w:rsidRDefault="00470FFC" w:rsidP="00CA6FF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E70FEA"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99" w:type="dxa"/>
          </w:tcPr>
          <w:p w:rsidR="00E70FEA" w:rsidRPr="00B20328" w:rsidRDefault="00E70FEA" w:rsidP="00CA6FF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4" w:type="dxa"/>
          </w:tcPr>
          <w:p w:rsidR="00E70FEA" w:rsidRPr="00B20328" w:rsidRDefault="00E70FEA" w:rsidP="00CA6F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года по работе кружка.</w:t>
            </w:r>
          </w:p>
          <w:p w:rsidR="00E70FEA" w:rsidRPr="00B20328" w:rsidRDefault="00E70FEA" w:rsidP="00CA6F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в летние каникулы.</w:t>
            </w:r>
          </w:p>
        </w:tc>
        <w:tc>
          <w:tcPr>
            <w:tcW w:w="784" w:type="dxa"/>
          </w:tcPr>
          <w:p w:rsidR="00E70FEA" w:rsidRPr="00B20328" w:rsidRDefault="00E70FEA" w:rsidP="00CA6FF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CE074F" w:rsidRDefault="00CE074F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FF2" w:rsidRDefault="00CA6FF2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FF2" w:rsidRPr="00B20328" w:rsidRDefault="00CA6FF2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C35" w:rsidRPr="00C835DC" w:rsidRDefault="000A1C35" w:rsidP="00C835DC">
      <w:pPr>
        <w:pStyle w:val="a7"/>
        <w:numPr>
          <w:ilvl w:val="1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3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Методическое обеспечение пр</w:t>
      </w:r>
      <w:r w:rsidR="009337B6" w:rsidRPr="00C83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C83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граммы.</w:t>
      </w:r>
    </w:p>
    <w:p w:rsidR="00B33731" w:rsidRPr="00B20328" w:rsidRDefault="000A1C35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Техническое </w:t>
      </w:r>
      <w:r w:rsidR="00B33731" w:rsidRPr="00B20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оснащение:</w:t>
      </w:r>
    </w:p>
    <w:p w:rsidR="00B33731" w:rsidRPr="00B20328" w:rsidRDefault="00681D84" w:rsidP="00681D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3731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с экраном и проектором;</w:t>
      </w:r>
    </w:p>
    <w:p w:rsidR="00B33731" w:rsidRPr="00B20328" w:rsidRDefault="00681D84" w:rsidP="00681D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3731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магнитофон;</w:t>
      </w:r>
    </w:p>
    <w:p w:rsidR="00B33731" w:rsidRPr="00B20328" w:rsidRDefault="00681D84" w:rsidP="00681D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3731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плакаты по медицине;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и приборы</w:t>
      </w:r>
    </w:p>
    <w:p w:rsidR="00B33731" w:rsidRPr="00B20328" w:rsidRDefault="00920B59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33731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Учебное пособие «Атлас добровольного спасателя».</w:t>
      </w:r>
    </w:p>
    <w:p w:rsidR="00C835DC" w:rsidRPr="00B20328" w:rsidRDefault="00920B59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33731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Аптечка первой медицинской помощи, шины, бинты, резиновый жгут.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методы контроля:</w:t>
      </w:r>
    </w:p>
    <w:p w:rsidR="00B33731" w:rsidRPr="00B20328" w:rsidRDefault="00681D84" w:rsidP="00681D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3731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тестирования и контрольных опросов по медицине;</w:t>
      </w:r>
    </w:p>
    <w:p w:rsidR="00B33731" w:rsidRPr="00B20328" w:rsidRDefault="00681D84" w:rsidP="00681D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3731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викторин, смотров знаний; проектов.</w:t>
      </w:r>
    </w:p>
    <w:p w:rsidR="00B33731" w:rsidRPr="00B20328" w:rsidRDefault="00681D84" w:rsidP="00681D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3731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игр-тренингов практической направленности;</w:t>
      </w:r>
    </w:p>
    <w:p w:rsidR="00B33731" w:rsidRPr="00B20328" w:rsidRDefault="00681D84" w:rsidP="00681D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3731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результатов деятельности.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Аттестация учащихся.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проводится по окончании изучения каждого раздела, путем тестирования.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аттестация - представляет собой оценку качества усвоения учащимися содержания дополнительной образовательной программы по итогам учебного года. Аттестация проходит в форме зачета.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выполнения программы служат: активность участия детей в пропаганде знаний, в конкурсах, в мероприятиях данной направленности, проявление творчества, самостоятельности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7B6" w:rsidRPr="00B20328" w:rsidRDefault="009337B6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7B6" w:rsidRPr="00B20328" w:rsidRDefault="009337B6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3731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5DC" w:rsidRDefault="00C835DC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5DC" w:rsidRDefault="00C835DC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5DC" w:rsidRDefault="00C835DC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5DC" w:rsidRDefault="00C835DC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5DC" w:rsidRDefault="00C835DC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5DC" w:rsidRDefault="00C835DC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5DC" w:rsidRDefault="00C835DC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5DC" w:rsidRDefault="00C835DC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5DC" w:rsidRDefault="00C835DC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5DC" w:rsidRDefault="00C835DC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5DC" w:rsidRDefault="00C835DC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5DC" w:rsidRDefault="00C835DC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5DC" w:rsidRDefault="00C835DC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5DC" w:rsidRDefault="00C835DC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1D84" w:rsidRDefault="00681D84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D69" w:rsidRDefault="00A20D69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D69" w:rsidRDefault="00A20D69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D69" w:rsidRDefault="00A20D69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D69" w:rsidRDefault="00A20D69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B59" w:rsidRDefault="00920B59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D69" w:rsidRDefault="00A20D69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1D84" w:rsidRDefault="00681D84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5DC" w:rsidRPr="00B20328" w:rsidRDefault="00C835DC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Список литературы для учителя:</w:t>
      </w:r>
    </w:p>
    <w:p w:rsidR="00B33731" w:rsidRPr="00B20328" w:rsidRDefault="00C835DC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Pr="00B20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Абаскалова</w:t>
      </w:r>
      <w:proofErr w:type="spellEnd"/>
      <w:r w:rsidR="00B33731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Н.П «Здоровью надо учиться» -2000г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2.Сергеев </w:t>
      </w:r>
      <w:r w:rsidR="00C835DC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Ф.</w:t>
      </w: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«Занимательная физиология» М. «Просвещение» -2001 г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З.Гоголева М.И. «Основы медицинских знаний учащихся» М. «Просвещение» 1995г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4.Курцева П.А «Медико-санитарная подготовка учащихся» М. «просвещение» 1991 г</w:t>
      </w:r>
      <w:bookmarkStart w:id="0" w:name="_GoBack"/>
      <w:bookmarkEnd w:id="0"/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5.В.Г.Бубнов, </w:t>
      </w:r>
      <w:proofErr w:type="spellStart"/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Н.В.Бубнова</w:t>
      </w:r>
      <w:proofErr w:type="spellEnd"/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«Основы медицинских знаний» М.:000 «Издательство ACT</w:t>
      </w:r>
      <w:r w:rsidR="00C835DC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«Издательство Астрель», 2004г.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6.В.Н.Завьялов, М.И.Гоголев. В.С.Мордвинов «Медико-санитарная подготовка учащихся»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1986г.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7.Б.И.Мишин «Настольная книга учителя ОБЖ» </w:t>
      </w:r>
      <w:r w:rsidR="00C835DC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</w:t>
      </w: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 «Издательство ACT</w:t>
      </w:r>
      <w:r w:rsidR="00C835DC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«Издательство Астрель», 2003г.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8.Стандарты второго поколения. Примерные программы по учебным </w:t>
      </w:r>
      <w:r w:rsidR="00C835DC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предметам.</w:t>
      </w: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«Просвещение», 2010.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9.Первая доврачебная помощь: Учебное пособие. М: Просвещение, 1989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 для учащихся: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ГАнатасова</w:t>
      </w:r>
      <w:proofErr w:type="spellEnd"/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Л.П, </w:t>
      </w:r>
      <w:proofErr w:type="spellStart"/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Гольнева</w:t>
      </w:r>
      <w:proofErr w:type="spellEnd"/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Д.П «Человек и окружающая среда» </w:t>
      </w:r>
      <w:r w:rsidR="00C835DC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«</w:t>
      </w: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Просвещение» -1997 г. </w:t>
      </w:r>
      <w:r w:rsidR="00C835DC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Сонин</w:t>
      </w: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35DC"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И.</w:t>
      </w:r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Сапин</w:t>
      </w:r>
      <w:proofErr w:type="spellEnd"/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М.Р «Биология. Человек» М. «Дрофа»- 2010г.</w:t>
      </w:r>
    </w:p>
    <w:p w:rsidR="00B33731" w:rsidRPr="00B20328" w:rsidRDefault="00B33731" w:rsidP="00C835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З.Цорионов</w:t>
      </w:r>
      <w:proofErr w:type="spellEnd"/>
      <w:r w:rsidRPr="00B20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В.Т. «Первая помощь при дорожно-транспортных происшествиях» Владикавказ «Алания»-1996г</w:t>
      </w:r>
    </w:p>
    <w:p w:rsidR="008E6E55" w:rsidRPr="00B20328" w:rsidRDefault="008E6E55" w:rsidP="00C83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E6E55" w:rsidRPr="00B20328" w:rsidSect="00F1646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F48" w:rsidRDefault="00926F48" w:rsidP="00902559">
      <w:pPr>
        <w:spacing w:after="0" w:line="240" w:lineRule="auto"/>
      </w:pPr>
      <w:r>
        <w:separator/>
      </w:r>
    </w:p>
  </w:endnote>
  <w:endnote w:type="continuationSeparator" w:id="0">
    <w:p w:rsidR="00926F48" w:rsidRDefault="00926F48" w:rsidP="0090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1168630"/>
      <w:docPartObj>
        <w:docPartGallery w:val="Page Numbers (Bottom of Page)"/>
        <w:docPartUnique/>
      </w:docPartObj>
    </w:sdtPr>
    <w:sdtContent>
      <w:p w:rsidR="00902559" w:rsidRDefault="00F16466">
        <w:pPr>
          <w:pStyle w:val="aa"/>
          <w:jc w:val="right"/>
        </w:pPr>
        <w:r>
          <w:fldChar w:fldCharType="begin"/>
        </w:r>
        <w:r w:rsidR="00902559">
          <w:instrText>PAGE   \* MERGEFORMAT</w:instrText>
        </w:r>
        <w:r>
          <w:fldChar w:fldCharType="separate"/>
        </w:r>
        <w:r w:rsidR="001D6B10">
          <w:rPr>
            <w:noProof/>
          </w:rPr>
          <w:t>8</w:t>
        </w:r>
        <w:r>
          <w:fldChar w:fldCharType="end"/>
        </w:r>
      </w:p>
    </w:sdtContent>
  </w:sdt>
  <w:p w:rsidR="00902559" w:rsidRDefault="0090255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F48" w:rsidRDefault="00926F48" w:rsidP="00902559">
      <w:pPr>
        <w:spacing w:after="0" w:line="240" w:lineRule="auto"/>
      </w:pPr>
      <w:r>
        <w:separator/>
      </w:r>
    </w:p>
  </w:footnote>
  <w:footnote w:type="continuationSeparator" w:id="0">
    <w:p w:rsidR="00926F48" w:rsidRDefault="00926F48" w:rsidP="00902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5F4"/>
    <w:multiLevelType w:val="multilevel"/>
    <w:tmpl w:val="CB0E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800F8"/>
    <w:multiLevelType w:val="multilevel"/>
    <w:tmpl w:val="CE86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47B11"/>
    <w:multiLevelType w:val="multilevel"/>
    <w:tmpl w:val="27EAC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349AF"/>
    <w:multiLevelType w:val="multilevel"/>
    <w:tmpl w:val="07F82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DE550E"/>
    <w:multiLevelType w:val="multilevel"/>
    <w:tmpl w:val="681E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3248A"/>
    <w:multiLevelType w:val="multilevel"/>
    <w:tmpl w:val="F1525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231B71"/>
    <w:multiLevelType w:val="multilevel"/>
    <w:tmpl w:val="ECFA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1E3483"/>
    <w:multiLevelType w:val="multilevel"/>
    <w:tmpl w:val="98F0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35AB5"/>
    <w:multiLevelType w:val="multilevel"/>
    <w:tmpl w:val="1FA8E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803B89"/>
    <w:multiLevelType w:val="multilevel"/>
    <w:tmpl w:val="4BCA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C232C4"/>
    <w:multiLevelType w:val="hybridMultilevel"/>
    <w:tmpl w:val="B81A41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9398F"/>
    <w:multiLevelType w:val="multilevel"/>
    <w:tmpl w:val="C99E6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AE1648"/>
    <w:multiLevelType w:val="multilevel"/>
    <w:tmpl w:val="19285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357849"/>
    <w:multiLevelType w:val="multilevel"/>
    <w:tmpl w:val="A6D8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8239D0"/>
    <w:multiLevelType w:val="multilevel"/>
    <w:tmpl w:val="2706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1E2AD6"/>
    <w:multiLevelType w:val="multilevel"/>
    <w:tmpl w:val="13446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8029C9"/>
    <w:multiLevelType w:val="multilevel"/>
    <w:tmpl w:val="9028B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406BE4"/>
    <w:multiLevelType w:val="multilevel"/>
    <w:tmpl w:val="DBD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AA4356"/>
    <w:multiLevelType w:val="multilevel"/>
    <w:tmpl w:val="0BE4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3685E"/>
    <w:multiLevelType w:val="multilevel"/>
    <w:tmpl w:val="63565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310755"/>
    <w:multiLevelType w:val="multilevel"/>
    <w:tmpl w:val="EB66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7F1587"/>
    <w:multiLevelType w:val="multilevel"/>
    <w:tmpl w:val="249E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AD11A9"/>
    <w:multiLevelType w:val="multilevel"/>
    <w:tmpl w:val="87380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21"/>
  </w:num>
  <w:num w:numId="5">
    <w:abstractNumId w:val="7"/>
  </w:num>
  <w:num w:numId="6">
    <w:abstractNumId w:val="8"/>
  </w:num>
  <w:num w:numId="7">
    <w:abstractNumId w:val="18"/>
  </w:num>
  <w:num w:numId="8">
    <w:abstractNumId w:val="13"/>
  </w:num>
  <w:num w:numId="9">
    <w:abstractNumId w:val="9"/>
  </w:num>
  <w:num w:numId="10">
    <w:abstractNumId w:val="0"/>
  </w:num>
  <w:num w:numId="11">
    <w:abstractNumId w:val="17"/>
  </w:num>
  <w:num w:numId="12">
    <w:abstractNumId w:val="3"/>
  </w:num>
  <w:num w:numId="13">
    <w:abstractNumId w:val="15"/>
  </w:num>
  <w:num w:numId="14">
    <w:abstractNumId w:val="4"/>
  </w:num>
  <w:num w:numId="15">
    <w:abstractNumId w:val="16"/>
  </w:num>
  <w:num w:numId="16">
    <w:abstractNumId w:val="5"/>
  </w:num>
  <w:num w:numId="17">
    <w:abstractNumId w:val="19"/>
  </w:num>
  <w:num w:numId="18">
    <w:abstractNumId w:val="2"/>
  </w:num>
  <w:num w:numId="19">
    <w:abstractNumId w:val="1"/>
  </w:num>
  <w:num w:numId="20">
    <w:abstractNumId w:val="22"/>
  </w:num>
  <w:num w:numId="21">
    <w:abstractNumId w:val="6"/>
  </w:num>
  <w:num w:numId="22">
    <w:abstractNumId w:val="20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E55"/>
    <w:rsid w:val="00024A39"/>
    <w:rsid w:val="000A1C35"/>
    <w:rsid w:val="001D6B10"/>
    <w:rsid w:val="00242E3E"/>
    <w:rsid w:val="00470FFC"/>
    <w:rsid w:val="00681D84"/>
    <w:rsid w:val="007202A0"/>
    <w:rsid w:val="00813943"/>
    <w:rsid w:val="008E6E55"/>
    <w:rsid w:val="00902559"/>
    <w:rsid w:val="00920B59"/>
    <w:rsid w:val="00926F48"/>
    <w:rsid w:val="009337B6"/>
    <w:rsid w:val="00956354"/>
    <w:rsid w:val="00994921"/>
    <w:rsid w:val="00A169F4"/>
    <w:rsid w:val="00A20D69"/>
    <w:rsid w:val="00A21120"/>
    <w:rsid w:val="00AC6283"/>
    <w:rsid w:val="00B14F4D"/>
    <w:rsid w:val="00B20328"/>
    <w:rsid w:val="00B33731"/>
    <w:rsid w:val="00C835DC"/>
    <w:rsid w:val="00CA6FF2"/>
    <w:rsid w:val="00CD6639"/>
    <w:rsid w:val="00CE074F"/>
    <w:rsid w:val="00D104D9"/>
    <w:rsid w:val="00D278DE"/>
    <w:rsid w:val="00D333D7"/>
    <w:rsid w:val="00D550E8"/>
    <w:rsid w:val="00E70FEA"/>
    <w:rsid w:val="00F106AB"/>
    <w:rsid w:val="00F1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E0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9F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032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02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2559"/>
  </w:style>
  <w:style w:type="paragraph" w:styleId="aa">
    <w:name w:val="footer"/>
    <w:basedOn w:val="a"/>
    <w:link w:val="ab"/>
    <w:uiPriority w:val="99"/>
    <w:unhideWhenUsed/>
    <w:rsid w:val="00902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2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E0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9F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032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02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2559"/>
  </w:style>
  <w:style w:type="paragraph" w:styleId="aa">
    <w:name w:val="footer"/>
    <w:basedOn w:val="a"/>
    <w:link w:val="ab"/>
    <w:uiPriority w:val="99"/>
    <w:unhideWhenUsed/>
    <w:rsid w:val="00902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25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8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79204-63FF-4924-9411-EA546895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2919</Words>
  <Characters>16642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18</cp:revision>
  <cp:lastPrinted>2022-03-25T09:24:00Z</cp:lastPrinted>
  <dcterms:created xsi:type="dcterms:W3CDTF">2019-06-09T18:00:00Z</dcterms:created>
  <dcterms:modified xsi:type="dcterms:W3CDTF">2022-10-11T11:23:00Z</dcterms:modified>
</cp:coreProperties>
</file>