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2E" w:rsidRDefault="0094102E" w:rsidP="0094102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к приказу </w:t>
      </w:r>
      <w:r>
        <w:rPr>
          <w:rFonts w:ascii="Times New Roman" w:hAnsi="Times New Roman" w:cs="Times New Roman"/>
          <w:sz w:val="24"/>
          <w:szCs w:val="24"/>
        </w:rPr>
        <w:br/>
        <w:t>Управления образования</w:t>
      </w:r>
    </w:p>
    <w:p w:rsidR="0094102E" w:rsidRDefault="0094102E" w:rsidP="0094102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94102E" w:rsidRDefault="0094102E" w:rsidP="0094102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94102E" w:rsidRDefault="0094102E" w:rsidP="0094102E">
      <w:pPr>
        <w:tabs>
          <w:tab w:val="left" w:pos="23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00AFC">
        <w:rPr>
          <w:rFonts w:ascii="Times New Roman" w:hAnsi="Times New Roman"/>
          <w:sz w:val="28"/>
          <w:szCs w:val="28"/>
        </w:rPr>
        <w:t xml:space="preserve">рафик проведения школьного этапа </w:t>
      </w:r>
      <w:proofErr w:type="spellStart"/>
      <w:r w:rsidRPr="00E00AFC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94102E" w:rsidRDefault="0094102E" w:rsidP="0094102E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получения олимпиадных заданий: 10:00 в день соответствующей олимпиады.</w:t>
      </w:r>
    </w:p>
    <w:p w:rsidR="0094102E" w:rsidRDefault="0094102E" w:rsidP="0094102E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олимпиады: 14:00.</w:t>
      </w:r>
    </w:p>
    <w:p w:rsidR="0094102E" w:rsidRDefault="0094102E" w:rsidP="0094102E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получения ответов и критериев оценки заданий: 16:00</w:t>
      </w:r>
      <w:r w:rsidRPr="00D23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день соответствующей олимпиады.</w:t>
      </w:r>
    </w:p>
    <w:p w:rsidR="0094102E" w:rsidRDefault="0094102E" w:rsidP="0094102E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02ED">
        <w:rPr>
          <w:rFonts w:ascii="Times New Roman" w:hAnsi="Times New Roman"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C47F3">
        <w:rPr>
          <w:rFonts w:ascii="Times New Roman" w:hAnsi="Times New Roman"/>
          <w:sz w:val="28"/>
          <w:szCs w:val="28"/>
        </w:rPr>
        <w:t>общеобразовательная организация, в которой обучается участник Олимпиады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15494" w:type="dxa"/>
        <w:tblLook w:val="04A0" w:firstRow="1" w:lastRow="0" w:firstColumn="1" w:lastColumn="0" w:noHBand="0" w:noVBand="1"/>
      </w:tblPr>
      <w:tblGrid>
        <w:gridCol w:w="535"/>
        <w:gridCol w:w="1961"/>
        <w:gridCol w:w="1381"/>
        <w:gridCol w:w="1176"/>
        <w:gridCol w:w="1874"/>
        <w:gridCol w:w="1801"/>
        <w:gridCol w:w="1599"/>
        <w:gridCol w:w="1612"/>
        <w:gridCol w:w="1874"/>
        <w:gridCol w:w="1801"/>
      </w:tblGrid>
      <w:tr w:rsidR="0094102E" w:rsidRPr="0094102E" w:rsidTr="00BD40B6">
        <w:tc>
          <w:tcPr>
            <w:tcW w:w="51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1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79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11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материалов в облачное  хранилище</w:t>
            </w:r>
          </w:p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(ссылка предоставляется в день проверки) до 12.00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Опубликование первичных результатов в 14.00</w:t>
            </w:r>
          </w:p>
        </w:tc>
        <w:tc>
          <w:tcPr>
            <w:tcW w:w="1530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Подача апелляций, рассмотрение работ</w:t>
            </w:r>
          </w:p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до 16.30</w:t>
            </w:r>
          </w:p>
        </w:tc>
        <w:tc>
          <w:tcPr>
            <w:tcW w:w="1535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Рассмотрение апелляций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материалов в облачное  хранилище</w:t>
            </w:r>
          </w:p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(ссылка предоставляется в день проверки) до 12.00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Опубликование итоговых результатов</w:t>
            </w:r>
          </w:p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94102E" w:rsidRPr="0094102E" w:rsidTr="00BD40B6">
        <w:tc>
          <w:tcPr>
            <w:tcW w:w="51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94102E" w:rsidRPr="0094102E" w:rsidRDefault="0094102E" w:rsidP="00B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9" w:type="dxa"/>
          </w:tcPr>
          <w:p w:rsidR="0094102E" w:rsidRPr="0094102E" w:rsidRDefault="0094102E" w:rsidP="00B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16.09.2023</w:t>
            </w:r>
          </w:p>
        </w:tc>
        <w:tc>
          <w:tcPr>
            <w:tcW w:w="1111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18-19.09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30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35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94102E" w:rsidRPr="0094102E" w:rsidTr="00BD40B6">
        <w:tc>
          <w:tcPr>
            <w:tcW w:w="51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1" w:type="dxa"/>
          </w:tcPr>
          <w:p w:rsidR="0094102E" w:rsidRPr="0094102E" w:rsidRDefault="0094102E" w:rsidP="00B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379" w:type="dxa"/>
          </w:tcPr>
          <w:p w:rsidR="0094102E" w:rsidRPr="0094102E" w:rsidRDefault="0094102E" w:rsidP="00B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1111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19-20.09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530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535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94102E" w:rsidRPr="0094102E" w:rsidTr="00BD40B6">
        <w:tc>
          <w:tcPr>
            <w:tcW w:w="51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11" w:type="dxa"/>
          </w:tcPr>
          <w:p w:rsidR="0094102E" w:rsidRPr="0094102E" w:rsidRDefault="0094102E" w:rsidP="00B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Русский язык (4 класс)</w:t>
            </w:r>
          </w:p>
        </w:tc>
        <w:tc>
          <w:tcPr>
            <w:tcW w:w="1379" w:type="dxa"/>
          </w:tcPr>
          <w:p w:rsidR="0094102E" w:rsidRPr="0094102E" w:rsidRDefault="0094102E" w:rsidP="00B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1111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19-20.09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530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535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94102E" w:rsidRPr="0094102E" w:rsidTr="00BD40B6">
        <w:tc>
          <w:tcPr>
            <w:tcW w:w="51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:rsidR="0094102E" w:rsidRPr="0094102E" w:rsidRDefault="0094102E" w:rsidP="00B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79" w:type="dxa"/>
          </w:tcPr>
          <w:p w:rsidR="0094102E" w:rsidRPr="0094102E" w:rsidRDefault="0094102E" w:rsidP="00B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111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21-22.09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530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535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94102E" w:rsidRPr="0094102E" w:rsidTr="00BD40B6">
        <w:tc>
          <w:tcPr>
            <w:tcW w:w="51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</w:tcPr>
          <w:p w:rsidR="0094102E" w:rsidRPr="0094102E" w:rsidRDefault="0094102E" w:rsidP="00B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79" w:type="dxa"/>
          </w:tcPr>
          <w:p w:rsidR="0094102E" w:rsidRPr="0094102E" w:rsidRDefault="0094102E" w:rsidP="00B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1111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22-23.09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530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535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94102E" w:rsidRPr="0094102E" w:rsidTr="00BD40B6">
        <w:tc>
          <w:tcPr>
            <w:tcW w:w="51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1" w:type="dxa"/>
          </w:tcPr>
          <w:p w:rsidR="0094102E" w:rsidRPr="0094102E" w:rsidRDefault="0094102E" w:rsidP="00B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379" w:type="dxa"/>
          </w:tcPr>
          <w:p w:rsidR="0094102E" w:rsidRPr="0094102E" w:rsidRDefault="0094102E" w:rsidP="00B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1111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22-23.09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530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535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94102E" w:rsidRPr="0094102E" w:rsidTr="00BD40B6">
        <w:tc>
          <w:tcPr>
            <w:tcW w:w="51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1" w:type="dxa"/>
          </w:tcPr>
          <w:p w:rsidR="0094102E" w:rsidRPr="0094102E" w:rsidRDefault="0094102E" w:rsidP="00B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79" w:type="dxa"/>
          </w:tcPr>
          <w:p w:rsidR="0094102E" w:rsidRPr="0094102E" w:rsidRDefault="0094102E" w:rsidP="00B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111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25-26.09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530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535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94102E" w:rsidRPr="0094102E" w:rsidTr="00BD40B6">
        <w:tc>
          <w:tcPr>
            <w:tcW w:w="51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1" w:type="dxa"/>
          </w:tcPr>
          <w:p w:rsidR="0094102E" w:rsidRPr="0094102E" w:rsidRDefault="0094102E" w:rsidP="00B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79" w:type="dxa"/>
          </w:tcPr>
          <w:p w:rsidR="0094102E" w:rsidRPr="0094102E" w:rsidRDefault="0094102E" w:rsidP="00B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23.09.2023</w:t>
            </w:r>
          </w:p>
        </w:tc>
        <w:tc>
          <w:tcPr>
            <w:tcW w:w="1111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25-26.09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530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535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94102E" w:rsidRPr="0094102E" w:rsidTr="00BD40B6">
        <w:tc>
          <w:tcPr>
            <w:tcW w:w="51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11" w:type="dxa"/>
          </w:tcPr>
          <w:p w:rsidR="0094102E" w:rsidRPr="0094102E" w:rsidRDefault="0094102E" w:rsidP="00B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379" w:type="dxa"/>
          </w:tcPr>
          <w:p w:rsidR="0094102E" w:rsidRPr="0094102E" w:rsidRDefault="0094102E" w:rsidP="00BD40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23.09.2023</w:t>
            </w:r>
          </w:p>
        </w:tc>
        <w:tc>
          <w:tcPr>
            <w:tcW w:w="1111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25-26.09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530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535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94102E" w:rsidRPr="0094102E" w:rsidTr="00BD40B6">
        <w:tc>
          <w:tcPr>
            <w:tcW w:w="51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94102E" w:rsidRPr="0094102E" w:rsidRDefault="0094102E" w:rsidP="00B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МХК)</w:t>
            </w:r>
          </w:p>
        </w:tc>
        <w:tc>
          <w:tcPr>
            <w:tcW w:w="1379" w:type="dxa"/>
          </w:tcPr>
          <w:p w:rsidR="0094102E" w:rsidRPr="0094102E" w:rsidRDefault="0094102E" w:rsidP="00B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111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26-27.09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530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535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94102E" w:rsidRPr="0094102E" w:rsidTr="00BD40B6">
        <w:tc>
          <w:tcPr>
            <w:tcW w:w="51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1" w:type="dxa"/>
          </w:tcPr>
          <w:p w:rsidR="0094102E" w:rsidRPr="0094102E" w:rsidRDefault="0094102E" w:rsidP="00B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79" w:type="dxa"/>
          </w:tcPr>
          <w:p w:rsidR="0094102E" w:rsidRPr="0094102E" w:rsidRDefault="0094102E" w:rsidP="00B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111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26-27.09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530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535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94102E" w:rsidRPr="0094102E" w:rsidTr="00BD40B6">
        <w:tc>
          <w:tcPr>
            <w:tcW w:w="51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1" w:type="dxa"/>
          </w:tcPr>
          <w:p w:rsidR="0094102E" w:rsidRPr="0094102E" w:rsidRDefault="0094102E" w:rsidP="00B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79" w:type="dxa"/>
          </w:tcPr>
          <w:p w:rsidR="0094102E" w:rsidRPr="0094102E" w:rsidRDefault="0094102E" w:rsidP="00B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1111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27-28.09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530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535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94102E" w:rsidRPr="0094102E" w:rsidTr="00BD40B6">
        <w:tc>
          <w:tcPr>
            <w:tcW w:w="51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1" w:type="dxa"/>
          </w:tcPr>
          <w:p w:rsidR="0094102E" w:rsidRPr="0094102E" w:rsidRDefault="0094102E" w:rsidP="00B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379" w:type="dxa"/>
          </w:tcPr>
          <w:p w:rsidR="0094102E" w:rsidRPr="0094102E" w:rsidRDefault="0094102E" w:rsidP="00B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1111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27-28.09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530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535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94102E" w:rsidRPr="0094102E" w:rsidTr="00BD40B6">
        <w:tc>
          <w:tcPr>
            <w:tcW w:w="51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1" w:type="dxa"/>
          </w:tcPr>
          <w:p w:rsidR="0094102E" w:rsidRPr="0094102E" w:rsidRDefault="0094102E" w:rsidP="00B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79" w:type="dxa"/>
          </w:tcPr>
          <w:p w:rsidR="0094102E" w:rsidRPr="0094102E" w:rsidRDefault="0094102E" w:rsidP="00B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2.10.2023</w:t>
            </w:r>
          </w:p>
        </w:tc>
        <w:tc>
          <w:tcPr>
            <w:tcW w:w="1111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3-4.10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530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535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94102E" w:rsidRPr="0094102E" w:rsidTr="00BD40B6">
        <w:tc>
          <w:tcPr>
            <w:tcW w:w="51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1" w:type="dxa"/>
          </w:tcPr>
          <w:p w:rsidR="0094102E" w:rsidRPr="0094102E" w:rsidRDefault="0094102E" w:rsidP="00B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379" w:type="dxa"/>
          </w:tcPr>
          <w:p w:rsidR="0094102E" w:rsidRPr="0094102E" w:rsidRDefault="0094102E" w:rsidP="00B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1111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10-11.10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30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535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94102E" w:rsidRPr="0094102E" w:rsidTr="00BD40B6">
        <w:tc>
          <w:tcPr>
            <w:tcW w:w="51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1" w:type="dxa"/>
          </w:tcPr>
          <w:p w:rsidR="0094102E" w:rsidRPr="0094102E" w:rsidRDefault="0094102E" w:rsidP="00B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379" w:type="dxa"/>
          </w:tcPr>
          <w:p w:rsidR="0094102E" w:rsidRPr="0094102E" w:rsidRDefault="0094102E" w:rsidP="00B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1111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10-11.10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30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535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94102E" w:rsidRPr="0094102E" w:rsidTr="00BD40B6">
        <w:tc>
          <w:tcPr>
            <w:tcW w:w="51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1" w:type="dxa"/>
          </w:tcPr>
          <w:p w:rsidR="0094102E" w:rsidRPr="0094102E" w:rsidRDefault="0094102E" w:rsidP="00B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379" w:type="dxa"/>
          </w:tcPr>
          <w:p w:rsidR="0094102E" w:rsidRPr="0094102E" w:rsidRDefault="0094102E" w:rsidP="00B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1111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10-11.10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30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535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94102E" w:rsidRPr="0094102E" w:rsidTr="00BD40B6">
        <w:tc>
          <w:tcPr>
            <w:tcW w:w="51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94102E" w:rsidRPr="0094102E" w:rsidRDefault="0094102E" w:rsidP="00B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79" w:type="dxa"/>
          </w:tcPr>
          <w:p w:rsidR="0094102E" w:rsidRPr="0094102E" w:rsidRDefault="0094102E" w:rsidP="00B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111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17-18.10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530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535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94102E" w:rsidRPr="0094102E" w:rsidTr="00BD40B6">
        <w:tc>
          <w:tcPr>
            <w:tcW w:w="51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1" w:type="dxa"/>
          </w:tcPr>
          <w:p w:rsidR="0094102E" w:rsidRPr="0094102E" w:rsidRDefault="0094102E" w:rsidP="00B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79" w:type="dxa"/>
          </w:tcPr>
          <w:p w:rsidR="0094102E" w:rsidRPr="0094102E" w:rsidRDefault="0094102E" w:rsidP="00B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111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17-18.10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530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535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763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694" w:type="dxa"/>
          </w:tcPr>
          <w:p w:rsidR="0094102E" w:rsidRPr="0094102E" w:rsidRDefault="0094102E" w:rsidP="00BD40B6">
            <w:pPr>
              <w:tabs>
                <w:tab w:val="left" w:pos="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02E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</w:tbl>
    <w:p w:rsidR="0094102E" w:rsidRDefault="0094102E" w:rsidP="0094102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</w:p>
    <w:p w:rsidR="0094102E" w:rsidRDefault="0094102E" w:rsidP="0094102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</w:p>
    <w:p w:rsidR="0094102E" w:rsidRDefault="0094102E" w:rsidP="0094102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</w:p>
    <w:p w:rsidR="0094102E" w:rsidRDefault="0094102E" w:rsidP="0094102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</w:p>
    <w:p w:rsidR="0094102E" w:rsidRDefault="0094102E" w:rsidP="0094102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</w:p>
    <w:p w:rsidR="0094102E" w:rsidRDefault="0094102E" w:rsidP="0094102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</w:p>
    <w:p w:rsidR="0094102E" w:rsidRDefault="0094102E" w:rsidP="0094102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</w:p>
    <w:p w:rsidR="0094102E" w:rsidRDefault="0094102E" w:rsidP="0094102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  <w:bookmarkStart w:id="0" w:name="_GoBack"/>
      <w:bookmarkEnd w:id="0"/>
    </w:p>
    <w:p w:rsidR="0094102E" w:rsidRDefault="0094102E" w:rsidP="0094102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</w:p>
    <w:p w:rsidR="0094102E" w:rsidRDefault="0094102E" w:rsidP="0094102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</w:p>
    <w:p w:rsidR="0094102E" w:rsidRDefault="0094102E" w:rsidP="0094102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</w:p>
    <w:p w:rsidR="0094102E" w:rsidRDefault="0094102E" w:rsidP="0094102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</w:p>
    <w:p w:rsidR="0094102E" w:rsidRDefault="0094102E" w:rsidP="0094102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lastRenderedPageBreak/>
        <w:t>График проведения школьного этапа Всероссийской олимпиады школьников на платформе «</w:t>
      </w:r>
      <w:proofErr w:type="spellStart"/>
      <w:r>
        <w:rPr>
          <w:rFonts w:ascii="Times New Roman" w:hAnsi="Times New Roman"/>
          <w:color w:val="1A1A1A"/>
          <w:sz w:val="28"/>
          <w:szCs w:val="28"/>
        </w:rPr>
        <w:t>Сириус</w:t>
      </w:r>
      <w:proofErr w:type="gramStart"/>
      <w:r>
        <w:rPr>
          <w:rFonts w:ascii="Times New Roman" w:hAnsi="Times New Roman"/>
          <w:color w:val="1A1A1A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1A1A1A"/>
          <w:sz w:val="28"/>
          <w:szCs w:val="28"/>
        </w:rPr>
        <w:t>урсы</w:t>
      </w:r>
      <w:proofErr w:type="spellEnd"/>
      <w:r>
        <w:rPr>
          <w:rFonts w:ascii="Times New Roman" w:hAnsi="Times New Roman"/>
          <w:color w:val="1A1A1A"/>
          <w:sz w:val="28"/>
          <w:szCs w:val="28"/>
        </w:rPr>
        <w:t>»</w:t>
      </w:r>
    </w:p>
    <w:p w:rsidR="0094102E" w:rsidRDefault="0094102E" w:rsidP="0094102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</w:p>
    <w:tbl>
      <w:tblPr>
        <w:tblStyle w:val="a3"/>
        <w:tblW w:w="0" w:type="auto"/>
        <w:tblInd w:w="1406" w:type="dxa"/>
        <w:tblLook w:val="04A0" w:firstRow="1" w:lastRow="0" w:firstColumn="1" w:lastColumn="0" w:noHBand="0" w:noVBand="1"/>
      </w:tblPr>
      <w:tblGrid>
        <w:gridCol w:w="2660"/>
        <w:gridCol w:w="2693"/>
        <w:gridCol w:w="2563"/>
        <w:gridCol w:w="2505"/>
      </w:tblGrid>
      <w:tr w:rsidR="0094102E" w:rsidTr="00BD40B6">
        <w:tc>
          <w:tcPr>
            <w:tcW w:w="2660" w:type="dxa"/>
          </w:tcPr>
          <w:p w:rsidR="0094102E" w:rsidRPr="001E6567" w:rsidRDefault="0094102E" w:rsidP="00BD40B6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94102E" w:rsidRPr="001E6567" w:rsidRDefault="0094102E" w:rsidP="00BD40B6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63" w:type="dxa"/>
          </w:tcPr>
          <w:p w:rsidR="0094102E" w:rsidRPr="001E6567" w:rsidRDefault="0094102E" w:rsidP="00BD40B6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05" w:type="dxa"/>
          </w:tcPr>
          <w:p w:rsidR="0094102E" w:rsidRPr="001E6567" w:rsidRDefault="0094102E" w:rsidP="00BD40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94102E" w:rsidTr="00BD40B6">
        <w:tc>
          <w:tcPr>
            <w:tcW w:w="2660" w:type="dxa"/>
          </w:tcPr>
          <w:p w:rsidR="0094102E" w:rsidRPr="001E6567" w:rsidRDefault="0094102E" w:rsidP="00BD40B6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94102E" w:rsidRPr="001E6567" w:rsidRDefault="0094102E" w:rsidP="00BD40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26.09.2023</w:t>
            </w:r>
          </w:p>
        </w:tc>
        <w:tc>
          <w:tcPr>
            <w:tcW w:w="2563" w:type="dxa"/>
            <w:vMerge w:val="restart"/>
          </w:tcPr>
          <w:p w:rsidR="0094102E" w:rsidRDefault="0094102E" w:rsidP="00BD40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E6567">
              <w:rPr>
                <w:rFonts w:ascii="Times New Roman" w:hAnsi="Times New Roman"/>
                <w:sz w:val="28"/>
                <w:szCs w:val="28"/>
              </w:rPr>
              <w:t>На платформе «Сириус. Курсы»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102E" w:rsidRPr="001E6567" w:rsidRDefault="0094102E" w:rsidP="00BD40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6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05" w:type="dxa"/>
            <w:vMerge w:val="restart"/>
          </w:tcPr>
          <w:p w:rsidR="0094102E" w:rsidRDefault="0094102E" w:rsidP="00BD40B6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 xml:space="preserve">Региональный центр выявления и поддержки одарённых детей «Ступени успеха» </w:t>
            </w:r>
          </w:p>
        </w:tc>
      </w:tr>
      <w:tr w:rsidR="0094102E" w:rsidTr="00BD40B6">
        <w:trPr>
          <w:trHeight w:val="70"/>
        </w:trPr>
        <w:tc>
          <w:tcPr>
            <w:tcW w:w="2660" w:type="dxa"/>
          </w:tcPr>
          <w:p w:rsidR="0094102E" w:rsidRPr="001E6567" w:rsidRDefault="0094102E" w:rsidP="00BD40B6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94102E" w:rsidRDefault="0094102E" w:rsidP="00BD40B6">
            <w:r>
              <w:rPr>
                <w:rFonts w:ascii="Times New Roman" w:hAnsi="Times New Roman"/>
                <w:sz w:val="28"/>
                <w:szCs w:val="28"/>
              </w:rPr>
              <w:t>03.10.2023</w:t>
            </w:r>
          </w:p>
        </w:tc>
        <w:tc>
          <w:tcPr>
            <w:tcW w:w="2563" w:type="dxa"/>
            <w:vMerge/>
          </w:tcPr>
          <w:p w:rsidR="0094102E" w:rsidRDefault="0094102E" w:rsidP="00BD40B6">
            <w:pPr>
              <w:jc w:val="right"/>
            </w:pPr>
          </w:p>
        </w:tc>
        <w:tc>
          <w:tcPr>
            <w:tcW w:w="2505" w:type="dxa"/>
            <w:vMerge/>
          </w:tcPr>
          <w:p w:rsidR="0094102E" w:rsidRDefault="0094102E" w:rsidP="00BD40B6">
            <w:pPr>
              <w:jc w:val="right"/>
            </w:pPr>
          </w:p>
        </w:tc>
      </w:tr>
      <w:tr w:rsidR="0094102E" w:rsidTr="00BD40B6">
        <w:tc>
          <w:tcPr>
            <w:tcW w:w="2660" w:type="dxa"/>
          </w:tcPr>
          <w:p w:rsidR="0094102E" w:rsidRPr="001E6567" w:rsidRDefault="0094102E" w:rsidP="00BD40B6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693" w:type="dxa"/>
          </w:tcPr>
          <w:p w:rsidR="0094102E" w:rsidRDefault="0094102E" w:rsidP="00BD40B6">
            <w:r>
              <w:rPr>
                <w:rFonts w:ascii="Times New Roman" w:hAnsi="Times New Roman"/>
                <w:sz w:val="28"/>
                <w:szCs w:val="28"/>
              </w:rPr>
              <w:t>05.10.2023</w:t>
            </w:r>
          </w:p>
        </w:tc>
        <w:tc>
          <w:tcPr>
            <w:tcW w:w="2563" w:type="dxa"/>
            <w:vMerge/>
          </w:tcPr>
          <w:p w:rsidR="0094102E" w:rsidRDefault="0094102E" w:rsidP="00BD40B6">
            <w:pPr>
              <w:jc w:val="right"/>
            </w:pPr>
          </w:p>
        </w:tc>
        <w:tc>
          <w:tcPr>
            <w:tcW w:w="2505" w:type="dxa"/>
            <w:vMerge/>
          </w:tcPr>
          <w:p w:rsidR="0094102E" w:rsidRDefault="0094102E" w:rsidP="00BD40B6">
            <w:pPr>
              <w:jc w:val="right"/>
            </w:pPr>
          </w:p>
        </w:tc>
      </w:tr>
      <w:tr w:rsidR="0094102E" w:rsidTr="00BD40B6">
        <w:tc>
          <w:tcPr>
            <w:tcW w:w="2660" w:type="dxa"/>
          </w:tcPr>
          <w:p w:rsidR="0094102E" w:rsidRPr="001E6567" w:rsidRDefault="0094102E" w:rsidP="00BD40B6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94102E" w:rsidRDefault="0094102E" w:rsidP="00BD40B6">
            <w:r>
              <w:rPr>
                <w:rFonts w:ascii="Times New Roman" w:hAnsi="Times New Roman"/>
                <w:sz w:val="28"/>
                <w:szCs w:val="28"/>
              </w:rPr>
              <w:t>10.10.2023</w:t>
            </w:r>
          </w:p>
        </w:tc>
        <w:tc>
          <w:tcPr>
            <w:tcW w:w="2563" w:type="dxa"/>
            <w:vMerge/>
          </w:tcPr>
          <w:p w:rsidR="0094102E" w:rsidRDefault="0094102E" w:rsidP="00BD40B6">
            <w:pPr>
              <w:jc w:val="right"/>
            </w:pPr>
          </w:p>
        </w:tc>
        <w:tc>
          <w:tcPr>
            <w:tcW w:w="2505" w:type="dxa"/>
            <w:vMerge/>
          </w:tcPr>
          <w:p w:rsidR="0094102E" w:rsidRDefault="0094102E" w:rsidP="00BD40B6">
            <w:pPr>
              <w:jc w:val="right"/>
            </w:pPr>
          </w:p>
        </w:tc>
      </w:tr>
      <w:tr w:rsidR="0094102E" w:rsidTr="00BD40B6">
        <w:tc>
          <w:tcPr>
            <w:tcW w:w="2660" w:type="dxa"/>
          </w:tcPr>
          <w:p w:rsidR="0094102E" w:rsidRDefault="0094102E" w:rsidP="00BD40B6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94102E" w:rsidRDefault="0094102E" w:rsidP="00BD40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</w:t>
            </w:r>
          </w:p>
          <w:p w:rsidR="0094102E" w:rsidRPr="001E6567" w:rsidRDefault="0094102E" w:rsidP="00BD40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2693" w:type="dxa"/>
          </w:tcPr>
          <w:p w:rsidR="0094102E" w:rsidRDefault="0094102E" w:rsidP="00BD40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02E" w:rsidRPr="00E40147" w:rsidRDefault="0094102E" w:rsidP="00BD40B6">
            <w:pPr>
              <w:rPr>
                <w:rFonts w:ascii="Times New Roman" w:hAnsi="Times New Roman"/>
                <w:sz w:val="28"/>
                <w:szCs w:val="28"/>
              </w:rPr>
            </w:pPr>
            <w:r w:rsidRPr="00E40147">
              <w:rPr>
                <w:rFonts w:ascii="Times New Roman" w:hAnsi="Times New Roman"/>
                <w:sz w:val="28"/>
                <w:szCs w:val="28"/>
              </w:rPr>
              <w:t>17.10.2023</w:t>
            </w:r>
          </w:p>
          <w:p w:rsidR="0094102E" w:rsidRPr="00E40147" w:rsidRDefault="0094102E" w:rsidP="00BD40B6">
            <w:pPr>
              <w:rPr>
                <w:rFonts w:ascii="Times New Roman" w:hAnsi="Times New Roman"/>
                <w:sz w:val="28"/>
                <w:szCs w:val="28"/>
              </w:rPr>
            </w:pPr>
            <w:r w:rsidRPr="00E40147">
              <w:rPr>
                <w:rFonts w:ascii="Times New Roman" w:hAnsi="Times New Roman"/>
                <w:sz w:val="28"/>
                <w:szCs w:val="28"/>
              </w:rPr>
              <w:t>18.10.2023</w:t>
            </w:r>
          </w:p>
        </w:tc>
        <w:tc>
          <w:tcPr>
            <w:tcW w:w="2563" w:type="dxa"/>
            <w:vMerge/>
          </w:tcPr>
          <w:p w:rsidR="0094102E" w:rsidRDefault="0094102E" w:rsidP="00BD40B6">
            <w:pPr>
              <w:jc w:val="right"/>
            </w:pPr>
          </w:p>
        </w:tc>
        <w:tc>
          <w:tcPr>
            <w:tcW w:w="2505" w:type="dxa"/>
            <w:vMerge/>
          </w:tcPr>
          <w:p w:rsidR="0094102E" w:rsidRDefault="0094102E" w:rsidP="00BD40B6">
            <w:pPr>
              <w:jc w:val="right"/>
            </w:pPr>
          </w:p>
        </w:tc>
      </w:tr>
      <w:tr w:rsidR="0094102E" w:rsidTr="00BD40B6">
        <w:tc>
          <w:tcPr>
            <w:tcW w:w="2660" w:type="dxa"/>
          </w:tcPr>
          <w:p w:rsidR="0094102E" w:rsidRPr="001E6567" w:rsidRDefault="0094102E" w:rsidP="00BD40B6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693" w:type="dxa"/>
          </w:tcPr>
          <w:p w:rsidR="0094102E" w:rsidRPr="00E40147" w:rsidRDefault="0094102E" w:rsidP="00BD40B6">
            <w:pPr>
              <w:rPr>
                <w:rFonts w:ascii="Times New Roman" w:hAnsi="Times New Roman"/>
                <w:sz w:val="28"/>
                <w:szCs w:val="28"/>
              </w:rPr>
            </w:pPr>
            <w:r w:rsidRPr="00E40147">
              <w:rPr>
                <w:rFonts w:ascii="Times New Roman" w:hAnsi="Times New Roman"/>
                <w:sz w:val="28"/>
                <w:szCs w:val="28"/>
              </w:rPr>
              <w:t>24.10.2023</w:t>
            </w:r>
          </w:p>
        </w:tc>
        <w:tc>
          <w:tcPr>
            <w:tcW w:w="2563" w:type="dxa"/>
            <w:vMerge/>
          </w:tcPr>
          <w:p w:rsidR="0094102E" w:rsidRDefault="0094102E" w:rsidP="00BD40B6">
            <w:pPr>
              <w:jc w:val="right"/>
            </w:pPr>
          </w:p>
        </w:tc>
        <w:tc>
          <w:tcPr>
            <w:tcW w:w="2505" w:type="dxa"/>
            <w:vMerge/>
          </w:tcPr>
          <w:p w:rsidR="0094102E" w:rsidRDefault="0094102E" w:rsidP="00BD40B6">
            <w:pPr>
              <w:jc w:val="right"/>
            </w:pPr>
          </w:p>
        </w:tc>
      </w:tr>
    </w:tbl>
    <w:p w:rsidR="0094102E" w:rsidRDefault="0094102E" w:rsidP="0094102E">
      <w:pPr>
        <w:tabs>
          <w:tab w:val="left" w:pos="238"/>
        </w:tabs>
      </w:pPr>
    </w:p>
    <w:p w:rsidR="0094102E" w:rsidRDefault="0094102E" w:rsidP="0094102E">
      <w:pPr>
        <w:jc w:val="right"/>
      </w:pPr>
    </w:p>
    <w:p w:rsidR="0094102E" w:rsidRDefault="0094102E" w:rsidP="0094102E">
      <w:pPr>
        <w:jc w:val="right"/>
        <w:sectPr w:rsidR="0094102E" w:rsidSect="0094102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2612D" w:rsidRDefault="0052612D"/>
    <w:sectPr w:rsidR="0052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2E"/>
    <w:rsid w:val="0052612D"/>
    <w:rsid w:val="0094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4102E"/>
    <w:rPr>
      <w:color w:val="0000FF"/>
      <w:u w:val="single"/>
    </w:rPr>
  </w:style>
  <w:style w:type="paragraph" w:customStyle="1" w:styleId="LO-normal">
    <w:name w:val="LO-normal"/>
    <w:qFormat/>
    <w:rsid w:val="0094102E"/>
    <w:pPr>
      <w:suppressAutoHyphens/>
      <w:spacing w:after="0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4102E"/>
    <w:rPr>
      <w:color w:val="0000FF"/>
      <w:u w:val="single"/>
    </w:rPr>
  </w:style>
  <w:style w:type="paragraph" w:customStyle="1" w:styleId="LO-normal">
    <w:name w:val="LO-normal"/>
    <w:qFormat/>
    <w:rsid w:val="0094102E"/>
    <w:pPr>
      <w:suppressAutoHyphens/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2023-09-14T11:03:00Z</dcterms:created>
  <dcterms:modified xsi:type="dcterms:W3CDTF">2023-09-14T11:05:00Z</dcterms:modified>
</cp:coreProperties>
</file>